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8792C" w14:textId="77777777" w:rsidR="00B1305B" w:rsidRDefault="00B1305B" w:rsidP="00B1305B">
      <w:r>
        <w:t>Repertoár Jarního koncertu SOFM 24.5.2024</w:t>
      </w:r>
    </w:p>
    <w:p w14:paraId="272D6ACC" w14:textId="77777777" w:rsidR="00B1305B" w:rsidRDefault="00B1305B" w:rsidP="00B1305B"/>
    <w:p w14:paraId="1466D779" w14:textId="77777777" w:rsidR="00B1305B" w:rsidRDefault="00B1305B" w:rsidP="00B1305B">
      <w:pPr>
        <w:autoSpaceDE w:val="0"/>
        <w:autoSpaceDN w:val="0"/>
        <w:rPr>
          <w:rFonts w:ascii="TabacSansSemiBold" w:hAnsi="TabacSansSemiBold"/>
          <w:b/>
          <w:bCs/>
        </w:rPr>
      </w:pPr>
      <w:r>
        <w:rPr>
          <w:rFonts w:ascii="TabacSansSemiBold" w:hAnsi="TabacSansSemiBold"/>
          <w:b/>
          <w:bCs/>
        </w:rPr>
        <w:t>Bedřich Smetana</w:t>
      </w:r>
    </w:p>
    <w:p w14:paraId="4864FBBF" w14:textId="77777777" w:rsidR="00B1305B" w:rsidRDefault="00B1305B" w:rsidP="00B1305B">
      <w:pPr>
        <w:rPr>
          <w:rFonts w:ascii="TabacSansSemiBold-Italic" w:hAnsi="TabacSansSemiBold-Italic"/>
          <w:b/>
          <w:bCs/>
          <w:i/>
          <w:iCs/>
        </w:rPr>
      </w:pPr>
      <w:r>
        <w:rPr>
          <w:rFonts w:ascii="TabacSansSemiBold-Italic" w:hAnsi="TabacSansSemiBold-Italic"/>
          <w:b/>
          <w:bCs/>
          <w:i/>
          <w:iCs/>
        </w:rPr>
        <w:t>Předehra k opeře Libuše</w:t>
      </w:r>
    </w:p>
    <w:p w14:paraId="651AB077" w14:textId="77777777" w:rsidR="00B1305B" w:rsidRDefault="00B1305B" w:rsidP="00B1305B">
      <w:pPr>
        <w:autoSpaceDE w:val="0"/>
        <w:autoSpaceDN w:val="0"/>
        <w:rPr>
          <w:rFonts w:ascii="TabacSansSemiBold" w:hAnsi="TabacSansSemiBold"/>
          <w:b/>
          <w:bCs/>
        </w:rPr>
      </w:pPr>
      <w:r>
        <w:rPr>
          <w:rFonts w:ascii="TabacSansSemiBold" w:hAnsi="TabacSansSemiBold"/>
          <w:b/>
          <w:bCs/>
        </w:rPr>
        <w:t>Antonín Dvořák</w:t>
      </w:r>
    </w:p>
    <w:p w14:paraId="4BF0BC84" w14:textId="77777777" w:rsidR="00B1305B" w:rsidRDefault="00B1305B" w:rsidP="00B1305B">
      <w:pPr>
        <w:rPr>
          <w:rFonts w:ascii="TabacSansSemiBold-Italic" w:hAnsi="TabacSansSemiBold-Italic"/>
          <w:b/>
          <w:bCs/>
          <w:i/>
          <w:iCs/>
        </w:rPr>
      </w:pPr>
      <w:r>
        <w:rPr>
          <w:rFonts w:ascii="TabacSansSemiBold-Italic" w:hAnsi="TabacSansSemiBold-Italic"/>
          <w:b/>
          <w:bCs/>
          <w:i/>
          <w:iCs/>
        </w:rPr>
        <w:t>Houslový koncert a moll op. 53</w:t>
      </w:r>
    </w:p>
    <w:p w14:paraId="6D7CF462" w14:textId="77777777" w:rsidR="00B1305B" w:rsidRDefault="00B1305B" w:rsidP="00B1305B">
      <w:pPr>
        <w:autoSpaceDE w:val="0"/>
        <w:autoSpaceDN w:val="0"/>
        <w:rPr>
          <w:rFonts w:ascii="TabacSansSemiBold" w:hAnsi="TabacSansSemiBold"/>
          <w:b/>
          <w:bCs/>
        </w:rPr>
      </w:pPr>
      <w:r>
        <w:rPr>
          <w:rFonts w:ascii="TabacSansSemiBold" w:hAnsi="TabacSansSemiBold"/>
          <w:b/>
          <w:bCs/>
        </w:rPr>
        <w:t>Franz Schubert</w:t>
      </w:r>
    </w:p>
    <w:p w14:paraId="6DB84B09" w14:textId="77777777" w:rsidR="00B1305B" w:rsidRDefault="00B1305B" w:rsidP="00B1305B">
      <w:pPr>
        <w:rPr>
          <w:rFonts w:ascii="TabacSansSemiBold-Italic" w:hAnsi="TabacSansSemiBold-Italic"/>
          <w:b/>
          <w:bCs/>
          <w:i/>
          <w:iCs/>
        </w:rPr>
      </w:pPr>
      <w:r>
        <w:rPr>
          <w:rFonts w:ascii="TabacSansSemiBold-Italic" w:hAnsi="TabacSansSemiBold-Italic"/>
          <w:b/>
          <w:bCs/>
          <w:i/>
          <w:iCs/>
        </w:rPr>
        <w:t>Symfonie C dur</w:t>
      </w:r>
    </w:p>
    <w:p w14:paraId="619E5CE0" w14:textId="77777777" w:rsidR="00427C8A" w:rsidRDefault="00427C8A"/>
    <w:sectPr w:rsidR="00427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bacSansSemiBold">
    <w:altName w:val="Calibri"/>
    <w:charset w:val="00"/>
    <w:family w:val="auto"/>
    <w:pitch w:val="default"/>
  </w:font>
  <w:font w:name="TabacSansSemiBold-Italic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5B"/>
    <w:rsid w:val="00352C7E"/>
    <w:rsid w:val="003E3ACD"/>
    <w:rsid w:val="00427C8A"/>
    <w:rsid w:val="00B1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4167"/>
  <w15:chartTrackingRefBased/>
  <w15:docId w15:val="{F6DE80B6-EA4A-41BD-9113-5741AEFE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05B"/>
    <w:pPr>
      <w:spacing w:after="0" w:line="240" w:lineRule="auto"/>
    </w:pPr>
    <w:rPr>
      <w:rFonts w:ascii="Calibri" w:hAnsi="Calibri" w:cs="Calibri"/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B1305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305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305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305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305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305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305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305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305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3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3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3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305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305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30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30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30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305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130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3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305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13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1305B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tChar">
    <w:name w:val="Citát Char"/>
    <w:basedOn w:val="Standardnpsmoodstavce"/>
    <w:link w:val="Citt"/>
    <w:uiPriority w:val="29"/>
    <w:rsid w:val="00B1305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305B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Zdraznnintenzivn">
    <w:name w:val="Intense Emphasis"/>
    <w:basedOn w:val="Standardnpsmoodstavce"/>
    <w:uiPriority w:val="21"/>
    <w:qFormat/>
    <w:rsid w:val="00B1305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3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305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130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Kocourková</dc:creator>
  <cp:keywords/>
  <dc:description/>
  <cp:lastModifiedBy>Michaela Kocourková</cp:lastModifiedBy>
  <cp:revision>1</cp:revision>
  <dcterms:created xsi:type="dcterms:W3CDTF">2024-06-11T10:47:00Z</dcterms:created>
  <dcterms:modified xsi:type="dcterms:W3CDTF">2024-06-11T10:47:00Z</dcterms:modified>
</cp:coreProperties>
</file>