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522" w14:textId="77777777" w:rsidR="00F568B1" w:rsidRDefault="00F568B1" w:rsidP="006F63DD">
      <w:pPr>
        <w:pStyle w:val="Bezmezer"/>
        <w:rPr>
          <w:b/>
          <w:sz w:val="28"/>
          <w:szCs w:val="28"/>
          <w:lang w:eastAsia="cs-CZ"/>
        </w:rPr>
      </w:pPr>
      <w:proofErr w:type="spellStart"/>
      <w:r w:rsidRPr="006F63DD">
        <w:rPr>
          <w:b/>
          <w:sz w:val="28"/>
          <w:szCs w:val="28"/>
          <w:lang w:eastAsia="cs-CZ"/>
        </w:rPr>
        <w:t>Comar</w:t>
      </w:r>
      <w:proofErr w:type="spellEnd"/>
      <w:r w:rsidRPr="006F63DD">
        <w:rPr>
          <w:b/>
          <w:sz w:val="28"/>
          <w:szCs w:val="28"/>
          <w:lang w:eastAsia="cs-CZ"/>
        </w:rPr>
        <w:t xml:space="preserve"> in </w:t>
      </w:r>
      <w:proofErr w:type="spellStart"/>
      <w:r w:rsidRPr="006F63DD">
        <w:rPr>
          <w:b/>
          <w:sz w:val="28"/>
          <w:szCs w:val="28"/>
          <w:lang w:eastAsia="cs-CZ"/>
        </w:rPr>
        <w:t>the</w:t>
      </w:r>
      <w:proofErr w:type="spellEnd"/>
      <w:r w:rsidRPr="006F63DD">
        <w:rPr>
          <w:b/>
          <w:sz w:val="28"/>
          <w:szCs w:val="28"/>
          <w:lang w:eastAsia="cs-CZ"/>
        </w:rPr>
        <w:t xml:space="preserve"> </w:t>
      </w:r>
      <w:proofErr w:type="spellStart"/>
      <w:r w:rsidRPr="006F63DD">
        <w:rPr>
          <w:b/>
          <w:sz w:val="28"/>
          <w:szCs w:val="28"/>
          <w:lang w:eastAsia="cs-CZ"/>
        </w:rPr>
        <w:t>Cube</w:t>
      </w:r>
      <w:proofErr w:type="spellEnd"/>
    </w:p>
    <w:p w14:paraId="1305B66A" w14:textId="77777777" w:rsidR="001A698B" w:rsidRPr="006F63DD" w:rsidRDefault="001A698B" w:rsidP="006F63DD">
      <w:pPr>
        <w:pStyle w:val="Bezmezer"/>
        <w:rPr>
          <w:b/>
          <w:sz w:val="28"/>
          <w:szCs w:val="28"/>
          <w:lang w:eastAsia="cs-CZ"/>
        </w:rPr>
      </w:pPr>
    </w:p>
    <w:p w14:paraId="5D33CAE9" w14:textId="77777777" w:rsidR="00F568B1" w:rsidRPr="006F63DD" w:rsidRDefault="001A698B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Hořící</w:t>
      </w:r>
      <w:r>
        <w:rPr>
          <w:sz w:val="28"/>
          <w:szCs w:val="28"/>
          <w:lang w:eastAsia="cs-CZ"/>
        </w:rPr>
        <w:tab/>
        <w:t>Jan Ražnok / Jan Ražnok</w:t>
      </w:r>
      <w:r w:rsidR="006F63DD">
        <w:rPr>
          <w:sz w:val="28"/>
          <w:szCs w:val="28"/>
          <w:lang w:eastAsia="cs-CZ"/>
        </w:rPr>
        <w:t xml:space="preserve"> </w:t>
      </w:r>
    </w:p>
    <w:p w14:paraId="26FC34A6" w14:textId="77777777" w:rsidR="00354A78" w:rsidRPr="006F63DD" w:rsidRDefault="00354A78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6F63DD">
        <w:rPr>
          <w:sz w:val="28"/>
          <w:szCs w:val="28"/>
          <w:lang w:eastAsia="cs-CZ"/>
        </w:rPr>
        <w:t>Prokletý</w:t>
      </w:r>
      <w:r w:rsidRPr="006F63DD">
        <w:rPr>
          <w:sz w:val="28"/>
          <w:szCs w:val="28"/>
          <w:lang w:eastAsia="cs-CZ"/>
        </w:rPr>
        <w:tab/>
      </w:r>
      <w:proofErr w:type="spellStart"/>
      <w:r w:rsidR="001A698B">
        <w:rPr>
          <w:sz w:val="28"/>
          <w:szCs w:val="28"/>
          <w:lang w:eastAsia="cs-CZ"/>
        </w:rPr>
        <w:t>Original</w:t>
      </w:r>
      <w:proofErr w:type="spellEnd"/>
      <w:r w:rsidR="001A698B">
        <w:rPr>
          <w:sz w:val="28"/>
          <w:szCs w:val="28"/>
          <w:lang w:eastAsia="cs-CZ"/>
        </w:rPr>
        <w:t xml:space="preserve"> Sin / Ch. Baudelaire, P. Verlaine, Jan Ražnok</w:t>
      </w:r>
    </w:p>
    <w:p w14:paraId="347C7C47" w14:textId="77777777" w:rsidR="00ED4954" w:rsidRPr="006F63DD" w:rsidRDefault="00ED495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proofErr w:type="spellStart"/>
      <w:r w:rsidRPr="006F63DD">
        <w:rPr>
          <w:sz w:val="28"/>
          <w:szCs w:val="28"/>
          <w:lang w:eastAsia="cs-CZ"/>
        </w:rPr>
        <w:t>Hardanger</w:t>
      </w:r>
      <w:proofErr w:type="spellEnd"/>
      <w:r w:rsidRPr="006F63DD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</w:p>
    <w:p w14:paraId="26B87D92" w14:textId="77777777" w:rsidR="003512B7" w:rsidRPr="006F63DD" w:rsidRDefault="00D27C0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Žena</w:t>
      </w:r>
      <w:r w:rsidR="001A698B">
        <w:rPr>
          <w:sz w:val="28"/>
          <w:szCs w:val="28"/>
          <w:lang w:eastAsia="cs-CZ"/>
        </w:rPr>
        <w:tab/>
        <w:t>Tomáš Nováček / Tomáš Nováček</w:t>
      </w:r>
      <w:r>
        <w:rPr>
          <w:sz w:val="28"/>
          <w:szCs w:val="28"/>
          <w:lang w:eastAsia="cs-CZ"/>
        </w:rPr>
        <w:tab/>
      </w:r>
    </w:p>
    <w:p w14:paraId="0EB61259" w14:textId="77777777" w:rsidR="003512B7" w:rsidRPr="006F63DD" w:rsidRDefault="00D27C0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proofErr w:type="spellStart"/>
      <w:r>
        <w:rPr>
          <w:sz w:val="28"/>
          <w:szCs w:val="28"/>
          <w:lang w:eastAsia="cs-CZ"/>
        </w:rPr>
        <w:t>Hey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Sorry</w:t>
      </w:r>
      <w:proofErr w:type="spellEnd"/>
      <w:r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Tomáš Nováček / Tomáš Nováček</w:t>
      </w:r>
      <w:r>
        <w:rPr>
          <w:sz w:val="28"/>
          <w:szCs w:val="28"/>
          <w:lang w:eastAsia="cs-CZ"/>
        </w:rPr>
        <w:tab/>
      </w:r>
    </w:p>
    <w:p w14:paraId="79EA9EAB" w14:textId="77777777" w:rsidR="00D27C04" w:rsidRPr="006F63DD" w:rsidRDefault="00354A78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proofErr w:type="spellStart"/>
      <w:r>
        <w:rPr>
          <w:sz w:val="28"/>
          <w:szCs w:val="28"/>
          <w:lang w:eastAsia="cs-CZ"/>
        </w:rPr>
        <w:t>Babooshka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Jagooshka</w:t>
      </w:r>
      <w:proofErr w:type="spellEnd"/>
      <w:r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</w:p>
    <w:p w14:paraId="38D60B1F" w14:textId="77777777" w:rsidR="001A698B" w:rsidRDefault="004B582E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1A698B">
        <w:rPr>
          <w:sz w:val="28"/>
          <w:szCs w:val="28"/>
          <w:lang w:eastAsia="cs-CZ"/>
        </w:rPr>
        <w:t>Sršeň a klíště</w:t>
      </w:r>
      <w:r w:rsidRPr="001A698B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  <w:r w:rsidR="001A698B" w:rsidRPr="001A698B">
        <w:rPr>
          <w:sz w:val="28"/>
          <w:szCs w:val="28"/>
          <w:lang w:eastAsia="cs-CZ"/>
        </w:rPr>
        <w:t xml:space="preserve"> </w:t>
      </w:r>
    </w:p>
    <w:p w14:paraId="067567A0" w14:textId="77777777" w:rsidR="00E856A4" w:rsidRPr="001A698B" w:rsidRDefault="00E856A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1A698B">
        <w:rPr>
          <w:sz w:val="28"/>
          <w:szCs w:val="28"/>
          <w:lang w:eastAsia="cs-CZ"/>
        </w:rPr>
        <w:t>Milión</w:t>
      </w:r>
      <w:r w:rsidRPr="001A698B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 xml:space="preserve">Jan Ražnok, Daniela </w:t>
      </w:r>
      <w:proofErr w:type="spellStart"/>
      <w:r w:rsidR="001A698B">
        <w:rPr>
          <w:sz w:val="28"/>
          <w:szCs w:val="28"/>
          <w:lang w:eastAsia="cs-CZ"/>
        </w:rPr>
        <w:t>Ražnoková</w:t>
      </w:r>
      <w:proofErr w:type="spellEnd"/>
      <w:r w:rsidR="001A698B">
        <w:rPr>
          <w:sz w:val="28"/>
          <w:szCs w:val="28"/>
          <w:lang w:eastAsia="cs-CZ"/>
        </w:rPr>
        <w:t xml:space="preserve"> / Jan Ražnok</w:t>
      </w:r>
    </w:p>
    <w:p w14:paraId="611523EA" w14:textId="77777777" w:rsidR="00D27C04" w:rsidRPr="006F63DD" w:rsidRDefault="00D27C0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6F63DD">
        <w:rPr>
          <w:sz w:val="28"/>
          <w:szCs w:val="28"/>
          <w:lang w:eastAsia="cs-CZ"/>
        </w:rPr>
        <w:t>Černá slunečnice</w:t>
      </w:r>
      <w:r w:rsidRPr="006F63DD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</w:p>
    <w:p w14:paraId="030FAA18" w14:textId="77777777" w:rsidR="00D27C04" w:rsidRPr="006F63DD" w:rsidRDefault="00D27C0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6F63DD">
        <w:rPr>
          <w:sz w:val="28"/>
          <w:szCs w:val="28"/>
          <w:lang w:eastAsia="cs-CZ"/>
        </w:rPr>
        <w:t>Prase</w:t>
      </w:r>
      <w:r w:rsidRPr="006F63DD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 xml:space="preserve">Jan Ražnok / Los </w:t>
      </w:r>
      <w:proofErr w:type="spellStart"/>
      <w:r w:rsidR="001A698B">
        <w:rPr>
          <w:sz w:val="28"/>
          <w:szCs w:val="28"/>
          <w:lang w:eastAsia="cs-CZ"/>
        </w:rPr>
        <w:t>Mosquitos</w:t>
      </w:r>
      <w:proofErr w:type="spellEnd"/>
    </w:p>
    <w:p w14:paraId="0AFD0548" w14:textId="77777777" w:rsidR="00E856A4" w:rsidRPr="006F63DD" w:rsidRDefault="00354A78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Ledovka</w:t>
      </w:r>
      <w:r>
        <w:rPr>
          <w:sz w:val="28"/>
          <w:szCs w:val="28"/>
          <w:lang w:eastAsia="cs-CZ"/>
        </w:rPr>
        <w:tab/>
      </w:r>
      <w:proofErr w:type="spellStart"/>
      <w:r w:rsidR="001A698B">
        <w:rPr>
          <w:sz w:val="28"/>
          <w:szCs w:val="28"/>
          <w:lang w:eastAsia="cs-CZ"/>
        </w:rPr>
        <w:t>Prestige</w:t>
      </w:r>
      <w:proofErr w:type="spellEnd"/>
      <w:r w:rsidR="001A698B">
        <w:rPr>
          <w:sz w:val="28"/>
          <w:szCs w:val="28"/>
          <w:lang w:eastAsia="cs-CZ"/>
        </w:rPr>
        <w:t xml:space="preserve"> Beat / Jan Ražnok</w:t>
      </w:r>
    </w:p>
    <w:p w14:paraId="0B784760" w14:textId="2C46EA6F" w:rsidR="0040274B" w:rsidRPr="006F63DD" w:rsidRDefault="0040274B" w:rsidP="008E6DEA">
      <w:pPr>
        <w:pStyle w:val="Bezmezer"/>
        <w:rPr>
          <w:sz w:val="28"/>
          <w:szCs w:val="28"/>
          <w:lang w:eastAsia="cs-CZ"/>
        </w:rPr>
      </w:pPr>
    </w:p>
    <w:sectPr w:rsidR="0040274B" w:rsidRPr="006F63DD" w:rsidSect="00F07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D26"/>
    <w:multiLevelType w:val="hybridMultilevel"/>
    <w:tmpl w:val="51B2A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A71"/>
    <w:multiLevelType w:val="hybridMultilevel"/>
    <w:tmpl w:val="E19EF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7E51"/>
    <w:multiLevelType w:val="hybridMultilevel"/>
    <w:tmpl w:val="0E30A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3D3E"/>
    <w:multiLevelType w:val="multilevel"/>
    <w:tmpl w:val="58E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92FB8"/>
    <w:multiLevelType w:val="hybridMultilevel"/>
    <w:tmpl w:val="BCE8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7EF3"/>
    <w:multiLevelType w:val="hybridMultilevel"/>
    <w:tmpl w:val="0E30A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445E"/>
    <w:multiLevelType w:val="multilevel"/>
    <w:tmpl w:val="1D6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03D0B"/>
    <w:multiLevelType w:val="hybridMultilevel"/>
    <w:tmpl w:val="D19874DC"/>
    <w:lvl w:ilvl="0" w:tplc="6592F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4555"/>
    <w:multiLevelType w:val="multilevel"/>
    <w:tmpl w:val="473C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25B0"/>
    <w:multiLevelType w:val="multilevel"/>
    <w:tmpl w:val="F1B4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B3603"/>
    <w:multiLevelType w:val="multilevel"/>
    <w:tmpl w:val="8620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249BD"/>
    <w:multiLevelType w:val="multilevel"/>
    <w:tmpl w:val="551E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5958A0"/>
    <w:multiLevelType w:val="hybridMultilevel"/>
    <w:tmpl w:val="97B6A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68640">
    <w:abstractNumId w:val="3"/>
  </w:num>
  <w:num w:numId="2" w16cid:durableId="2138066557">
    <w:abstractNumId w:val="10"/>
  </w:num>
  <w:num w:numId="3" w16cid:durableId="272909406">
    <w:abstractNumId w:val="6"/>
  </w:num>
  <w:num w:numId="4" w16cid:durableId="39021223">
    <w:abstractNumId w:val="11"/>
  </w:num>
  <w:num w:numId="5" w16cid:durableId="1853763203">
    <w:abstractNumId w:val="9"/>
  </w:num>
  <w:num w:numId="6" w16cid:durableId="1742630785">
    <w:abstractNumId w:val="8"/>
  </w:num>
  <w:num w:numId="7" w16cid:durableId="660045132">
    <w:abstractNumId w:val="1"/>
  </w:num>
  <w:num w:numId="8" w16cid:durableId="1086417729">
    <w:abstractNumId w:val="4"/>
  </w:num>
  <w:num w:numId="9" w16cid:durableId="822625803">
    <w:abstractNumId w:val="12"/>
  </w:num>
  <w:num w:numId="10" w16cid:durableId="1465464737">
    <w:abstractNumId w:val="0"/>
  </w:num>
  <w:num w:numId="11" w16cid:durableId="221909974">
    <w:abstractNumId w:val="2"/>
  </w:num>
  <w:num w:numId="12" w16cid:durableId="489174317">
    <w:abstractNumId w:val="5"/>
  </w:num>
  <w:num w:numId="13" w16cid:durableId="1355575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9"/>
    <w:rsid w:val="0000268D"/>
    <w:rsid w:val="0002736D"/>
    <w:rsid w:val="00061357"/>
    <w:rsid w:val="000941B2"/>
    <w:rsid w:val="00137D47"/>
    <w:rsid w:val="00140397"/>
    <w:rsid w:val="00150322"/>
    <w:rsid w:val="001A698B"/>
    <w:rsid w:val="00230874"/>
    <w:rsid w:val="00262FAA"/>
    <w:rsid w:val="003512B7"/>
    <w:rsid w:val="00354A78"/>
    <w:rsid w:val="003960FA"/>
    <w:rsid w:val="003A0256"/>
    <w:rsid w:val="003C7313"/>
    <w:rsid w:val="0040274B"/>
    <w:rsid w:val="004B582E"/>
    <w:rsid w:val="005B7E50"/>
    <w:rsid w:val="005E4CFB"/>
    <w:rsid w:val="006871E5"/>
    <w:rsid w:val="006C2D8F"/>
    <w:rsid w:val="006F63DD"/>
    <w:rsid w:val="00823DCD"/>
    <w:rsid w:val="0086576B"/>
    <w:rsid w:val="008E6DEA"/>
    <w:rsid w:val="008F6560"/>
    <w:rsid w:val="009F6B32"/>
    <w:rsid w:val="00A752DB"/>
    <w:rsid w:val="00B4050F"/>
    <w:rsid w:val="00BD646A"/>
    <w:rsid w:val="00C52393"/>
    <w:rsid w:val="00D27C04"/>
    <w:rsid w:val="00E4363A"/>
    <w:rsid w:val="00E856A4"/>
    <w:rsid w:val="00ED4954"/>
    <w:rsid w:val="00F07C49"/>
    <w:rsid w:val="00F568B1"/>
    <w:rsid w:val="00F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3F1"/>
  <w15:docId w15:val="{AD492417-853F-4643-8432-A09A0532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ED495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687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871E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Novacek</dc:creator>
  <cp:lastModifiedBy>eABM s.r.o. Musil</cp:lastModifiedBy>
  <cp:revision>2</cp:revision>
  <cp:lastPrinted>2019-07-15T13:44:00Z</cp:lastPrinted>
  <dcterms:created xsi:type="dcterms:W3CDTF">2023-01-31T13:33:00Z</dcterms:created>
  <dcterms:modified xsi:type="dcterms:W3CDTF">2023-01-31T13:33:00Z</dcterms:modified>
</cp:coreProperties>
</file>