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5FCB" w14:textId="30DD1788" w:rsidR="00D85354" w:rsidRDefault="00D85354">
      <w:r w:rsidRPr="00D85354">
        <w:t>G#ZDI</w:t>
      </w:r>
    </w:p>
    <w:p w14:paraId="7CD562D3" w14:textId="1CF5B8DE" w:rsidR="00D85354" w:rsidRDefault="00D85354">
      <w:r>
        <w:t>Horní ví kde I, II</w:t>
      </w:r>
    </w:p>
    <w:p w14:paraId="3C03C5AB" w14:textId="2A8FF56F" w:rsidR="00D85354" w:rsidRDefault="00D85354">
      <w:r>
        <w:t>Vlk samotář</w:t>
      </w:r>
    </w:p>
    <w:p w14:paraId="52DD28A5" w14:textId="7DB68363" w:rsidR="00D85354" w:rsidRDefault="00D85354">
      <w:r>
        <w:t>První a poslední</w:t>
      </w:r>
    </w:p>
    <w:p w14:paraId="47900A01" w14:textId="6D3F2C03" w:rsidR="00D85354" w:rsidRDefault="00D85354">
      <w:r>
        <w:t>Vlaky</w:t>
      </w:r>
    </w:p>
    <w:p w14:paraId="2773B800" w14:textId="5E74D0C1" w:rsidR="00D85354" w:rsidRDefault="00D85354">
      <w:r>
        <w:t xml:space="preserve">Včera bylo </w:t>
      </w:r>
    </w:p>
    <w:p w14:paraId="44D1D894" w14:textId="5F189DFC" w:rsidR="00D85354" w:rsidRDefault="00D85354">
      <w:r>
        <w:t xml:space="preserve">Slunce </w:t>
      </w:r>
    </w:p>
    <w:p w14:paraId="7E24DACA" w14:textId="77777777" w:rsidR="00D85354" w:rsidRDefault="00D85354"/>
    <w:sectPr w:rsidR="00D8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54"/>
    <w:rsid w:val="00427C8A"/>
    <w:rsid w:val="00D85354"/>
    <w:rsid w:val="00F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8838"/>
  <w15:chartTrackingRefBased/>
  <w15:docId w15:val="{EF14CC52-4B0E-4A12-964D-362D3677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5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5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5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5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5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5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5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5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5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5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5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53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53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53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53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53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53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5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5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5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5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53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53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53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5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53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53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2</cp:revision>
  <dcterms:created xsi:type="dcterms:W3CDTF">2024-01-15T11:50:00Z</dcterms:created>
  <dcterms:modified xsi:type="dcterms:W3CDTF">2024-01-15T11:52:00Z</dcterms:modified>
</cp:coreProperties>
</file>