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26C3" w14:textId="7C8CCD09" w:rsidR="00427C8A" w:rsidRDefault="00076D28">
      <w:r>
        <w:t>Vítězové Beskydského slavíka</w:t>
      </w:r>
    </w:p>
    <w:p w14:paraId="3FA2729A" w14:textId="0CCB0EEC" w:rsidR="00076D28" w:rsidRDefault="00076D28">
      <w:proofErr w:type="spellStart"/>
      <w:r>
        <w:t>Čerešně</w:t>
      </w:r>
      <w:proofErr w:type="spellEnd"/>
    </w:p>
    <w:p w14:paraId="0479186E" w14:textId="05D881F1" w:rsidR="00076D28" w:rsidRDefault="00076D28">
      <w:proofErr w:type="spellStart"/>
      <w:r>
        <w:t>Halelujah</w:t>
      </w:r>
      <w:proofErr w:type="spellEnd"/>
    </w:p>
    <w:p w14:paraId="693506C3" w14:textId="2E912625" w:rsidR="00076D28" w:rsidRDefault="00076D28">
      <w:proofErr w:type="spellStart"/>
      <w:r>
        <w:t>Feel</w:t>
      </w:r>
      <w:proofErr w:type="spellEnd"/>
      <w:r>
        <w:t xml:space="preserve"> </w:t>
      </w:r>
      <w:proofErr w:type="spellStart"/>
      <w:r>
        <w:t>good</w:t>
      </w:r>
      <w:proofErr w:type="spellEnd"/>
    </w:p>
    <w:p w14:paraId="3D33D510" w14:textId="048577AA" w:rsidR="00076D28" w:rsidRDefault="00076D28">
      <w:r>
        <w:t xml:space="preserve">I </w:t>
      </w:r>
      <w:proofErr w:type="spellStart"/>
      <w:r>
        <w:t>got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my skin</w:t>
      </w:r>
    </w:p>
    <w:p w14:paraId="02D445A0" w14:textId="6954E578" w:rsidR="00076D28" w:rsidRDefault="00076D28">
      <w:proofErr w:type="spellStart"/>
      <w:r>
        <w:t>People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people</w:t>
      </w:r>
    </w:p>
    <w:sectPr w:rsidR="00076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8"/>
    <w:rsid w:val="00076D28"/>
    <w:rsid w:val="0042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875F"/>
  <w15:chartTrackingRefBased/>
  <w15:docId w15:val="{92DAC58E-8753-4EF4-BE2C-F3B7FE3E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6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6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6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6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6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6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6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6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6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6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6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6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6D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6D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6D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6D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6D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6D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6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6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6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6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6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6D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6D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6D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6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6D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6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Kocourková</dc:creator>
  <cp:keywords/>
  <dc:description/>
  <cp:lastModifiedBy>Michaela Kocourková</cp:lastModifiedBy>
  <cp:revision>1</cp:revision>
  <dcterms:created xsi:type="dcterms:W3CDTF">2024-01-15T11:37:00Z</dcterms:created>
  <dcterms:modified xsi:type="dcterms:W3CDTF">2024-01-15T11:38:00Z</dcterms:modified>
</cp:coreProperties>
</file>