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B74" w:rsidRDefault="00670B74">
      <w:proofErr w:type="spellStart"/>
      <w:r>
        <w:t>Zvoňa</w:t>
      </w:r>
      <w:proofErr w:type="spellEnd"/>
      <w:r>
        <w:t xml:space="preserve"> na </w:t>
      </w:r>
      <w:proofErr w:type="spellStart"/>
      <w:r>
        <w:t>Beskydě</w:t>
      </w:r>
      <w:proofErr w:type="spellEnd"/>
    </w:p>
    <w:p w:rsidR="00670B74" w:rsidRDefault="00670B74">
      <w:r>
        <w:t xml:space="preserve">Oči </w:t>
      </w:r>
      <w:proofErr w:type="spellStart"/>
      <w:r>
        <w:t>černe</w:t>
      </w:r>
      <w:proofErr w:type="spellEnd"/>
      <w:r>
        <w:t xml:space="preserve"> oči</w:t>
      </w:r>
    </w:p>
    <w:p w:rsidR="00670B74" w:rsidRDefault="00670B74">
      <w:r>
        <w:t>Ruská polka</w:t>
      </w:r>
    </w:p>
    <w:p w:rsidR="00670B74" w:rsidRDefault="00670B74">
      <w:r>
        <w:t xml:space="preserve">Na janovských </w:t>
      </w:r>
      <w:proofErr w:type="spellStart"/>
      <w:r>
        <w:t>polach</w:t>
      </w:r>
      <w:proofErr w:type="spellEnd"/>
    </w:p>
    <w:p w:rsidR="00670B74" w:rsidRDefault="00670B74">
      <w:proofErr w:type="spellStart"/>
      <w:r>
        <w:t>Hulan</w:t>
      </w:r>
      <w:proofErr w:type="spellEnd"/>
    </w:p>
    <w:p w:rsidR="00670B74" w:rsidRDefault="00670B74">
      <w:r>
        <w:t>Forman</w:t>
      </w:r>
    </w:p>
    <w:p w:rsidR="00670B74" w:rsidRDefault="00670B74">
      <w:proofErr w:type="gramStart"/>
      <w:r>
        <w:t>Aj</w:t>
      </w:r>
      <w:proofErr w:type="gramEnd"/>
      <w:r>
        <w:t xml:space="preserve"> co je to za slavíček</w:t>
      </w:r>
    </w:p>
    <w:p w:rsidR="00670B74" w:rsidRDefault="00670B74">
      <w:proofErr w:type="spellStart"/>
      <w:r>
        <w:t>Tětka</w:t>
      </w:r>
      <w:proofErr w:type="spellEnd"/>
      <w:r>
        <w:t xml:space="preserve"> </w:t>
      </w:r>
      <w:proofErr w:type="spellStart"/>
      <w:r>
        <w:t>Fanka</w:t>
      </w:r>
      <w:proofErr w:type="spellEnd"/>
    </w:p>
    <w:p w:rsidR="00670B74" w:rsidRDefault="00670B74">
      <w:proofErr w:type="spellStart"/>
      <w:r>
        <w:t>Beskyde</w:t>
      </w:r>
      <w:proofErr w:type="spellEnd"/>
      <w:r>
        <w:t xml:space="preserve"> Beskyde</w:t>
      </w:r>
    </w:p>
    <w:p w:rsidR="00670B74" w:rsidRDefault="00670B74"/>
    <w:sectPr w:rsidR="006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4"/>
    <w:rsid w:val="006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FF5D"/>
  <w15:chartTrackingRefBased/>
  <w15:docId w15:val="{CD74D786-B75E-4280-90CF-A28B1AC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2023-05-03T11:34:00Z</dcterms:created>
  <dcterms:modified xsi:type="dcterms:W3CDTF">2023-05-03T11:36:00Z</dcterms:modified>
</cp:coreProperties>
</file>