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218" w:rsidRPr="00BE1218" w:rsidRDefault="00BE1218" w:rsidP="00BE1218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02124"/>
          <w:kern w:val="0"/>
          <w:sz w:val="30"/>
          <w:szCs w:val="30"/>
          <w:lang w:eastAsia="cs-CZ"/>
          <w14:ligatures w14:val="none"/>
        </w:rPr>
      </w:pPr>
      <w:proofErr w:type="spellStart"/>
      <w:r w:rsidRPr="00BE1218">
        <w:rPr>
          <w:rFonts w:ascii="Arial" w:eastAsia="Times New Roman" w:hAnsi="Arial" w:cs="Arial"/>
          <w:color w:val="202124"/>
          <w:kern w:val="0"/>
          <w:sz w:val="42"/>
          <w:szCs w:val="42"/>
          <w:lang w:eastAsia="cs-CZ"/>
          <w14:ligatures w14:val="none"/>
        </w:rPr>
        <w:t>tykráso</w:t>
      </w:r>
      <w:proofErr w:type="spellEnd"/>
    </w:p>
    <w:p w:rsidR="00BE1218" w:rsidRDefault="00BE1218" w:rsidP="00BE1218">
      <w:pPr>
        <w:rPr>
          <w:rFonts w:ascii="Arial" w:eastAsia="Times New Roman" w:hAnsi="Arial" w:cs="Arial"/>
          <w:color w:val="5F6368"/>
          <w:kern w:val="0"/>
          <w:sz w:val="21"/>
          <w:szCs w:val="21"/>
          <w:lang w:eastAsia="cs-CZ"/>
          <w14:ligatures w14:val="none"/>
        </w:rPr>
      </w:pP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l%C3%A1sko&amp;stick=H4sIAAAAAAAAAONgFuLVT9c3NCxKMikxys0zUkJwjc3Lk7QEfUuLM5Mdi0oyi0tC8oPz89IXsfKXVGYXHV5YnK-QAySz8wH4OLD6RQAAAA&amp;sa=X&amp;ved=2ahUKEwj9iNSk59j-AhWotYsKHfJ9CxAQri56BAgJEAM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2" w:space="6" w:color="ECEDEF" w:frame="1"/>
          <w:shd w:val="clear" w:color="auto" w:fill="FFFFFF"/>
          <w:lang w:eastAsia="cs-CZ"/>
          <w14:ligatures w14:val="none"/>
        </w:rPr>
        <w:t>lásko</w:t>
      </w:r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z%C5%AFstanu+s+tebou&amp;stick=H4sIAAAAAAAAAONgFuLVT9c3NCxKMikxys0zUoJwCypyky1SKtK1BH1LizOTHYtKMotLQvKD8_PSF7FKllRmFx1eWJyvUHV0fXFJYl6pQrFCSWpSfikAs2ls5E8AAAA&amp;sa=X&amp;ved=2ahUKEwj9iNSk59j-AhWotYsKHfJ9CxAQri56BAgJEAU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2" w:space="6" w:color="ECEDEF" w:frame="1"/>
          <w:shd w:val="clear" w:color="auto" w:fill="FFFFFF"/>
          <w:lang w:eastAsia="cs-CZ"/>
          <w14:ligatures w14:val="none"/>
        </w:rPr>
        <w:t>zůstanu s tebou</w:t>
      </w:r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2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kam+m%C3%AD%C5%99%C3%AD+chm%C3%BD%C5%99%C3%AD&amp;stick=H4sIAAAAAAAAAONgFuLVT9c3NCxKMikxys0zUoJzi7OSzQy0BH1LizOTHYtKMotLQvKD8_PSF7HKlVRmFx1eWJyvkJ2Yq5B7eO3RmYfXKiRn5B7eC2IBAPafjqVUAAAA&amp;sa=X&amp;ved=2ahUKEwj9iNSk59j-AhWotYsKHfJ9CxAQri56BAgJEAc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chmýří</w:t>
      </w:r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netrp%C4%9Bliv%C3%A1&amp;stick=H4sIAAAAAAAAAONgFuLVT9c3NCxKMikxys0zUoJw89Kzio0rDYq1BH1LizOTHYtKMotLQvKD8_PSF7GKllRmFx1eWJyvkJdaUlRwZHZOZtnhhQDheDLiSwAAAA&amp;sa=X&amp;ved=2ahUKEwj9iNSk59j-AhWotYsKHfJ9CxAQri56BAgJEAk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netrpělivá</w:t>
      </w:r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po%C4%8Dkej+je%C5%A1te+chv%C3%ADli&amp;stick=H4sIAAAAAAAAAONgFuLVT9c3NCxKMikxys0zUoJwCypyk5PScou1BH1LizOTHYtKMotLQvKD8_PSF7HKl1RmFx1eWJyvUJB_pDc7NUshK_XowpJUheSMssNrczIBY9-hJ1UAAAA&amp;sa=X&amp;ved=2ahUKEwj9iNSk59j-AhWotYsKHfJ9CxAQri56BAgJEAs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počkej </w:t>
      </w:r>
      <w:proofErr w:type="spellStart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ješte</w:t>
      </w:r>
      <w:proofErr w:type="spellEnd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chvíli</w:t>
      </w:r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tis%C3%ADckr%C3%A1t&amp;stick=H4sIAAAAAAAAAONgFuLVT9c3NCxKMikxys0zUoJwCypyk_IKTHO0BH1LizOTHYtKMotLQvKD8_PSF7GKlFRmFx1eWJyvABQ9vDYZxCkBAKaTVIxKAAAA&amp;sa=X&amp;ved=2ahUKEwj9iNSk59j-AhWotYsKHfJ9CxAQri56BAgJEA0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tisíckrát</w:t>
      </w:r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v+kav%C3%A1rn%C4%9B+nad+seinou&amp;stick=H4sIAAAAAAAAAONgFuLVT9c3NCxKMikxys0zUoJw89KzipOK00q0BH1LizOTHYtKMotLQvKD8_PSF7HKl1RmFx1eWJyvUKaQnVh2eGFR3pHZCnmJKQrFqZl5-aUAlSj8flUAAAA&amp;sa=X&amp;ved=2ahUKEwj9iNSk59j-AhWotYsKHfJ9CxAQri56BAgJEA8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v kavárně nad </w:t>
      </w:r>
      <w:proofErr w:type="spellStart"/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seinou</w:t>
      </w:r>
      <w:proofErr w:type="spellEnd"/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cs=0&amp;sxsrf=APwXEdfW3m8y7tYUgQ2ijA7zCUWCScxaXA:1683105150086&amp;q=tykr%C3%A1so+t%C4%9B%C5%A1%C3%ADm+se&amp;stick=H4sIAAAAAAAAAONgFuLVT9c3NCxKMikxys0zUkJwLY0MLLUEfUuLM5Mdi0oyi0tC8oPz89IXsYqUVGYXHV5YnK9QcmT20YWH1-YqFKcCADmpk_ZKAAAA&amp;sa=X&amp;ved=2ahUKEwj9iNSk59j-AhWotYsKHfJ9CxAQri56BAgJEBE" </w:instrText>
      </w: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:rsidR="00BE1218" w:rsidRPr="00BE1218" w:rsidRDefault="00BE1218" w:rsidP="00BE12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4"/>
          <w:szCs w:val="24"/>
          <w:bdr w:val="single" w:sz="6" w:space="6" w:color="ECEDEF" w:frame="1"/>
          <w:shd w:val="clear" w:color="auto" w:fill="FFFFFF"/>
          <w:lang w:eastAsia="cs-CZ"/>
          <w14:ligatures w14:val="none"/>
        </w:rPr>
        <w:t>těším se</w:t>
      </w:r>
    </w:p>
    <w:p w:rsidR="00BE1218" w:rsidRPr="00BE1218" w:rsidRDefault="00BE1218" w:rsidP="00BE1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kam </w:t>
      </w:r>
      <w:proofErr w:type="gramStart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>míří</w:t>
      </w:r>
      <w:proofErr w:type="gramEnd"/>
      <w:r w:rsidRPr="00BE1218">
        <w:rPr>
          <w:rFonts w:ascii="Arial" w:eastAsia="Times New Roman" w:hAnsi="Arial" w:cs="Arial"/>
          <w:color w:val="70757A"/>
          <w:kern w:val="0"/>
          <w:sz w:val="21"/>
          <w:szCs w:val="21"/>
          <w:bdr w:val="single" w:sz="6" w:space="6" w:color="ECEDEF" w:frame="1"/>
          <w:shd w:val="clear" w:color="auto" w:fill="FFFFFF"/>
          <w:lang w:eastAsia="cs-CZ"/>
          <w14:ligatures w14:val="none"/>
        </w:rPr>
        <w:t xml:space="preserve"> chmýří · 2021</w:t>
      </w:r>
    </w:p>
    <w:p w:rsidR="00BE1218" w:rsidRPr="00BE1218" w:rsidRDefault="00BE1218" w:rsidP="00BE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BE1218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:rsidR="00BE1218" w:rsidRDefault="00BE1218" w:rsidP="00BE1218">
      <w:r w:rsidRPr="00BE1218">
        <w:rPr>
          <w:rFonts w:ascii="Arial" w:eastAsia="Times New Roman" w:hAnsi="Arial" w:cs="Arial"/>
          <w:color w:val="3F374F"/>
          <w:kern w:val="0"/>
          <w:sz w:val="21"/>
          <w:szCs w:val="21"/>
          <w:shd w:val="clear" w:color="auto" w:fill="D8D7DC"/>
          <w:lang w:eastAsia="cs-CZ"/>
          <w14:ligatures w14:val="none"/>
        </w:rPr>
        <w:br/>
      </w:r>
    </w:p>
    <w:sectPr w:rsidR="00BE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8"/>
    <w:rsid w:val="00B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3340"/>
  <w15:chartTrackingRefBased/>
  <w15:docId w15:val="{B14AAB76-29DA-4CED-BD4F-A7E2D97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ykmvie">
    <w:name w:val="ykmvie"/>
    <w:basedOn w:val="Standardnpsmoodstavce"/>
    <w:rsid w:val="00BE1218"/>
  </w:style>
  <w:style w:type="character" w:styleId="Hypertextovodkaz">
    <w:name w:val="Hyperlink"/>
    <w:basedOn w:val="Standardnpsmoodstavce"/>
    <w:uiPriority w:val="99"/>
    <w:semiHidden/>
    <w:unhideWhenUsed/>
    <w:rsid w:val="00BE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485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551426676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24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33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476484289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3061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331373009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5855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5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69568692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4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011103193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594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18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1372262834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4683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36899410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587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155">
                  <w:marLeft w:val="0"/>
                  <w:marRight w:val="0"/>
                  <w:marTop w:val="0"/>
                  <w:marBottom w:val="0"/>
                  <w:divBdr>
                    <w:top w:val="single" w:sz="2" w:space="0" w:color="DADCE0"/>
                    <w:left w:val="single" w:sz="2" w:space="0" w:color="DADCE0"/>
                    <w:bottom w:val="single" w:sz="2" w:space="0" w:color="DADCE0"/>
                    <w:right w:val="single" w:sz="2" w:space="0" w:color="DADCE0"/>
                  </w:divBdr>
                  <w:divsChild>
                    <w:div w:id="994576421">
                      <w:marLeft w:val="0"/>
                      <w:marRight w:val="16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2023-05-03T09:09:00Z</dcterms:created>
  <dcterms:modified xsi:type="dcterms:W3CDTF">2023-05-03T09:13:00Z</dcterms:modified>
</cp:coreProperties>
</file>