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0565" w14:textId="5B064470" w:rsidR="00721086" w:rsidRPr="00620764" w:rsidRDefault="00721086" w:rsidP="00721086">
      <w:pPr>
        <w:jc w:val="center"/>
        <w:rPr>
          <w:rFonts w:ascii="Amasis MT Pro Medium" w:hAnsi="Amasis MT Pro Medium"/>
          <w:b/>
          <w:bCs/>
          <w:sz w:val="32"/>
          <w:szCs w:val="32"/>
        </w:rPr>
      </w:pPr>
      <w:r w:rsidRPr="00620764">
        <w:rPr>
          <w:rFonts w:ascii="Amasis MT Pro Medium" w:hAnsi="Amasis MT Pro Medium"/>
          <w:b/>
          <w:bCs/>
          <w:sz w:val="32"/>
          <w:szCs w:val="32"/>
        </w:rPr>
        <w:t xml:space="preserve">RUMBLE </w:t>
      </w:r>
      <w:proofErr w:type="spellStart"/>
      <w:r w:rsidRPr="00620764">
        <w:rPr>
          <w:rFonts w:ascii="Amasis MT Pro Medium" w:hAnsi="Amasis MT Pro Medium"/>
          <w:b/>
          <w:bCs/>
          <w:sz w:val="32"/>
          <w:szCs w:val="32"/>
        </w:rPr>
        <w:t>playlist</w:t>
      </w:r>
      <w:proofErr w:type="spellEnd"/>
      <w:r w:rsidR="00620764">
        <w:rPr>
          <w:rFonts w:ascii="Amasis MT Pro Medium" w:hAnsi="Amasis MT Pro Medium"/>
          <w:b/>
          <w:bCs/>
          <w:sz w:val="32"/>
          <w:szCs w:val="32"/>
        </w:rPr>
        <w:t xml:space="preserve"> – Adventní městečko 2022</w:t>
      </w:r>
    </w:p>
    <w:p w14:paraId="7D7902F4" w14:textId="3EB905CF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r w:rsidRPr="00620764">
        <w:rPr>
          <w:rFonts w:ascii="Amasis MT Pro Medium" w:hAnsi="Amasis MT Pro Medium"/>
          <w:sz w:val="32"/>
          <w:szCs w:val="32"/>
        </w:rPr>
        <w:t>František Dobrota (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Buty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>)</w:t>
      </w:r>
    </w:p>
    <w:p w14:paraId="5B20A266" w14:textId="1D02A81C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r w:rsidRPr="00620764">
        <w:rPr>
          <w:rFonts w:ascii="Amasis MT Pro Medium" w:hAnsi="Amasis MT Pro Medium"/>
          <w:sz w:val="32"/>
          <w:szCs w:val="32"/>
        </w:rPr>
        <w:t>Máma Táta (Hudba Praha)</w:t>
      </w:r>
    </w:p>
    <w:p w14:paraId="09F802A2" w14:textId="006BCB38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r w:rsidRPr="00620764">
        <w:rPr>
          <w:rFonts w:ascii="Amasis MT Pro Medium" w:hAnsi="Amasis MT Pro Medium"/>
          <w:sz w:val="32"/>
          <w:szCs w:val="32"/>
        </w:rPr>
        <w:t>1. signální (Chinaski)</w:t>
      </w:r>
    </w:p>
    <w:p w14:paraId="425FE01C" w14:textId="675E316F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r w:rsidRPr="00620764">
        <w:rPr>
          <w:rFonts w:ascii="Amasis MT Pro Medium" w:hAnsi="Amasis MT Pro Medium"/>
          <w:sz w:val="32"/>
          <w:szCs w:val="32"/>
        </w:rPr>
        <w:t>Dělá že (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Priessnitz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>)</w:t>
      </w:r>
    </w:p>
    <w:p w14:paraId="239B651D" w14:textId="55E546E1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proofErr w:type="spellStart"/>
      <w:r w:rsidRPr="00620764">
        <w:rPr>
          <w:rFonts w:ascii="Amasis MT Pro Medium" w:hAnsi="Amasis MT Pro Medium"/>
          <w:sz w:val="32"/>
          <w:szCs w:val="32"/>
        </w:rPr>
        <w:t>Creep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 xml:space="preserve"> (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Radiohead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>)</w:t>
      </w:r>
    </w:p>
    <w:p w14:paraId="57DCFAA2" w14:textId="6602F25B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proofErr w:type="spellStart"/>
      <w:r w:rsidRPr="00620764">
        <w:rPr>
          <w:rFonts w:ascii="Amasis MT Pro Medium" w:hAnsi="Amasis MT Pro Medium"/>
          <w:sz w:val="32"/>
          <w:szCs w:val="32"/>
        </w:rPr>
        <w:t>Over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 xml:space="preserve"> my 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shoulder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 xml:space="preserve"> (Mike and 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the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 xml:space="preserve"> 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Mechanics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>)</w:t>
      </w:r>
    </w:p>
    <w:p w14:paraId="1A18816D" w14:textId="403FE93F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r w:rsidRPr="00620764">
        <w:rPr>
          <w:rFonts w:ascii="Amasis MT Pro Medium" w:hAnsi="Amasis MT Pro Medium"/>
          <w:sz w:val="32"/>
          <w:szCs w:val="32"/>
        </w:rPr>
        <w:t>Jednou ráno (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Buty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>)</w:t>
      </w:r>
    </w:p>
    <w:p w14:paraId="6EE3DF77" w14:textId="15BE2230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proofErr w:type="spellStart"/>
      <w:r w:rsidRPr="00620764">
        <w:rPr>
          <w:rFonts w:ascii="Amasis MT Pro Medium" w:hAnsi="Amasis MT Pro Medium"/>
          <w:sz w:val="32"/>
          <w:szCs w:val="32"/>
        </w:rPr>
        <w:t>Dlouhej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 xml:space="preserve"> kouř (Chinaski)</w:t>
      </w:r>
    </w:p>
    <w:sectPr w:rsidR="00721086" w:rsidRPr="0062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86"/>
    <w:rsid w:val="00620764"/>
    <w:rsid w:val="0072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6291"/>
  <w15:chartTrackingRefBased/>
  <w15:docId w15:val="{FB060E28-5E8C-4AF2-836D-F5B73A47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2023-02-22T14:41:00Z</dcterms:created>
  <dcterms:modified xsi:type="dcterms:W3CDTF">2023-02-22T14:52:00Z</dcterms:modified>
</cp:coreProperties>
</file>