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6763" w14:textId="70932DC1" w:rsidR="00C84C03" w:rsidRPr="006743FA" w:rsidRDefault="00C84C03" w:rsidP="006743FA">
      <w:pPr>
        <w:jc w:val="center"/>
        <w:rPr>
          <w:b/>
          <w:bCs/>
        </w:rPr>
      </w:pPr>
      <w:r w:rsidRPr="006743FA">
        <w:rPr>
          <w:b/>
          <w:bCs/>
        </w:rPr>
        <w:t xml:space="preserve">Jan </w:t>
      </w:r>
      <w:r w:rsidR="006743FA" w:rsidRPr="006743FA">
        <w:rPr>
          <w:b/>
          <w:bCs/>
        </w:rPr>
        <w:t>Š</w:t>
      </w:r>
      <w:r w:rsidRPr="006743FA">
        <w:rPr>
          <w:b/>
          <w:bCs/>
        </w:rPr>
        <w:t>uška</w:t>
      </w:r>
    </w:p>
    <w:p w14:paraId="1ED82E6A" w14:textId="77777777" w:rsidR="00C84C03" w:rsidRDefault="00C84C03" w:rsidP="00C84C03"/>
    <w:p w14:paraId="45B201ED" w14:textId="7262B3C2" w:rsidR="00C84C03" w:rsidRDefault="00C84C03" w:rsidP="006743FA">
      <w:pPr>
        <w:pStyle w:val="Odstavecseseznamem"/>
        <w:numPr>
          <w:ilvl w:val="0"/>
          <w:numId w:val="1"/>
        </w:numPr>
      </w:pPr>
      <w:proofErr w:type="spellStart"/>
      <w:r>
        <w:t>Lunchmeat</w:t>
      </w:r>
      <w:proofErr w:type="spellEnd"/>
    </w:p>
    <w:p w14:paraId="5900CD71" w14:textId="6BFBA0AA" w:rsidR="00C84C03" w:rsidRDefault="00C84C03" w:rsidP="006743FA">
      <w:pPr>
        <w:pStyle w:val="Odstavecseseznamem"/>
        <w:numPr>
          <w:ilvl w:val="0"/>
          <w:numId w:val="1"/>
        </w:numPr>
      </w:pPr>
      <w:r>
        <w:t xml:space="preserve">Hollywood </w:t>
      </w:r>
      <w:proofErr w:type="spellStart"/>
      <w:r>
        <w:t>Boulevard</w:t>
      </w:r>
      <w:proofErr w:type="spellEnd"/>
    </w:p>
    <w:p w14:paraId="0ED65AEB" w14:textId="3A86951A" w:rsidR="00C84C03" w:rsidRDefault="00C84C03" w:rsidP="006743FA">
      <w:pPr>
        <w:pStyle w:val="Odstavecseseznamem"/>
        <w:numPr>
          <w:ilvl w:val="0"/>
          <w:numId w:val="1"/>
        </w:numPr>
      </w:pPr>
      <w:r>
        <w:t>Sériový vrah</w:t>
      </w:r>
    </w:p>
    <w:p w14:paraId="506AAE4E" w14:textId="236877BA" w:rsidR="00C84C03" w:rsidRDefault="00C84C03" w:rsidP="006743FA">
      <w:pPr>
        <w:pStyle w:val="Odstavecseseznamem"/>
        <w:numPr>
          <w:ilvl w:val="0"/>
          <w:numId w:val="1"/>
        </w:numPr>
      </w:pPr>
      <w:r>
        <w:t>Nohama na zemi</w:t>
      </w:r>
    </w:p>
    <w:p w14:paraId="27ADC45F" w14:textId="6F980680" w:rsidR="00C84C03" w:rsidRDefault="00C84C03" w:rsidP="006743FA">
      <w:pPr>
        <w:pStyle w:val="Odstavecseseznamem"/>
        <w:numPr>
          <w:ilvl w:val="0"/>
          <w:numId w:val="1"/>
        </w:numPr>
      </w:pPr>
      <w:r>
        <w:t>Nepřátelé</w:t>
      </w:r>
    </w:p>
    <w:p w14:paraId="505348C7" w14:textId="63E34A0D" w:rsidR="00C84C03" w:rsidRDefault="00C84C03" w:rsidP="006743FA">
      <w:pPr>
        <w:pStyle w:val="Odstavecseseznamem"/>
        <w:numPr>
          <w:ilvl w:val="0"/>
          <w:numId w:val="1"/>
        </w:numPr>
      </w:pPr>
      <w:r>
        <w:t>Holobyt</w:t>
      </w:r>
    </w:p>
    <w:p w14:paraId="261BD316" w14:textId="26467332" w:rsidR="00C84C03" w:rsidRDefault="00C84C03" w:rsidP="006743FA">
      <w:pPr>
        <w:pStyle w:val="Odstavecseseznamem"/>
        <w:numPr>
          <w:ilvl w:val="0"/>
          <w:numId w:val="1"/>
        </w:numPr>
      </w:pPr>
      <w:r>
        <w:t>Náhrobek</w:t>
      </w:r>
    </w:p>
    <w:p w14:paraId="34CF6B1A" w14:textId="6D54527D" w:rsidR="00C84C03" w:rsidRDefault="00C84C03" w:rsidP="006743FA">
      <w:pPr>
        <w:pStyle w:val="Odstavecseseznamem"/>
        <w:numPr>
          <w:ilvl w:val="0"/>
          <w:numId w:val="1"/>
        </w:numPr>
      </w:pPr>
      <w:r>
        <w:t xml:space="preserve">Rock and </w:t>
      </w:r>
      <w:proofErr w:type="spellStart"/>
      <w:r>
        <w:t>Roll</w:t>
      </w:r>
      <w:proofErr w:type="spellEnd"/>
    </w:p>
    <w:p w14:paraId="144C8D6E" w14:textId="799F90F0" w:rsidR="00C84C03" w:rsidRDefault="00C84C03" w:rsidP="006743FA">
      <w:pPr>
        <w:pStyle w:val="Odstavecseseznamem"/>
        <w:numPr>
          <w:ilvl w:val="0"/>
          <w:numId w:val="1"/>
        </w:numPr>
      </w:pPr>
      <w:r>
        <w:t>Vřískot</w:t>
      </w:r>
    </w:p>
    <w:p w14:paraId="57DA654A" w14:textId="30BADD92" w:rsidR="00C84C03" w:rsidRDefault="00C84C03" w:rsidP="006743FA">
      <w:pPr>
        <w:pStyle w:val="Odstavecseseznamem"/>
        <w:numPr>
          <w:ilvl w:val="0"/>
          <w:numId w:val="1"/>
        </w:numPr>
      </w:pPr>
      <w:r>
        <w:t>Nálezy a ztráty</w:t>
      </w:r>
    </w:p>
    <w:p w14:paraId="3E868A93" w14:textId="0DB6DE8C" w:rsidR="00754BA3" w:rsidRDefault="00C84C03" w:rsidP="006743FA">
      <w:pPr>
        <w:pStyle w:val="Odstavecseseznamem"/>
        <w:numPr>
          <w:ilvl w:val="0"/>
          <w:numId w:val="1"/>
        </w:numPr>
      </w:pPr>
      <w:r>
        <w:t>Prázdné domy</w:t>
      </w:r>
    </w:p>
    <w:p w14:paraId="61111CFA" w14:textId="77777777" w:rsidR="006743FA" w:rsidRDefault="006743FA" w:rsidP="006743FA">
      <w:pPr>
        <w:pStyle w:val="Odstavecseseznamem"/>
        <w:numPr>
          <w:ilvl w:val="0"/>
          <w:numId w:val="1"/>
        </w:numPr>
      </w:pPr>
      <w:r>
        <w:t>Sníh</w:t>
      </w:r>
    </w:p>
    <w:p w14:paraId="3B846485" w14:textId="77777777" w:rsidR="006743FA" w:rsidRDefault="006743FA" w:rsidP="006743FA">
      <w:pPr>
        <w:pStyle w:val="Odstavecseseznamem"/>
      </w:pPr>
    </w:p>
    <w:sectPr w:rsidR="00674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7C1B"/>
    <w:multiLevelType w:val="hybridMultilevel"/>
    <w:tmpl w:val="4CA4AF44"/>
    <w:lvl w:ilvl="0" w:tplc="ABC07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D4213"/>
    <w:multiLevelType w:val="hybridMultilevel"/>
    <w:tmpl w:val="4580C2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6225">
    <w:abstractNumId w:val="1"/>
  </w:num>
  <w:num w:numId="2" w16cid:durableId="140190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B7"/>
    <w:rsid w:val="006743FA"/>
    <w:rsid w:val="00754BA3"/>
    <w:rsid w:val="007E06B7"/>
    <w:rsid w:val="00C8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DD68"/>
  <w15:chartTrackingRefBased/>
  <w15:docId w15:val="{174A7E0C-1C77-42F8-999D-8B9AC9C4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Chmelař</dc:creator>
  <cp:keywords/>
  <dc:description/>
  <cp:lastModifiedBy>eABM s.r.o. Musil</cp:lastModifiedBy>
  <cp:revision>2</cp:revision>
  <dcterms:created xsi:type="dcterms:W3CDTF">2023-01-26T12:19:00Z</dcterms:created>
  <dcterms:modified xsi:type="dcterms:W3CDTF">2023-01-26T12:19:00Z</dcterms:modified>
</cp:coreProperties>
</file>