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076F" w14:textId="77777777" w:rsidR="006F1049" w:rsidRDefault="00015797">
      <w:r>
        <w:t>RAPOVÁ PAST</w:t>
      </w:r>
    </w:p>
    <w:p w14:paraId="70C10F67" w14:textId="77777777" w:rsidR="00015797" w:rsidRDefault="00015797">
      <w:r>
        <w:t xml:space="preserve">Play list: </w:t>
      </w:r>
      <w:r>
        <w:br/>
      </w:r>
      <w:r w:rsidRPr="00015797">
        <w:rPr>
          <w:b/>
          <w:u w:val="single"/>
        </w:rPr>
        <w:t>Fízl:</w:t>
      </w:r>
      <w:r w:rsidRPr="00015797">
        <w:rPr>
          <w:b/>
          <w:u w:val="single"/>
        </w:rPr>
        <w:br/>
      </w:r>
      <w:r>
        <w:t xml:space="preserve"> </w:t>
      </w:r>
      <w:proofErr w:type="spellStart"/>
      <w:r>
        <w:t>Num</w:t>
      </w:r>
      <w:proofErr w:type="spellEnd"/>
      <w:r>
        <w:t xml:space="preserve"> </w:t>
      </w:r>
      <w:proofErr w:type="spellStart"/>
      <w:r>
        <w:t>one</w:t>
      </w:r>
      <w:proofErr w:type="spellEnd"/>
      <w:r>
        <w:br/>
        <w:t xml:space="preserve"> </w:t>
      </w:r>
      <w:proofErr w:type="spellStart"/>
      <w:r>
        <w:t>Concrete</w:t>
      </w:r>
      <w:proofErr w:type="spellEnd"/>
      <w:r>
        <w:br/>
        <w:t>3up</w:t>
      </w:r>
      <w:r>
        <w:br/>
      </w:r>
      <w:proofErr w:type="spellStart"/>
      <w:r>
        <w:t>Fizl</w:t>
      </w:r>
      <w:proofErr w:type="spellEnd"/>
      <w:r>
        <w:br/>
        <w:t>283</w:t>
      </w:r>
      <w:r>
        <w:br/>
        <w:t>Au</w:t>
      </w:r>
      <w:r>
        <w:br/>
        <w:t xml:space="preserve">Wow </w:t>
      </w:r>
      <w:proofErr w:type="spellStart"/>
      <w:r>
        <w:t>Wow</w:t>
      </w:r>
      <w:proofErr w:type="spellEnd"/>
      <w:r>
        <w:br/>
      </w:r>
      <w:r>
        <w:rPr>
          <w:b/>
          <w:u w:val="single"/>
        </w:rPr>
        <w:br/>
      </w:r>
      <w:proofErr w:type="spellStart"/>
      <w:r w:rsidRPr="00015797">
        <w:rPr>
          <w:b/>
          <w:u w:val="single"/>
        </w:rPr>
        <w:t>Tristy</w:t>
      </w:r>
      <w:proofErr w:type="spellEnd"/>
      <w:r w:rsidRPr="00015797">
        <w:rPr>
          <w:b/>
          <w:u w:val="single"/>
        </w:rPr>
        <w:t xml:space="preserve"> &amp; Robin</w:t>
      </w:r>
      <w:r w:rsidRPr="00015797">
        <w:rPr>
          <w:u w:val="single"/>
        </w:rPr>
        <w:br/>
      </w:r>
      <w:r>
        <w:t>Slezská</w:t>
      </w:r>
      <w:r>
        <w:br/>
      </w:r>
      <w:proofErr w:type="spellStart"/>
      <w:r>
        <w:t>Feelin</w:t>
      </w:r>
      <w:proofErr w:type="spellEnd"/>
      <w:r>
        <w:t xml:space="preserve"> </w:t>
      </w:r>
      <w:proofErr w:type="spellStart"/>
      <w:r>
        <w:t>down</w:t>
      </w:r>
      <w:proofErr w:type="spellEnd"/>
      <w:r>
        <w:br/>
        <w:t>Lilie</w:t>
      </w:r>
      <w:r>
        <w:br/>
        <w:t>nikdy znova</w:t>
      </w:r>
      <w:r>
        <w:br/>
        <w:t>Svítání</w:t>
      </w:r>
      <w:r>
        <w:br/>
        <w:t>běžíme dál</w:t>
      </w:r>
      <w:r>
        <w:br/>
        <w:t>píšu bary</w:t>
      </w:r>
      <w:r>
        <w:br/>
      </w:r>
      <w:proofErr w:type="spellStart"/>
      <w:r>
        <w:t>push</w:t>
      </w:r>
      <w:proofErr w:type="spellEnd"/>
      <w:r>
        <w:t xml:space="preserve"> on top</w:t>
      </w:r>
      <w:r>
        <w:br/>
      </w:r>
      <w:r>
        <w:br/>
      </w:r>
      <w:proofErr w:type="spellStart"/>
      <w:r w:rsidRPr="00015797">
        <w:rPr>
          <w:b/>
          <w:u w:val="single"/>
        </w:rPr>
        <w:t>Petersonn</w:t>
      </w:r>
      <w:proofErr w:type="spellEnd"/>
      <w:r>
        <w:t>:</w:t>
      </w:r>
      <w:r>
        <w:br/>
        <w:t>Sám</w:t>
      </w:r>
      <w:r>
        <w:br/>
        <w:t>architekt</w:t>
      </w:r>
      <w:r>
        <w:br/>
        <w:t>čas</w:t>
      </w:r>
      <w:r>
        <w:br/>
        <w:t>tým</w:t>
      </w:r>
      <w:r>
        <w:br/>
        <w:t>hra</w:t>
      </w:r>
      <w:r>
        <w:br/>
        <w:t>mlha</w:t>
      </w:r>
      <w:r>
        <w:br/>
        <w:t>zamnou</w:t>
      </w:r>
      <w:r>
        <w:br/>
      </w:r>
      <w:r w:rsidRPr="00015797">
        <w:br/>
      </w:r>
      <w:r>
        <w:br/>
      </w:r>
    </w:p>
    <w:sectPr w:rsidR="00015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9A"/>
    <w:rsid w:val="00015797"/>
    <w:rsid w:val="000F3A95"/>
    <w:rsid w:val="004019A5"/>
    <w:rsid w:val="00457402"/>
    <w:rsid w:val="00A13D1F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AED2"/>
  <w15:chartTrackingRefBased/>
  <w15:docId w15:val="{24213A08-3A4D-4AE2-B9A2-94F7578E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Gavlas</dc:creator>
  <cp:keywords/>
  <dc:description/>
  <cp:lastModifiedBy>eABM s.r.o. Musil</cp:lastModifiedBy>
  <cp:revision>2</cp:revision>
  <dcterms:created xsi:type="dcterms:W3CDTF">2023-01-26T11:37:00Z</dcterms:created>
  <dcterms:modified xsi:type="dcterms:W3CDTF">2023-01-26T11:37:00Z</dcterms:modified>
</cp:coreProperties>
</file>