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r w:rsidRPr="00097ED5"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  <w:fldChar w:fldCharType="begin"/>
      </w:r>
      <w:r w:rsidRPr="00097ED5"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  <w:instrText xml:space="preserve"> HYPERLINK "https://pisnicky-akordy.cz/beatles/let-it-be" \o "Let It Be akordy a text písně" </w:instrText>
      </w:r>
      <w:r w:rsidRPr="00097ED5"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  <w:fldChar w:fldCharType="separate"/>
      </w:r>
      <w:r w:rsidRPr="00097ED5">
        <w:rPr>
          <w:rFonts w:ascii="Helvetica" w:eastAsia="Times New Roman" w:hAnsi="Helvetica" w:cs="Helvetica"/>
          <w:b/>
          <w:bCs/>
          <w:color w:val="6698CD"/>
          <w:sz w:val="11"/>
          <w:lang w:eastAsia="cs-CZ"/>
        </w:rPr>
        <w:t xml:space="preserve">  Let </w:t>
      </w:r>
      <w:proofErr w:type="spellStart"/>
      <w:r w:rsidRPr="00097ED5">
        <w:rPr>
          <w:rFonts w:ascii="Helvetica" w:eastAsia="Times New Roman" w:hAnsi="Helvetica" w:cs="Helvetica"/>
          <w:b/>
          <w:bCs/>
          <w:color w:val="6698CD"/>
          <w:sz w:val="11"/>
          <w:lang w:eastAsia="cs-CZ"/>
        </w:rPr>
        <w:t>It</w:t>
      </w:r>
      <w:proofErr w:type="spellEnd"/>
      <w:r w:rsidRPr="00097ED5">
        <w:rPr>
          <w:rFonts w:ascii="Helvetica" w:eastAsia="Times New Roman" w:hAnsi="Helvetica" w:cs="Helvetica"/>
          <w:b/>
          <w:bCs/>
          <w:color w:val="6698CD"/>
          <w:sz w:val="11"/>
          <w:lang w:eastAsia="cs-CZ"/>
        </w:rPr>
        <w:t xml:space="preserve"> </w:t>
      </w:r>
      <w:proofErr w:type="spellStart"/>
      <w:r w:rsidRPr="00097ED5">
        <w:rPr>
          <w:rFonts w:ascii="Helvetica" w:eastAsia="Times New Roman" w:hAnsi="Helvetica" w:cs="Helvetica"/>
          <w:b/>
          <w:bCs/>
          <w:color w:val="6698CD"/>
          <w:sz w:val="11"/>
          <w:lang w:eastAsia="cs-CZ"/>
        </w:rPr>
        <w:t>Be</w:t>
      </w:r>
      <w:proofErr w:type="spellEnd"/>
      <w:r w:rsidRPr="00097ED5"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  <w:fldChar w:fldCharType="end"/>
      </w:r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5" w:tooltip="Yesterday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Yesterday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6" w:tooltip="Hey Jude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Hey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Jude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7" w:tooltip="Help!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  Help!</w:t>
        </w:r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8" w:tooltip="Here Comes the Sun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Here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Comes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the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Sun</w:t>
        </w:r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9" w:tooltip="A Hard Day's Night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A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Hard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Day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's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Night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0" w:tooltip="All My Loving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All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My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Loving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1" w:tooltip="Yellow Submarine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Yellow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Submarine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2" w:tooltip="All You Need Is Love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All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You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Need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Is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Love</w:t>
        </w:r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3" w:tooltip="Michelle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Michelle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4" w:tooltip="Oh! Darling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Oh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!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Darling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5" w:tooltip="Come Together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Come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Together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6" w:tooltip="I Want To Hold Your Hand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I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Want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To Hold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Your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Hand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7" w:tooltip="Love Me Do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Love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Me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gram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Do</w:t>
        </w:r>
      </w:hyperlink>
      <w:proofErr w:type="gramEnd"/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18" w:tooltip="Twist And Shout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Twist And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Shout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b/>
          <w:bCs/>
          <w:color w:val="6698CD"/>
          <w:sz w:val="11"/>
          <w:lang w:eastAsia="cs-CZ"/>
        </w:rPr>
      </w:pPr>
      <w:hyperlink r:id="rId19" w:tooltip="She Loves You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She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Loves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You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20" w:tooltip="While My Guitar Gently Weeps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 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While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My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Guitar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Gently</w:t>
        </w:r>
        <w:proofErr w:type="spellEnd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 xml:space="preserve"> </w:t>
        </w:r>
        <w:proofErr w:type="spellStart"/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Weeps</w:t>
        </w:r>
        <w:proofErr w:type="spellEnd"/>
      </w:hyperlink>
    </w:p>
    <w:p w:rsidR="00097ED5" w:rsidRPr="00097ED5" w:rsidRDefault="00097ED5" w:rsidP="00097E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-113" w:right="-113"/>
        <w:rPr>
          <w:rFonts w:ascii="Helvetica" w:eastAsia="Times New Roman" w:hAnsi="Helvetica" w:cs="Helvetica"/>
          <w:color w:val="333333"/>
          <w:sz w:val="11"/>
          <w:szCs w:val="11"/>
          <w:lang w:eastAsia="cs-CZ"/>
        </w:rPr>
      </w:pPr>
      <w:hyperlink r:id="rId21" w:tooltip="And I Love Her akordy a text písně" w:history="1">
        <w:r w:rsidRPr="00097ED5">
          <w:rPr>
            <w:rFonts w:ascii="Helvetica" w:eastAsia="Times New Roman" w:hAnsi="Helvetica" w:cs="Helvetica"/>
            <w:b/>
            <w:bCs/>
            <w:color w:val="6698CD"/>
            <w:sz w:val="11"/>
            <w:lang w:eastAsia="cs-CZ"/>
          </w:rPr>
          <w:t>  And I Love Her</w:t>
        </w:r>
      </w:hyperlink>
    </w:p>
    <w:p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6C2B"/>
    <w:multiLevelType w:val="multilevel"/>
    <w:tmpl w:val="091C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D2F40"/>
    <w:rsid w:val="00097ED5"/>
    <w:rsid w:val="00333D35"/>
    <w:rsid w:val="006D41CA"/>
    <w:rsid w:val="00A441E8"/>
    <w:rsid w:val="00ED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2F40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tem-title">
    <w:name w:val="item-title"/>
    <w:basedOn w:val="Standardnpsmoodstavce"/>
    <w:rsid w:val="00097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nicky-akordy.cz/beatles/here-comes-the-sun" TargetMode="External"/><Relationship Id="rId13" Type="http://schemas.openxmlformats.org/officeDocument/2006/relationships/hyperlink" Target="https://pisnicky-akordy.cz/beatles/michelle" TargetMode="External"/><Relationship Id="rId18" Type="http://schemas.openxmlformats.org/officeDocument/2006/relationships/hyperlink" Target="https://pisnicky-akordy.cz/beatles/twist-and-sh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snicky-akordy.cz/beatles/and-i-love-her" TargetMode="External"/><Relationship Id="rId7" Type="http://schemas.openxmlformats.org/officeDocument/2006/relationships/hyperlink" Target="https://pisnicky-akordy.cz/beatles/help" TargetMode="External"/><Relationship Id="rId12" Type="http://schemas.openxmlformats.org/officeDocument/2006/relationships/hyperlink" Target="https://pisnicky-akordy.cz/beatles/all-you-need-is-love" TargetMode="External"/><Relationship Id="rId17" Type="http://schemas.openxmlformats.org/officeDocument/2006/relationships/hyperlink" Target="https://pisnicky-akordy.cz/beatles/love-me-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snicky-akordy.cz/beatles/i-want-to-hold-your-hand" TargetMode="External"/><Relationship Id="rId20" Type="http://schemas.openxmlformats.org/officeDocument/2006/relationships/hyperlink" Target="https://pisnicky-akordy.cz/beatles/while-my-guitar-gently-wee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snicky-akordy.cz/beatles/hey-jude" TargetMode="External"/><Relationship Id="rId11" Type="http://schemas.openxmlformats.org/officeDocument/2006/relationships/hyperlink" Target="https://pisnicky-akordy.cz/beatles/yellow-submarine" TargetMode="External"/><Relationship Id="rId5" Type="http://schemas.openxmlformats.org/officeDocument/2006/relationships/hyperlink" Target="https://pisnicky-akordy.cz/beatles/yesterday" TargetMode="External"/><Relationship Id="rId15" Type="http://schemas.openxmlformats.org/officeDocument/2006/relationships/hyperlink" Target="https://pisnicky-akordy.cz/beatles/come-togeth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isnicky-akordy.cz/beatles/all-my-loving" TargetMode="External"/><Relationship Id="rId19" Type="http://schemas.openxmlformats.org/officeDocument/2006/relationships/hyperlink" Target="https://pisnicky-akordy.cz/beatles/she-loves-y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nicky-akordy.cz/beatles/a-hard-day-s-night" TargetMode="External"/><Relationship Id="rId14" Type="http://schemas.openxmlformats.org/officeDocument/2006/relationships/hyperlink" Target="https://pisnicky-akordy.cz/beatles/oh-darl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2</cp:revision>
  <dcterms:created xsi:type="dcterms:W3CDTF">2022-01-05T11:44:00Z</dcterms:created>
  <dcterms:modified xsi:type="dcterms:W3CDTF">2022-01-05T11:44:00Z</dcterms:modified>
</cp:coreProperties>
</file>