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02" w:rsidRDefault="003907BF">
      <w:r>
        <w:t xml:space="preserve">PLAYLIST_ </w:t>
      </w:r>
      <w:bookmarkStart w:id="0" w:name="_GoBack"/>
      <w:bookmarkEnd w:id="0"/>
      <w:r w:rsidR="00D56802">
        <w:t>MAGNETIK_20. 11. 2021</w:t>
      </w:r>
    </w:p>
    <w:p w:rsidR="00D56802" w:rsidRDefault="0062469A">
      <w:r>
        <w:t>Koncert Kaple Božího těla, Umělecké centrum UP Olomouc</w:t>
      </w:r>
    </w:p>
    <w:p w:rsidR="00621C99" w:rsidRDefault="00D56802">
      <w:r>
        <w:rPr>
          <w:noProof/>
          <w:lang w:eastAsia="cs-CZ"/>
        </w:rPr>
        <w:drawing>
          <wp:inline distT="0" distB="0" distL="0" distR="0">
            <wp:extent cx="5532038" cy="5572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4747446_1075235639966945_183861305379480643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038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E4"/>
    <w:rsid w:val="003907BF"/>
    <w:rsid w:val="004804E4"/>
    <w:rsid w:val="00621C99"/>
    <w:rsid w:val="0062469A"/>
    <w:rsid w:val="00D5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Šobáň Marek</dc:creator>
  <cp:keywords/>
  <dc:description/>
  <cp:lastModifiedBy>Šobáň Marek</cp:lastModifiedBy>
  <cp:revision>4</cp:revision>
  <dcterms:created xsi:type="dcterms:W3CDTF">2021-12-08T14:55:00Z</dcterms:created>
  <dcterms:modified xsi:type="dcterms:W3CDTF">2021-12-08T14:57:00Z</dcterms:modified>
</cp:coreProperties>
</file>