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27" w:rsidRDefault="00E75727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REPERTOÁROVÝ LIST – PRAŽSKÝ VÝBĚR </w:t>
      </w:r>
    </w:p>
    <w:p w:rsidR="00BF0830" w:rsidRDefault="00E75727">
      <w:pPr>
        <w:rPr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br/>
      </w:r>
      <w:proofErr w:type="spellStart"/>
      <w:r>
        <w:rPr>
          <w:rFonts w:ascii="Arial Black" w:hAnsi="Arial Black"/>
          <w:b/>
          <w:sz w:val="28"/>
          <w:szCs w:val="28"/>
        </w:rPr>
        <w:t>Airoplan</w:t>
      </w:r>
      <w:proofErr w:type="spellEnd"/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Pražáci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Prachy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Václavák</w:t>
      </w:r>
    </w:p>
    <w:p w:rsidR="00BF0830" w:rsidRDefault="00E75727">
      <w:pPr>
        <w:rPr>
          <w:sz w:val="28"/>
          <w:szCs w:val="28"/>
        </w:rPr>
      </w:pPr>
      <w:proofErr w:type="spellStart"/>
      <w:r>
        <w:rPr>
          <w:rFonts w:ascii="Arial Black" w:hAnsi="Arial Black"/>
          <w:b/>
          <w:sz w:val="28"/>
          <w:szCs w:val="28"/>
        </w:rPr>
        <w:t>Haťa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b/>
          <w:sz w:val="28"/>
          <w:szCs w:val="28"/>
        </w:rPr>
        <w:t>Paťa</w:t>
      </w:r>
      <w:proofErr w:type="spellEnd"/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Proč jen já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Tatrman</w:t>
      </w:r>
    </w:p>
    <w:p w:rsidR="00BF0830" w:rsidRDefault="00E75727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Člověk bez talentu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Snaživec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Olda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Smolař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Sbal si to </w:t>
      </w:r>
      <w:proofErr w:type="spellStart"/>
      <w:r>
        <w:rPr>
          <w:rFonts w:ascii="Arial Black" w:hAnsi="Arial Black"/>
          <w:b/>
          <w:sz w:val="28"/>
          <w:szCs w:val="28"/>
        </w:rPr>
        <w:t>svý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ráno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Zubatá</w:t>
      </w:r>
    </w:p>
    <w:p w:rsidR="00BF0830" w:rsidRDefault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Reminiscence</w:t>
      </w:r>
      <w:r>
        <w:rPr>
          <w:rFonts w:ascii="Arial Black" w:hAnsi="Arial Black"/>
          <w:b/>
          <w:sz w:val="28"/>
          <w:szCs w:val="28"/>
        </w:rPr>
        <w:br/>
        <w:t>………………………………</w:t>
      </w:r>
      <w:proofErr w:type="gramStart"/>
      <w:r>
        <w:rPr>
          <w:rFonts w:ascii="Arial Black" w:hAnsi="Arial Black"/>
          <w:b/>
          <w:sz w:val="28"/>
          <w:szCs w:val="28"/>
        </w:rPr>
        <w:t>…..</w:t>
      </w:r>
      <w:proofErr w:type="gramEnd"/>
    </w:p>
    <w:p w:rsidR="00BF0830" w:rsidRDefault="00E75727" w:rsidP="00E75727">
      <w:pPr>
        <w:rPr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Chvastoun</w:t>
      </w:r>
      <w:r>
        <w:rPr>
          <w:rFonts w:ascii="Arial Black" w:hAnsi="Arial Black"/>
          <w:b/>
          <w:sz w:val="28"/>
          <w:szCs w:val="28"/>
        </w:rPr>
        <w:br/>
      </w:r>
    </w:p>
    <w:sectPr w:rsidR="00BF083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30"/>
    <w:rsid w:val="00BF0830"/>
    <w:rsid w:val="00E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2ACFA-0206-4C4F-B705-554F0584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A3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</dc:creator>
  <dc:description/>
  <cp:lastModifiedBy>Marie Mikulová</cp:lastModifiedBy>
  <cp:revision>2</cp:revision>
  <cp:lastPrinted>2022-08-19T08:27:00Z</cp:lastPrinted>
  <dcterms:created xsi:type="dcterms:W3CDTF">2024-07-22T10:13:00Z</dcterms:created>
  <dcterms:modified xsi:type="dcterms:W3CDTF">2024-07-22T10:13:00Z</dcterms:modified>
  <dc:language>cs-CZ</dc:language>
</cp:coreProperties>
</file>