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7A57" w14:paraId="5CC63F8B" w14:textId="77777777" w:rsidTr="003E3C71">
        <w:tc>
          <w:tcPr>
            <w:tcW w:w="3020" w:type="dxa"/>
            <w:shd w:val="clear" w:color="auto" w:fill="000000" w:themeFill="text1"/>
          </w:tcPr>
          <w:p w14:paraId="45CBBB54" w14:textId="2CB197ED" w:rsidR="00237A57" w:rsidRDefault="00237A57" w:rsidP="003E3C71">
            <w:r>
              <w:t>Název písně</w:t>
            </w:r>
          </w:p>
        </w:tc>
        <w:tc>
          <w:tcPr>
            <w:tcW w:w="3021" w:type="dxa"/>
            <w:shd w:val="clear" w:color="auto" w:fill="000000" w:themeFill="text1"/>
          </w:tcPr>
          <w:p w14:paraId="46B79D91" w14:textId="193C8682" w:rsidR="00237A57" w:rsidRDefault="00237A57" w:rsidP="003E3C71">
            <w:pPr>
              <w:jc w:val="center"/>
            </w:pPr>
            <w:r>
              <w:t>Autor hudby</w:t>
            </w:r>
          </w:p>
          <w:p w14:paraId="33DE6400" w14:textId="2C090FC8" w:rsidR="00237A57" w:rsidRDefault="00237A57" w:rsidP="003E3C71">
            <w:pPr>
              <w:jc w:val="center"/>
            </w:pPr>
          </w:p>
        </w:tc>
        <w:tc>
          <w:tcPr>
            <w:tcW w:w="3021" w:type="dxa"/>
            <w:shd w:val="clear" w:color="auto" w:fill="000000" w:themeFill="text1"/>
          </w:tcPr>
          <w:p w14:paraId="75AF2FB6" w14:textId="6761F05A" w:rsidR="00237A57" w:rsidRDefault="00237A57" w:rsidP="003E3C71">
            <w:proofErr w:type="gramStart"/>
            <w:r>
              <w:t>Autor  textu</w:t>
            </w:r>
            <w:proofErr w:type="gramEnd"/>
          </w:p>
        </w:tc>
      </w:tr>
      <w:tr w:rsidR="00237A57" w14:paraId="4A9E21E9" w14:textId="77777777" w:rsidTr="003E3C71">
        <w:tc>
          <w:tcPr>
            <w:tcW w:w="3020" w:type="dxa"/>
          </w:tcPr>
          <w:p w14:paraId="6C39A291" w14:textId="77777777" w:rsidR="00237A57" w:rsidRDefault="00237A57" w:rsidP="003E3C71">
            <w:r>
              <w:t>Nezávislá</w:t>
            </w:r>
          </w:p>
          <w:p w14:paraId="3C809D06" w14:textId="47CA5A12" w:rsidR="00237A57" w:rsidRDefault="00237A57" w:rsidP="003E3C71">
            <w:pPr>
              <w:pStyle w:val="Odstavecseseznamem"/>
            </w:pPr>
          </w:p>
        </w:tc>
        <w:tc>
          <w:tcPr>
            <w:tcW w:w="3021" w:type="dxa"/>
          </w:tcPr>
          <w:p w14:paraId="2D14CDBE" w14:textId="0B9B5B01" w:rsidR="00237A57" w:rsidRDefault="00237A57" w:rsidP="003E3C71">
            <w:r>
              <w:t xml:space="preserve">T. Popovič, F. </w:t>
            </w:r>
            <w:proofErr w:type="spellStart"/>
            <w:r>
              <w:t>Kazimir</w:t>
            </w:r>
            <w:proofErr w:type="spellEnd"/>
            <w:r>
              <w:t>, N. Kasalová</w:t>
            </w:r>
          </w:p>
        </w:tc>
        <w:tc>
          <w:tcPr>
            <w:tcW w:w="3021" w:type="dxa"/>
          </w:tcPr>
          <w:p w14:paraId="1225AE58" w14:textId="1E1DB39A" w:rsidR="00237A57" w:rsidRDefault="00237A57" w:rsidP="003E3C71">
            <w:pPr>
              <w:jc w:val="center"/>
            </w:pPr>
            <w:r>
              <w:t>V. Drahokoupil, T. Popovič</w:t>
            </w:r>
          </w:p>
        </w:tc>
      </w:tr>
      <w:tr w:rsidR="00237A57" w14:paraId="2BE30377" w14:textId="77777777" w:rsidTr="003E3C71">
        <w:tc>
          <w:tcPr>
            <w:tcW w:w="3020" w:type="dxa"/>
          </w:tcPr>
          <w:p w14:paraId="5C14F022" w14:textId="77777777" w:rsidR="00237A57" w:rsidRDefault="00237A57" w:rsidP="003E3C71">
            <w:r>
              <w:t xml:space="preserve">Zkus </w:t>
            </w:r>
            <w:proofErr w:type="spellStart"/>
            <w:r>
              <w:t>zabudnuť</w:t>
            </w:r>
            <w:proofErr w:type="spellEnd"/>
          </w:p>
          <w:p w14:paraId="2F87CD79" w14:textId="21A34705" w:rsidR="00237A57" w:rsidRDefault="00237A57" w:rsidP="003E3C71">
            <w:pPr>
              <w:ind w:left="360"/>
            </w:pPr>
          </w:p>
        </w:tc>
        <w:tc>
          <w:tcPr>
            <w:tcW w:w="3021" w:type="dxa"/>
          </w:tcPr>
          <w:p w14:paraId="07E26F08" w14:textId="12B93826" w:rsidR="00237A57" w:rsidRDefault="00237A57" w:rsidP="003E3C71">
            <w:r>
              <w:t xml:space="preserve">I. ml. </w:t>
            </w:r>
            <w:proofErr w:type="spellStart"/>
            <w:r>
              <w:t>Kmeťo</w:t>
            </w:r>
            <w:proofErr w:type="spellEnd"/>
            <w:r>
              <w:t xml:space="preserve">, J. </w:t>
            </w:r>
            <w:proofErr w:type="spellStart"/>
            <w:r w:rsidRPr="001D3C02">
              <w:t>K</w:t>
            </w:r>
            <w:r>
              <w:t>andera</w:t>
            </w:r>
            <w:proofErr w:type="spellEnd"/>
          </w:p>
        </w:tc>
        <w:tc>
          <w:tcPr>
            <w:tcW w:w="3021" w:type="dxa"/>
          </w:tcPr>
          <w:p w14:paraId="14CA31BE" w14:textId="2451B712" w:rsidR="00237A57" w:rsidRDefault="00237A57" w:rsidP="003E3C71">
            <w:r>
              <w:t xml:space="preserve">I. ml. </w:t>
            </w:r>
            <w:proofErr w:type="spellStart"/>
            <w:r>
              <w:t>Kmeťo</w:t>
            </w:r>
            <w:proofErr w:type="spellEnd"/>
            <w:r>
              <w:t xml:space="preserve">, J. </w:t>
            </w:r>
            <w:proofErr w:type="spellStart"/>
            <w:r w:rsidRPr="001D3C02">
              <w:t>K</w:t>
            </w:r>
            <w:r>
              <w:t>andera</w:t>
            </w:r>
            <w:proofErr w:type="spellEnd"/>
          </w:p>
        </w:tc>
      </w:tr>
      <w:tr w:rsidR="00237A57" w14:paraId="28946447" w14:textId="77777777" w:rsidTr="003E3C71">
        <w:tc>
          <w:tcPr>
            <w:tcW w:w="3020" w:type="dxa"/>
          </w:tcPr>
          <w:p w14:paraId="2FB1393C" w14:textId="36F26CD2" w:rsidR="00237A57" w:rsidRDefault="00595D28" w:rsidP="003E3C71">
            <w:r>
              <w:t>Plán</w:t>
            </w:r>
          </w:p>
          <w:p w14:paraId="3F08C3F9" w14:textId="3CC32C8F" w:rsidR="00595D28" w:rsidRDefault="00595D28" w:rsidP="003E3C71"/>
        </w:tc>
        <w:tc>
          <w:tcPr>
            <w:tcW w:w="3021" w:type="dxa"/>
          </w:tcPr>
          <w:p w14:paraId="4E52F5D5" w14:textId="4DDD9EB0" w:rsidR="00237A57" w:rsidRDefault="007B27EE" w:rsidP="003E3C71">
            <w:r>
              <w:t xml:space="preserve">T. Popovič, F. </w:t>
            </w:r>
            <w:proofErr w:type="spellStart"/>
            <w:r>
              <w:t>Kazimir</w:t>
            </w:r>
            <w:proofErr w:type="spellEnd"/>
          </w:p>
        </w:tc>
        <w:tc>
          <w:tcPr>
            <w:tcW w:w="3021" w:type="dxa"/>
          </w:tcPr>
          <w:p w14:paraId="5FADC611" w14:textId="17A01D9B" w:rsidR="00237A57" w:rsidRDefault="00B2201D" w:rsidP="003E3C71">
            <w:r>
              <w:t xml:space="preserve"> M.</w:t>
            </w:r>
            <w:proofErr w:type="spellStart"/>
            <w:r>
              <w:t xml:space="preserve"> </w:t>
            </w:r>
            <w:r w:rsidR="007B27EE">
              <w:t>Sl</w:t>
            </w:r>
            <w:proofErr w:type="spellEnd"/>
            <w:r w:rsidR="007B27EE">
              <w:t>ivka</w:t>
            </w:r>
          </w:p>
        </w:tc>
      </w:tr>
      <w:tr w:rsidR="00237A57" w14:paraId="7011111C" w14:textId="77777777" w:rsidTr="003E3C71">
        <w:tc>
          <w:tcPr>
            <w:tcW w:w="3020" w:type="dxa"/>
          </w:tcPr>
          <w:p w14:paraId="76ABEF7C" w14:textId="77777777" w:rsidR="00237A57" w:rsidRDefault="00237A57" w:rsidP="003E3C71">
            <w:r>
              <w:t>Karma</w:t>
            </w:r>
          </w:p>
          <w:p w14:paraId="5FD7B30F" w14:textId="77777777" w:rsidR="00237A57" w:rsidRDefault="00237A57" w:rsidP="003E3C71"/>
        </w:tc>
        <w:tc>
          <w:tcPr>
            <w:tcW w:w="3021" w:type="dxa"/>
          </w:tcPr>
          <w:p w14:paraId="70FD3A49" w14:textId="7139D050" w:rsidR="00237A57" w:rsidRDefault="00237A57" w:rsidP="003E3C71">
            <w:r>
              <w:t>T. Popovič</w:t>
            </w:r>
          </w:p>
        </w:tc>
        <w:tc>
          <w:tcPr>
            <w:tcW w:w="3021" w:type="dxa"/>
          </w:tcPr>
          <w:p w14:paraId="3DB1FBAE" w14:textId="52F7C187" w:rsidR="00237A57" w:rsidRDefault="00237A57" w:rsidP="003E3C71">
            <w:r>
              <w:t>V. Drahokoupil, A. Okalová</w:t>
            </w:r>
          </w:p>
        </w:tc>
      </w:tr>
      <w:tr w:rsidR="00237A57" w14:paraId="78FA9C6F" w14:textId="77777777" w:rsidTr="003E3C71">
        <w:tc>
          <w:tcPr>
            <w:tcW w:w="3020" w:type="dxa"/>
          </w:tcPr>
          <w:p w14:paraId="0EFA80A5" w14:textId="77777777" w:rsidR="00237A57" w:rsidRDefault="00237A57" w:rsidP="003E3C71">
            <w:r>
              <w:t>Něco víc</w:t>
            </w:r>
          </w:p>
          <w:p w14:paraId="59CA4346" w14:textId="77777777" w:rsidR="00237A57" w:rsidRDefault="00237A57" w:rsidP="003E3C71"/>
        </w:tc>
        <w:tc>
          <w:tcPr>
            <w:tcW w:w="3021" w:type="dxa"/>
          </w:tcPr>
          <w:p w14:paraId="3F83C80B" w14:textId="1814DC1B" w:rsidR="00237A57" w:rsidRDefault="00237A57" w:rsidP="003E3C71">
            <w:r>
              <w:t>T. Popovič</w:t>
            </w:r>
          </w:p>
        </w:tc>
        <w:tc>
          <w:tcPr>
            <w:tcW w:w="3021" w:type="dxa"/>
          </w:tcPr>
          <w:p w14:paraId="3D9E3240" w14:textId="316923E7" w:rsidR="00237A57" w:rsidRDefault="00237A57" w:rsidP="003E3C71">
            <w:r>
              <w:t xml:space="preserve">B. </w:t>
            </w:r>
            <w:proofErr w:type="spellStart"/>
            <w:r>
              <w:t>Cristovao</w:t>
            </w:r>
            <w:proofErr w:type="spellEnd"/>
          </w:p>
        </w:tc>
      </w:tr>
      <w:tr w:rsidR="00237A57" w14:paraId="4702521E" w14:textId="77777777" w:rsidTr="003E3C71">
        <w:tc>
          <w:tcPr>
            <w:tcW w:w="3020" w:type="dxa"/>
          </w:tcPr>
          <w:p w14:paraId="3CACAA08" w14:textId="05999D65" w:rsidR="00237A57" w:rsidRDefault="00595D28" w:rsidP="003E3C71">
            <w:r>
              <w:t>Užívej</w:t>
            </w:r>
          </w:p>
          <w:p w14:paraId="415050B3" w14:textId="77777777" w:rsidR="00237A57" w:rsidRDefault="00237A57" w:rsidP="003E3C71"/>
        </w:tc>
        <w:tc>
          <w:tcPr>
            <w:tcW w:w="3021" w:type="dxa"/>
          </w:tcPr>
          <w:p w14:paraId="4134BEF7" w14:textId="03C716E7" w:rsidR="00237A57" w:rsidRDefault="009C1D9F" w:rsidP="003E3C71">
            <w:r>
              <w:t xml:space="preserve">V. </w:t>
            </w:r>
            <w:proofErr w:type="spellStart"/>
            <w:r>
              <w:t>Caraš</w:t>
            </w:r>
            <w:proofErr w:type="spellEnd"/>
          </w:p>
        </w:tc>
        <w:tc>
          <w:tcPr>
            <w:tcW w:w="3021" w:type="dxa"/>
          </w:tcPr>
          <w:p w14:paraId="1F8EDEB4" w14:textId="42A7E463" w:rsidR="00237A57" w:rsidRDefault="009C1D9F" w:rsidP="003E3C71">
            <w:r>
              <w:t xml:space="preserve">M. Vávra, V. </w:t>
            </w:r>
            <w:proofErr w:type="spellStart"/>
            <w:r>
              <w:t>Caraš</w:t>
            </w:r>
            <w:proofErr w:type="spellEnd"/>
          </w:p>
        </w:tc>
      </w:tr>
      <w:tr w:rsidR="00237A57" w14:paraId="6108DE40" w14:textId="77777777" w:rsidTr="003E3C71">
        <w:tc>
          <w:tcPr>
            <w:tcW w:w="3020" w:type="dxa"/>
          </w:tcPr>
          <w:p w14:paraId="754807C6" w14:textId="3E2E5365" w:rsidR="00237A57" w:rsidRDefault="00595D28" w:rsidP="003E3C71">
            <w:r>
              <w:t>Typ</w:t>
            </w:r>
          </w:p>
          <w:p w14:paraId="3F15219D" w14:textId="77777777" w:rsidR="00237A57" w:rsidRDefault="00237A57" w:rsidP="003E3C71"/>
        </w:tc>
        <w:tc>
          <w:tcPr>
            <w:tcW w:w="3021" w:type="dxa"/>
          </w:tcPr>
          <w:p w14:paraId="28B76046" w14:textId="1F2C41CB" w:rsidR="00237A57" w:rsidRDefault="00B2201D" w:rsidP="003E3C71">
            <w:r>
              <w:t>F. Kazimír</w:t>
            </w:r>
          </w:p>
        </w:tc>
        <w:tc>
          <w:tcPr>
            <w:tcW w:w="3021" w:type="dxa"/>
          </w:tcPr>
          <w:p w14:paraId="1DF527E9" w14:textId="79DFB020" w:rsidR="00237A57" w:rsidRDefault="007B27EE" w:rsidP="003E3C71">
            <w:r>
              <w:t>N. Kasalová</w:t>
            </w:r>
          </w:p>
        </w:tc>
      </w:tr>
      <w:tr w:rsidR="00237A57" w14:paraId="49F93810" w14:textId="77777777" w:rsidTr="003E3C71">
        <w:tc>
          <w:tcPr>
            <w:tcW w:w="3020" w:type="dxa"/>
          </w:tcPr>
          <w:p w14:paraId="4BC73A08" w14:textId="3CE4345C" w:rsidR="00237A57" w:rsidRDefault="00237A57" w:rsidP="003E3C71">
            <w:proofErr w:type="spellStart"/>
            <w:r>
              <w:t>Neriešme</w:t>
            </w:r>
            <w:proofErr w:type="spellEnd"/>
          </w:p>
          <w:p w14:paraId="2C431777" w14:textId="77777777" w:rsidR="00237A57" w:rsidRDefault="00237A57" w:rsidP="003E3C71"/>
        </w:tc>
        <w:tc>
          <w:tcPr>
            <w:tcW w:w="3021" w:type="dxa"/>
          </w:tcPr>
          <w:p w14:paraId="24E7FE62" w14:textId="4E768C50" w:rsidR="00237A57" w:rsidRDefault="009C1D9F" w:rsidP="003E3C71">
            <w:r>
              <w:t xml:space="preserve">T. </w:t>
            </w:r>
            <w:proofErr w:type="spellStart"/>
            <w:r w:rsidRPr="009C1D9F">
              <w:t>P</w:t>
            </w:r>
            <w:r>
              <w:t>echlák</w:t>
            </w:r>
            <w:proofErr w:type="spellEnd"/>
          </w:p>
        </w:tc>
        <w:tc>
          <w:tcPr>
            <w:tcW w:w="3021" w:type="dxa"/>
          </w:tcPr>
          <w:p w14:paraId="7316BA62" w14:textId="65314504" w:rsidR="00237A57" w:rsidRDefault="009C1D9F" w:rsidP="003E3C71">
            <w:r>
              <w:t xml:space="preserve">M. Straka, M. </w:t>
            </w:r>
            <w:proofErr w:type="spellStart"/>
            <w:r>
              <w:t>Bagárová</w:t>
            </w:r>
            <w:proofErr w:type="spellEnd"/>
          </w:p>
        </w:tc>
      </w:tr>
      <w:tr w:rsidR="00237A57" w14:paraId="64ABDC1C" w14:textId="77777777" w:rsidTr="003E3C71">
        <w:tc>
          <w:tcPr>
            <w:tcW w:w="3020" w:type="dxa"/>
          </w:tcPr>
          <w:p w14:paraId="5F78807F" w14:textId="77777777" w:rsidR="00237A57" w:rsidRDefault="00237A57" w:rsidP="003E3C71">
            <w:proofErr w:type="spellStart"/>
            <w:r>
              <w:t>Viva</w:t>
            </w:r>
            <w:proofErr w:type="spellEnd"/>
            <w:r>
              <w:t xml:space="preserve"> la Vida</w:t>
            </w:r>
          </w:p>
          <w:p w14:paraId="78E89E64" w14:textId="77777777" w:rsidR="00237A57" w:rsidRDefault="00237A57" w:rsidP="003E3C71"/>
        </w:tc>
        <w:tc>
          <w:tcPr>
            <w:tcW w:w="3021" w:type="dxa"/>
          </w:tcPr>
          <w:p w14:paraId="0F1167B4" w14:textId="04A8A14B" w:rsidR="00237A57" w:rsidRDefault="009C1D9F" w:rsidP="003E3C71">
            <w:r>
              <w:t xml:space="preserve">M. </w:t>
            </w:r>
            <w:proofErr w:type="spellStart"/>
            <w:r>
              <w:t>Bagárová</w:t>
            </w:r>
            <w:proofErr w:type="spellEnd"/>
            <w:r>
              <w:t xml:space="preserve">, J. </w:t>
            </w:r>
            <w:proofErr w:type="spellStart"/>
            <w:r>
              <w:t>Bendig</w:t>
            </w:r>
            <w:proofErr w:type="spellEnd"/>
          </w:p>
        </w:tc>
        <w:tc>
          <w:tcPr>
            <w:tcW w:w="3021" w:type="dxa"/>
          </w:tcPr>
          <w:p w14:paraId="29C42428" w14:textId="086E8FB1" w:rsidR="00237A57" w:rsidRDefault="009C1D9F" w:rsidP="003E3C71">
            <w:r>
              <w:t xml:space="preserve">Š. </w:t>
            </w:r>
            <w:proofErr w:type="spellStart"/>
            <w:r>
              <w:t>Geroldová</w:t>
            </w:r>
            <w:proofErr w:type="spellEnd"/>
            <w:r>
              <w:t xml:space="preserve">, M. </w:t>
            </w:r>
            <w:proofErr w:type="spellStart"/>
            <w:r>
              <w:t>Bagárová</w:t>
            </w:r>
            <w:proofErr w:type="spellEnd"/>
            <w:r>
              <w:t xml:space="preserve">, J. </w:t>
            </w:r>
            <w:proofErr w:type="spellStart"/>
            <w:r>
              <w:t>Bendig</w:t>
            </w:r>
            <w:proofErr w:type="spellEnd"/>
          </w:p>
        </w:tc>
      </w:tr>
      <w:tr w:rsidR="00237A57" w14:paraId="01D3F230" w14:textId="77777777" w:rsidTr="003E3C71">
        <w:tc>
          <w:tcPr>
            <w:tcW w:w="3020" w:type="dxa"/>
          </w:tcPr>
          <w:p w14:paraId="220F2E88" w14:textId="77777777" w:rsidR="00237A57" w:rsidRDefault="00237A57" w:rsidP="003E3C71">
            <w:proofErr w:type="spellStart"/>
            <w:r>
              <w:t>Šukar</w:t>
            </w:r>
            <w:proofErr w:type="spellEnd"/>
            <w:r>
              <w:t xml:space="preserve"> </w:t>
            </w:r>
            <w:proofErr w:type="spellStart"/>
            <w:r>
              <w:t>Gili</w:t>
            </w:r>
            <w:proofErr w:type="spellEnd"/>
          </w:p>
          <w:p w14:paraId="30280640" w14:textId="77777777" w:rsidR="00237A57" w:rsidRDefault="00237A57" w:rsidP="003E3C71"/>
        </w:tc>
        <w:tc>
          <w:tcPr>
            <w:tcW w:w="3021" w:type="dxa"/>
          </w:tcPr>
          <w:p w14:paraId="0A848431" w14:textId="5E3A1157" w:rsidR="00237A57" w:rsidRDefault="00100DE6" w:rsidP="003E3C71">
            <w:r>
              <w:t xml:space="preserve">M. </w:t>
            </w:r>
            <w:proofErr w:type="spellStart"/>
            <w:r>
              <w:t>Šurín</w:t>
            </w:r>
            <w:proofErr w:type="spellEnd"/>
          </w:p>
        </w:tc>
        <w:tc>
          <w:tcPr>
            <w:tcW w:w="3021" w:type="dxa"/>
          </w:tcPr>
          <w:p w14:paraId="18D01575" w14:textId="369BA56C" w:rsidR="00237A57" w:rsidRDefault="00B2201D" w:rsidP="003E3C71">
            <w:r>
              <w:t xml:space="preserve">A. </w:t>
            </w:r>
            <w:proofErr w:type="spellStart"/>
            <w:r>
              <w:t>Misčík</w:t>
            </w:r>
            <w:proofErr w:type="spellEnd"/>
            <w:r>
              <w:t xml:space="preserve">, D. </w:t>
            </w:r>
            <w:proofErr w:type="spellStart"/>
            <w:r>
              <w:t>Zvolenska</w:t>
            </w:r>
            <w:proofErr w:type="spellEnd"/>
            <w:r>
              <w:t xml:space="preserve">, A. </w:t>
            </w:r>
            <w:proofErr w:type="spellStart"/>
            <w:r>
              <w:t>Bertoková</w:t>
            </w:r>
            <w:proofErr w:type="spellEnd"/>
            <w:r>
              <w:t xml:space="preserve">, M. Šrámek, M. </w:t>
            </w:r>
            <w:proofErr w:type="spellStart"/>
            <w:r>
              <w:t>Bagárová</w:t>
            </w:r>
            <w:proofErr w:type="spellEnd"/>
            <w:r>
              <w:t xml:space="preserve">, Š. </w:t>
            </w:r>
            <w:proofErr w:type="spellStart"/>
            <w:r>
              <w:t>Csikoš</w:t>
            </w:r>
            <w:proofErr w:type="spellEnd"/>
          </w:p>
        </w:tc>
      </w:tr>
      <w:tr w:rsidR="00237A57" w14:paraId="58554256" w14:textId="77777777" w:rsidTr="003E3C71">
        <w:tc>
          <w:tcPr>
            <w:tcW w:w="3020" w:type="dxa"/>
          </w:tcPr>
          <w:p w14:paraId="25F79BA9" w14:textId="77777777" w:rsidR="00237A57" w:rsidRDefault="00237A57" w:rsidP="003E3C71">
            <w:r>
              <w:t>Vysněná</w:t>
            </w:r>
          </w:p>
          <w:p w14:paraId="3AFED642" w14:textId="77777777" w:rsidR="00237A57" w:rsidRDefault="00237A57" w:rsidP="003E3C71"/>
        </w:tc>
        <w:tc>
          <w:tcPr>
            <w:tcW w:w="3021" w:type="dxa"/>
          </w:tcPr>
          <w:p w14:paraId="5D6E6C02" w14:textId="165B9C98" w:rsidR="00237A57" w:rsidRDefault="00237A57" w:rsidP="003E3C71">
            <w:r>
              <w:t>T. Popovič</w:t>
            </w:r>
          </w:p>
        </w:tc>
        <w:tc>
          <w:tcPr>
            <w:tcW w:w="3021" w:type="dxa"/>
          </w:tcPr>
          <w:p w14:paraId="703264E3" w14:textId="450B364F" w:rsidR="00237A57" w:rsidRDefault="00237A57" w:rsidP="003E3C71">
            <w:r>
              <w:t>V. Drahokoupil</w:t>
            </w:r>
          </w:p>
        </w:tc>
      </w:tr>
      <w:tr w:rsidR="00237A57" w14:paraId="53A01B8B" w14:textId="77777777" w:rsidTr="00595D28">
        <w:trPr>
          <w:trHeight w:val="482"/>
        </w:trPr>
        <w:tc>
          <w:tcPr>
            <w:tcW w:w="3020" w:type="dxa"/>
          </w:tcPr>
          <w:p w14:paraId="7DDE5FF9" w14:textId="7D6D9F70" w:rsidR="00237A57" w:rsidRDefault="00237A57" w:rsidP="003E3C71">
            <w:r>
              <w:t>Příběh nekončí</w:t>
            </w:r>
          </w:p>
          <w:p w14:paraId="59DED068" w14:textId="43AEBD5C" w:rsidR="00237A57" w:rsidRDefault="00237A57" w:rsidP="003E3C71"/>
        </w:tc>
        <w:tc>
          <w:tcPr>
            <w:tcW w:w="3021" w:type="dxa"/>
          </w:tcPr>
          <w:p w14:paraId="53EE0696" w14:textId="00632AEA" w:rsidR="00237A57" w:rsidRDefault="009C1D9F" w:rsidP="003E3C71">
            <w:r>
              <w:t>P. Habera</w:t>
            </w:r>
          </w:p>
        </w:tc>
        <w:tc>
          <w:tcPr>
            <w:tcW w:w="3021" w:type="dxa"/>
          </w:tcPr>
          <w:p w14:paraId="6D7F9C67" w14:textId="79C56819" w:rsidR="00237A57" w:rsidRDefault="009C1D9F" w:rsidP="003E3C71">
            <w:r>
              <w:t xml:space="preserve">D. SR. </w:t>
            </w:r>
            <w:proofErr w:type="spellStart"/>
            <w:r>
              <w:t>Hevier</w:t>
            </w:r>
            <w:proofErr w:type="spellEnd"/>
          </w:p>
        </w:tc>
      </w:tr>
    </w:tbl>
    <w:p w14:paraId="6E3E74EA" w14:textId="5566F0D4" w:rsidR="009E0DFB" w:rsidRPr="003E3C71" w:rsidRDefault="00237A57" w:rsidP="00237A57">
      <w:pPr>
        <w:jc w:val="center"/>
        <w:rPr>
          <w:b/>
          <w:bCs/>
          <w:sz w:val="32"/>
          <w:szCs w:val="32"/>
        </w:rPr>
      </w:pPr>
      <w:r w:rsidRPr="003E3C71">
        <w:rPr>
          <w:b/>
          <w:bCs/>
          <w:sz w:val="32"/>
          <w:szCs w:val="32"/>
        </w:rPr>
        <w:t xml:space="preserve">Repertoárový list </w:t>
      </w:r>
      <w:r w:rsidR="003E3C71" w:rsidRPr="003E3C71">
        <w:rPr>
          <w:b/>
          <w:bCs/>
          <w:sz w:val="32"/>
          <w:szCs w:val="32"/>
        </w:rPr>
        <w:t>–</w:t>
      </w:r>
      <w:r w:rsidRPr="003E3C71">
        <w:rPr>
          <w:b/>
          <w:bCs/>
          <w:sz w:val="32"/>
          <w:szCs w:val="32"/>
        </w:rPr>
        <w:t xml:space="preserve"> </w:t>
      </w:r>
      <w:proofErr w:type="spellStart"/>
      <w:r w:rsidRPr="003E3C71">
        <w:rPr>
          <w:b/>
          <w:bCs/>
          <w:sz w:val="32"/>
          <w:szCs w:val="32"/>
        </w:rPr>
        <w:t>Halfplayback</w:t>
      </w:r>
      <w:proofErr w:type="spellEnd"/>
    </w:p>
    <w:tbl>
      <w:tblPr>
        <w:tblStyle w:val="Mkatabulky"/>
        <w:tblpPr w:leftFromText="141" w:rightFromText="141" w:vertAnchor="text" w:horzAnchor="margin" w:tblpY="877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5D28" w14:paraId="44361670" w14:textId="77777777" w:rsidTr="00595D28">
        <w:tc>
          <w:tcPr>
            <w:tcW w:w="3020" w:type="dxa"/>
          </w:tcPr>
          <w:p w14:paraId="79C640FF" w14:textId="6901A643" w:rsidR="00595D28" w:rsidRDefault="00595D28" w:rsidP="00595D28">
            <w:proofErr w:type="spellStart"/>
            <w:r>
              <w:t>Water</w:t>
            </w:r>
            <w:proofErr w:type="spellEnd"/>
          </w:p>
          <w:p w14:paraId="30D9B59A" w14:textId="77777777" w:rsidR="00595D28" w:rsidRDefault="00595D28" w:rsidP="00595D28">
            <w:pPr>
              <w:jc w:val="center"/>
            </w:pPr>
          </w:p>
        </w:tc>
        <w:tc>
          <w:tcPr>
            <w:tcW w:w="3021" w:type="dxa"/>
          </w:tcPr>
          <w:p w14:paraId="2B18A8CB" w14:textId="1DDD588F" w:rsidR="00595D28" w:rsidRDefault="00595D28" w:rsidP="00595D28">
            <w:r>
              <w:t xml:space="preserve">S. </w:t>
            </w:r>
            <w:proofErr w:type="spellStart"/>
            <w:r>
              <w:t>SoSo</w:t>
            </w:r>
            <w:proofErr w:type="spellEnd"/>
            <w:r>
              <w:t>, T. Stewart</w:t>
            </w:r>
          </w:p>
        </w:tc>
        <w:tc>
          <w:tcPr>
            <w:tcW w:w="3021" w:type="dxa"/>
          </w:tcPr>
          <w:p w14:paraId="6C103109" w14:textId="5620E676" w:rsidR="00595D28" w:rsidRDefault="00595D28" w:rsidP="00595D28">
            <w:r>
              <w:t xml:space="preserve">T. </w:t>
            </w:r>
            <w:proofErr w:type="spellStart"/>
            <w:r>
              <w:t>Seethal</w:t>
            </w:r>
            <w:proofErr w:type="spellEnd"/>
          </w:p>
        </w:tc>
      </w:tr>
      <w:tr w:rsidR="00595D28" w14:paraId="767CADB8" w14:textId="77777777" w:rsidTr="00595D28">
        <w:tc>
          <w:tcPr>
            <w:tcW w:w="3020" w:type="dxa"/>
          </w:tcPr>
          <w:p w14:paraId="4E808133" w14:textId="34D65690" w:rsidR="00595D28" w:rsidRDefault="00595D28" w:rsidP="00595D28">
            <w:r>
              <w:t>Modrej dým</w:t>
            </w:r>
          </w:p>
          <w:p w14:paraId="6A079D61" w14:textId="77777777" w:rsidR="00595D28" w:rsidRDefault="00595D28" w:rsidP="00595D28">
            <w:pPr>
              <w:jc w:val="center"/>
            </w:pPr>
          </w:p>
        </w:tc>
        <w:tc>
          <w:tcPr>
            <w:tcW w:w="3021" w:type="dxa"/>
          </w:tcPr>
          <w:p w14:paraId="412D7226" w14:textId="00D87BCA" w:rsidR="00595D28" w:rsidRDefault="007B27EE" w:rsidP="00595D28">
            <w:r>
              <w:t xml:space="preserve">D. </w:t>
            </w:r>
            <w:proofErr w:type="spellStart"/>
            <w:r>
              <w:t>Hádl</w:t>
            </w:r>
            <w:proofErr w:type="spellEnd"/>
            <w:r>
              <w:t>, D. Solar</w:t>
            </w:r>
          </w:p>
        </w:tc>
        <w:tc>
          <w:tcPr>
            <w:tcW w:w="3021" w:type="dxa"/>
          </w:tcPr>
          <w:p w14:paraId="0780E277" w14:textId="31A9B167" w:rsidR="00595D28" w:rsidRDefault="007B27EE" w:rsidP="007B27EE">
            <w:r>
              <w:t>J. Rolincová</w:t>
            </w:r>
          </w:p>
        </w:tc>
      </w:tr>
    </w:tbl>
    <w:p w14:paraId="3A714FD9" w14:textId="77777777" w:rsidR="003E3C71" w:rsidRDefault="003E3C71" w:rsidP="00237A57">
      <w:pPr>
        <w:jc w:val="center"/>
      </w:pPr>
    </w:p>
    <w:sectPr w:rsidR="003E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30B15"/>
    <w:multiLevelType w:val="hybridMultilevel"/>
    <w:tmpl w:val="AAE83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8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57"/>
    <w:rsid w:val="00100DE6"/>
    <w:rsid w:val="00237A57"/>
    <w:rsid w:val="002979A4"/>
    <w:rsid w:val="003E3C71"/>
    <w:rsid w:val="00595D28"/>
    <w:rsid w:val="007B27EE"/>
    <w:rsid w:val="009B31CD"/>
    <w:rsid w:val="009C1D9F"/>
    <w:rsid w:val="009E0DFB"/>
    <w:rsid w:val="00B2201D"/>
    <w:rsid w:val="00BB02D2"/>
    <w:rsid w:val="00DC6936"/>
    <w:rsid w:val="00F55E12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76607"/>
  <w15:chartTrackingRefBased/>
  <w15:docId w15:val="{2162BF40-84A8-B243-8C5D-357FD801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A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A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A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A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A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A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A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A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A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A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A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A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A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A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A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A5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Zukal</dc:creator>
  <cp:keywords/>
  <dc:description/>
  <cp:lastModifiedBy>Tomáš Zukal</cp:lastModifiedBy>
  <cp:revision>6</cp:revision>
  <dcterms:created xsi:type="dcterms:W3CDTF">2024-10-22T10:42:00Z</dcterms:created>
  <dcterms:modified xsi:type="dcterms:W3CDTF">2025-04-22T07:24:00Z</dcterms:modified>
</cp:coreProperties>
</file>