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C036" w14:textId="77777777" w:rsidR="00E20F74" w:rsidRDefault="00E20F74">
      <w:r w:rsidRPr="00E20F74">
        <w:t xml:space="preserve">Čestné prohlášení pro OSA Čestně prohlašujeme, že kapela/hudebník: </w:t>
      </w:r>
      <w:proofErr w:type="spellStart"/>
      <w:r w:rsidRPr="00E20F74">
        <w:t>The</w:t>
      </w:r>
      <w:proofErr w:type="spellEnd"/>
      <w:r w:rsidRPr="00E20F74">
        <w:t xml:space="preserve"> New </w:t>
      </w:r>
      <w:proofErr w:type="spellStart"/>
      <w:r w:rsidRPr="00E20F74">
        <w:t>Morning</w:t>
      </w:r>
      <w:proofErr w:type="spellEnd"/>
      <w:r w:rsidRPr="00E20F74">
        <w:t xml:space="preserve"> hraje pouze své autorské skladby a není zastupována OSA.</w:t>
      </w:r>
    </w:p>
    <w:p w14:paraId="363E4B60" w14:textId="77777777" w:rsidR="00E20F74" w:rsidRDefault="00E20F74">
      <w:r w:rsidRPr="00E20F74">
        <w:t xml:space="preserve"> Seznam skladeb: </w:t>
      </w:r>
    </w:p>
    <w:p w14:paraId="4093D9B7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 xml:space="preserve">Ikaros </w:t>
      </w:r>
    </w:p>
    <w:p w14:paraId="5535EC8B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>2. Ztrácíš s</w:t>
      </w:r>
    </w:p>
    <w:p w14:paraId="36721AE0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 xml:space="preserve">Rakovina </w:t>
      </w:r>
    </w:p>
    <w:p w14:paraId="2C577A4C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 xml:space="preserve">Pochod </w:t>
      </w:r>
    </w:p>
    <w:p w14:paraId="30B5F4F4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 xml:space="preserve">Lež </w:t>
      </w:r>
    </w:p>
    <w:p w14:paraId="0871AC98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>Černobílá</w:t>
      </w:r>
    </w:p>
    <w:p w14:paraId="3C2D5EA5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 xml:space="preserve">Titanic </w:t>
      </w:r>
    </w:p>
    <w:p w14:paraId="1E1CD3A1" w14:textId="77777777" w:rsidR="00E20F74" w:rsidRDefault="00E20F74" w:rsidP="00E20F74">
      <w:pPr>
        <w:pStyle w:val="Odstavecseseznamem"/>
        <w:numPr>
          <w:ilvl w:val="0"/>
          <w:numId w:val="1"/>
        </w:numPr>
      </w:pPr>
      <w:proofErr w:type="spellStart"/>
      <w:r w:rsidRPr="00E20F74">
        <w:t>Little</w:t>
      </w:r>
      <w:proofErr w:type="spellEnd"/>
      <w:r w:rsidRPr="00E20F74">
        <w:t xml:space="preserve"> boy </w:t>
      </w:r>
    </w:p>
    <w:p w14:paraId="046F24CA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 xml:space="preserve">Obviněn </w:t>
      </w:r>
    </w:p>
    <w:p w14:paraId="41A7EBDD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 xml:space="preserve">1968 </w:t>
      </w:r>
    </w:p>
    <w:p w14:paraId="5BB0B66A" w14:textId="77777777" w:rsidR="00E20F74" w:rsidRDefault="00E20F74" w:rsidP="00E20F74">
      <w:pPr>
        <w:pStyle w:val="Odstavecseseznamem"/>
        <w:numPr>
          <w:ilvl w:val="0"/>
          <w:numId w:val="1"/>
        </w:numPr>
      </w:pPr>
      <w:r w:rsidRPr="00E20F74">
        <w:t xml:space="preserve">Boží mlýny </w:t>
      </w:r>
    </w:p>
    <w:p w14:paraId="0EA50820" w14:textId="4783E887" w:rsidR="00055583" w:rsidRDefault="00E20F74" w:rsidP="00E20F74">
      <w:pPr>
        <w:pStyle w:val="Odstavecseseznamem"/>
        <w:numPr>
          <w:ilvl w:val="0"/>
          <w:numId w:val="1"/>
        </w:numPr>
      </w:pPr>
      <w:r w:rsidRPr="00E20F74">
        <w:t>Samot</w:t>
      </w:r>
    </w:p>
    <w:p w14:paraId="5A904507" w14:textId="77777777" w:rsidR="004E6B2C" w:rsidRDefault="004E6B2C" w:rsidP="00E20F74">
      <w:pPr>
        <w:pStyle w:val="Odstavecseseznamem"/>
        <w:numPr>
          <w:ilvl w:val="0"/>
          <w:numId w:val="1"/>
        </w:numPr>
      </w:pPr>
    </w:p>
    <w:sectPr w:rsidR="004E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55D"/>
    <w:multiLevelType w:val="hybridMultilevel"/>
    <w:tmpl w:val="8506D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4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74"/>
    <w:rsid w:val="00055583"/>
    <w:rsid w:val="0035616A"/>
    <w:rsid w:val="004E6B2C"/>
    <w:rsid w:val="007A0307"/>
    <w:rsid w:val="00AA2F15"/>
    <w:rsid w:val="00E2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9ED0"/>
  <w15:chartTrackingRefBased/>
  <w15:docId w15:val="{C4264B4C-B05B-43F5-9B2A-FEFBE557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0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0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0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0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0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0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0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0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0F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0F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0F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0F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0F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0F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0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0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0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0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0F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0F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0F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0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0F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0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Wanková</dc:creator>
  <cp:keywords/>
  <dc:description/>
  <cp:lastModifiedBy>Jaroslava Wanková</cp:lastModifiedBy>
  <cp:revision>3</cp:revision>
  <dcterms:created xsi:type="dcterms:W3CDTF">2025-09-01T13:19:00Z</dcterms:created>
  <dcterms:modified xsi:type="dcterms:W3CDTF">2025-09-01T13:25:00Z</dcterms:modified>
</cp:coreProperties>
</file>