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C5" w:rsidRPr="00F00AC5" w:rsidRDefault="00316FEF" w:rsidP="00F00AC5">
      <w:pPr>
        <w:pStyle w:val="Bezmezer"/>
        <w:rPr>
          <w:rFonts w:eastAsia="Calibri"/>
          <w:b/>
          <w:sz w:val="32"/>
          <w:szCs w:val="32"/>
        </w:rPr>
      </w:pPr>
      <w:r w:rsidRPr="00F00AC5">
        <w:rPr>
          <w:rFonts w:eastAsia="Calibri"/>
          <w:sz w:val="26"/>
          <w:szCs w:val="26"/>
        </w:rPr>
        <w:t xml:space="preserve">           </w:t>
      </w:r>
      <w:r w:rsidRPr="00F00AC5">
        <w:rPr>
          <w:rFonts w:eastAsia="Calibri"/>
          <w:b/>
          <w:sz w:val="32"/>
          <w:szCs w:val="32"/>
        </w:rPr>
        <w:t>Repertoá</w:t>
      </w:r>
      <w:r w:rsidR="00F00AC5" w:rsidRPr="00F00AC5">
        <w:rPr>
          <w:rFonts w:eastAsia="Calibri"/>
          <w:b/>
          <w:sz w:val="32"/>
          <w:szCs w:val="32"/>
        </w:rPr>
        <w:t>r h</w:t>
      </w:r>
      <w:r w:rsidR="00A72542">
        <w:rPr>
          <w:rFonts w:eastAsia="Calibri"/>
          <w:b/>
          <w:sz w:val="32"/>
          <w:szCs w:val="32"/>
        </w:rPr>
        <w:t xml:space="preserve">udební skupiny </w:t>
      </w:r>
      <w:proofErr w:type="spellStart"/>
      <w:r w:rsidR="00A72542">
        <w:rPr>
          <w:rFonts w:eastAsia="Calibri"/>
          <w:b/>
          <w:sz w:val="32"/>
          <w:szCs w:val="32"/>
        </w:rPr>
        <w:t>Chai</w:t>
      </w:r>
      <w:proofErr w:type="spellEnd"/>
      <w:r w:rsidR="00A72542">
        <w:rPr>
          <w:rFonts w:eastAsia="Calibri"/>
          <w:b/>
          <w:sz w:val="32"/>
          <w:szCs w:val="32"/>
        </w:rPr>
        <w:t xml:space="preserve"> ke dni 16. 8. 2024</w:t>
      </w:r>
      <w:r w:rsidR="00F00AC5" w:rsidRPr="00F00AC5">
        <w:rPr>
          <w:rFonts w:eastAsia="Calibri"/>
          <w:b/>
          <w:sz w:val="32"/>
          <w:szCs w:val="32"/>
        </w:rPr>
        <w:t xml:space="preserve"> </w:t>
      </w:r>
    </w:p>
    <w:p w:rsidR="00247DF4" w:rsidRPr="00F00AC5" w:rsidRDefault="00F00AC5" w:rsidP="00F00AC5">
      <w:pPr>
        <w:pStyle w:val="Bezmez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</w:t>
      </w:r>
      <w:r w:rsidR="00A72542">
        <w:rPr>
          <w:rFonts w:eastAsia="Calibri"/>
          <w:b/>
          <w:sz w:val="32"/>
          <w:szCs w:val="32"/>
        </w:rPr>
        <w:t>(Tachov</w:t>
      </w:r>
      <w:r w:rsidRPr="00F00AC5">
        <w:rPr>
          <w:rFonts w:eastAsia="Calibri"/>
          <w:b/>
          <w:sz w:val="32"/>
          <w:szCs w:val="32"/>
        </w:rPr>
        <w:t>)</w:t>
      </w:r>
      <w:bookmarkStart w:id="0" w:name="_GoBack"/>
      <w:bookmarkEnd w:id="0"/>
    </w:p>
    <w:p w:rsidR="00F00AC5" w:rsidRDefault="00F00AC5" w:rsidP="00F00AC5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</w:p>
    <w:p w:rsidR="00316FEF" w:rsidRDefault="009D5176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Snad se ti to podaří</w:t>
      </w:r>
    </w:p>
    <w:p w:rsidR="00247DF4" w:rsidRDefault="009D5176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Jen tebe</w:t>
      </w:r>
    </w:p>
    <w:p w:rsidR="00247DF4" w:rsidRDefault="005049D8" w:rsidP="009D5176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</w:t>
      </w:r>
      <w:r w:rsidR="00316FEF">
        <w:rPr>
          <w:rFonts w:ascii="Calibri" w:eastAsia="Calibri" w:hAnsi="Calibri" w:cs="Calibri"/>
          <w:sz w:val="28"/>
        </w:rPr>
        <w:t>Šampión</w:t>
      </w:r>
    </w:p>
    <w:p w:rsidR="00247DF4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Tvý</w:t>
      </w:r>
      <w:proofErr w:type="spellEnd"/>
      <w:r>
        <w:rPr>
          <w:rFonts w:ascii="Calibri" w:eastAsia="Calibri" w:hAnsi="Calibri" w:cs="Calibri"/>
          <w:sz w:val="28"/>
        </w:rPr>
        <w:t xml:space="preserve"> tajný světy</w:t>
      </w:r>
    </w:p>
    <w:p w:rsidR="00316FEF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Baterka</w:t>
      </w:r>
    </w:p>
    <w:p w:rsidR="00247DF4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Frajer</w:t>
      </w:r>
    </w:p>
    <w:p w:rsidR="00247DF4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Život</w:t>
      </w:r>
    </w:p>
    <w:p w:rsidR="00316FEF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Už jsem </w:t>
      </w:r>
      <w:proofErr w:type="spellStart"/>
      <w:r>
        <w:rPr>
          <w:rFonts w:ascii="Calibri" w:eastAsia="Calibri" w:hAnsi="Calibri" w:cs="Calibri"/>
          <w:sz w:val="28"/>
        </w:rPr>
        <w:t>takovej</w:t>
      </w:r>
      <w:proofErr w:type="spellEnd"/>
    </w:p>
    <w:p w:rsidR="00247DF4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Naposledy</w:t>
      </w:r>
    </w:p>
    <w:p w:rsidR="00247DF4" w:rsidRPr="00445559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Kus po kusu</w:t>
      </w:r>
    </w:p>
    <w:p w:rsidR="00247DF4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Konečně šťastný</w:t>
      </w:r>
    </w:p>
    <w:p w:rsidR="00247DF4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Předtucha</w:t>
      </w:r>
    </w:p>
    <w:p w:rsidR="00247DF4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Múza</w:t>
      </w:r>
    </w:p>
    <w:p w:rsidR="00247DF4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 je tvoje, to je moje</w:t>
      </w:r>
    </w:p>
    <w:p w:rsidR="00316FEF" w:rsidRPr="00445559" w:rsidRDefault="00316FEF" w:rsidP="009D5176">
      <w:pPr>
        <w:spacing w:after="160" w:line="259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Lentilky, pastelky, křídy</w:t>
      </w:r>
    </w:p>
    <w:p w:rsidR="00247DF4" w:rsidRDefault="00247DF4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247DF4" w:rsidRDefault="00247DF4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247DF4" w:rsidRDefault="00247DF4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247DF4" w:rsidRDefault="00247DF4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247DF4" w:rsidRDefault="00316FE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Hudba a texty u těchto písní: Pavel Bošek</w:t>
      </w:r>
    </w:p>
    <w:sectPr w:rsidR="00247DF4" w:rsidSect="00554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5429B"/>
    <w:multiLevelType w:val="multilevel"/>
    <w:tmpl w:val="6CDC8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7DF4"/>
    <w:rsid w:val="001E3080"/>
    <w:rsid w:val="00241206"/>
    <w:rsid w:val="00247DF4"/>
    <w:rsid w:val="00316FEF"/>
    <w:rsid w:val="00445559"/>
    <w:rsid w:val="005049D8"/>
    <w:rsid w:val="00554038"/>
    <w:rsid w:val="00672717"/>
    <w:rsid w:val="009D5176"/>
    <w:rsid w:val="00A72542"/>
    <w:rsid w:val="00D41BC6"/>
    <w:rsid w:val="00DF5987"/>
    <w:rsid w:val="00F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2BA8"/>
  <w15:docId w15:val="{2F93E603-A6D9-44B7-8459-C7493B4E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0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Pakostová Lenka</cp:lastModifiedBy>
  <cp:revision>19</cp:revision>
  <dcterms:created xsi:type="dcterms:W3CDTF">2022-06-20T11:32:00Z</dcterms:created>
  <dcterms:modified xsi:type="dcterms:W3CDTF">2024-05-15T11:33:00Z</dcterms:modified>
</cp:coreProperties>
</file>