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F058" w14:textId="77777777" w:rsidR="00863A24" w:rsidRDefault="00863A24" w:rsidP="00863A24">
      <w:pPr>
        <w:rPr>
          <w:b/>
          <w:sz w:val="24"/>
          <w:szCs w:val="24"/>
        </w:rPr>
      </w:pPr>
      <w:r w:rsidRPr="00FC0CB9">
        <w:rPr>
          <w:b/>
          <w:sz w:val="24"/>
          <w:szCs w:val="24"/>
        </w:rPr>
        <w:t>Repertoárový list souboru písní a tanců OLŠAVA, Uherský Brod</w:t>
      </w:r>
    </w:p>
    <w:p w14:paraId="0AFB34F1" w14:textId="4781BA15" w:rsidR="00863A24" w:rsidRDefault="0051726B" w:rsidP="00863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Tachovské městské slavnosti, 4.8.2024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"/>
        <w:gridCol w:w="2650"/>
        <w:gridCol w:w="2901"/>
        <w:gridCol w:w="2556"/>
      </w:tblGrid>
      <w:tr w:rsidR="00863A24" w14:paraId="199A136C" w14:textId="77777777" w:rsidTr="0051726B">
        <w:tc>
          <w:tcPr>
            <w:tcW w:w="955" w:type="dxa"/>
          </w:tcPr>
          <w:p w14:paraId="622AB447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Pořad.</w:t>
            </w:r>
          </w:p>
          <w:p w14:paraId="1B52E083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</w:t>
            </w:r>
          </w:p>
        </w:tc>
        <w:tc>
          <w:tcPr>
            <w:tcW w:w="2650" w:type="dxa"/>
          </w:tcPr>
          <w:p w14:paraId="557BB776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tance nebo pásma</w:t>
            </w:r>
          </w:p>
        </w:tc>
        <w:tc>
          <w:tcPr>
            <w:tcW w:w="2901" w:type="dxa"/>
          </w:tcPr>
          <w:p w14:paraId="063A1AB7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písně nebo orchestrální skladby</w:t>
            </w:r>
          </w:p>
        </w:tc>
        <w:tc>
          <w:tcPr>
            <w:tcW w:w="2556" w:type="dxa"/>
          </w:tcPr>
          <w:p w14:paraId="7E1F80B8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hudby/aranžmá (příjmení a jméno)</w:t>
            </w:r>
          </w:p>
        </w:tc>
      </w:tr>
      <w:tr w:rsidR="00863A24" w14:paraId="7D199084" w14:textId="77777777" w:rsidTr="0051726B">
        <w:tc>
          <w:tcPr>
            <w:tcW w:w="955" w:type="dxa"/>
          </w:tcPr>
          <w:p w14:paraId="2377BFEA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440A3BCA" w14:textId="5BD0294A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7A48EAC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5F02319A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235C7F8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14456BEF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Z Kopanic</w:t>
            </w:r>
          </w:p>
        </w:tc>
        <w:tc>
          <w:tcPr>
            <w:tcW w:w="2556" w:type="dxa"/>
          </w:tcPr>
          <w:p w14:paraId="464A6699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2F4ECCF5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P. Šašinka</w:t>
            </w:r>
          </w:p>
        </w:tc>
      </w:tr>
      <w:tr w:rsidR="00863A24" w14:paraId="0AF648A3" w14:textId="77777777" w:rsidTr="0051726B">
        <w:tc>
          <w:tcPr>
            <w:tcW w:w="955" w:type="dxa"/>
          </w:tcPr>
          <w:p w14:paraId="58CA1D06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5CC85FCC" w14:textId="5CF08336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0E0FEF2D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14575190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Na čo je mi žena</w:t>
            </w:r>
          </w:p>
        </w:tc>
        <w:tc>
          <w:tcPr>
            <w:tcW w:w="2901" w:type="dxa"/>
          </w:tcPr>
          <w:p w14:paraId="74E0CE56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F58AEF4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L. Málek</w:t>
            </w:r>
          </w:p>
          <w:p w14:paraId="383CAE44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chor. B. Papp</w:t>
            </w:r>
          </w:p>
        </w:tc>
      </w:tr>
      <w:tr w:rsidR="00863A24" w14:paraId="25E29602" w14:textId="77777777" w:rsidTr="0051726B">
        <w:tc>
          <w:tcPr>
            <w:tcW w:w="955" w:type="dxa"/>
          </w:tcPr>
          <w:p w14:paraId="254D5834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233D8534" w14:textId="5899EDCC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0A2BEC38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211C907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0F5A0396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Sedlcké z předměstí</w:t>
            </w:r>
          </w:p>
        </w:tc>
        <w:tc>
          <w:tcPr>
            <w:tcW w:w="2556" w:type="dxa"/>
          </w:tcPr>
          <w:p w14:paraId="0B485681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712B5180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hud. úprava </w:t>
            </w:r>
            <w:r w:rsidRPr="001B6684">
              <w:rPr>
                <w:sz w:val="24"/>
                <w:szCs w:val="24"/>
              </w:rPr>
              <w:t>Hor. Sušil</w:t>
            </w:r>
          </w:p>
        </w:tc>
      </w:tr>
      <w:tr w:rsidR="00863A24" w14:paraId="68219C51" w14:textId="77777777" w:rsidTr="0051726B">
        <w:tc>
          <w:tcPr>
            <w:tcW w:w="955" w:type="dxa"/>
          </w:tcPr>
          <w:p w14:paraId="00A1A3F8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541C2162" w14:textId="76733001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6398099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  <w:p w14:paraId="77074445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Židovský předsvatební</w:t>
            </w:r>
          </w:p>
        </w:tc>
        <w:tc>
          <w:tcPr>
            <w:tcW w:w="2901" w:type="dxa"/>
          </w:tcPr>
          <w:p w14:paraId="6CD31156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84CFD42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Hor. Sušil</w:t>
            </w:r>
          </w:p>
          <w:p w14:paraId="3C9CD845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chor. B. Papp</w:t>
            </w:r>
          </w:p>
        </w:tc>
      </w:tr>
      <w:tr w:rsidR="00863A24" w14:paraId="47EBF2F2" w14:textId="77777777" w:rsidTr="0051726B">
        <w:tc>
          <w:tcPr>
            <w:tcW w:w="955" w:type="dxa"/>
          </w:tcPr>
          <w:p w14:paraId="0DA61E3F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38E30DF6" w14:textId="3A4C0E6E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99B5D3F" w14:textId="77777777" w:rsidR="00863A24" w:rsidRDefault="00863A24" w:rsidP="007478FB">
            <w:pPr>
              <w:rPr>
                <w:sz w:val="24"/>
                <w:szCs w:val="24"/>
              </w:rPr>
            </w:pPr>
          </w:p>
          <w:p w14:paraId="585533A5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Cigánský</w:t>
            </w:r>
          </w:p>
        </w:tc>
        <w:tc>
          <w:tcPr>
            <w:tcW w:w="2901" w:type="dxa"/>
          </w:tcPr>
          <w:p w14:paraId="57AB2139" w14:textId="77777777" w:rsidR="00863A24" w:rsidRPr="001B668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B267134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Hor. Sušil</w:t>
            </w:r>
          </w:p>
          <w:p w14:paraId="6CD1CE80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chor. B. Papp</w:t>
            </w:r>
          </w:p>
        </w:tc>
      </w:tr>
      <w:tr w:rsidR="00863A24" w14:paraId="4C011DC7" w14:textId="77777777" w:rsidTr="0051726B">
        <w:tc>
          <w:tcPr>
            <w:tcW w:w="955" w:type="dxa"/>
          </w:tcPr>
          <w:p w14:paraId="64C63629" w14:textId="77777777" w:rsidR="007E314D" w:rsidRDefault="007E314D" w:rsidP="007478FB">
            <w:pPr>
              <w:rPr>
                <w:b/>
                <w:sz w:val="24"/>
                <w:szCs w:val="24"/>
              </w:rPr>
            </w:pPr>
          </w:p>
          <w:p w14:paraId="3FB2ECE9" w14:textId="378E2FA2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4E37850E" w14:textId="77777777" w:rsidR="00863A24" w:rsidRDefault="00863A24" w:rsidP="007478FB">
            <w:pPr>
              <w:rPr>
                <w:sz w:val="24"/>
                <w:szCs w:val="24"/>
              </w:rPr>
            </w:pPr>
          </w:p>
          <w:p w14:paraId="42F83ED4" w14:textId="77777777" w:rsidR="00863A24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88F3590" w14:textId="77777777" w:rsidR="00863A24" w:rsidRDefault="00863A24" w:rsidP="007478FB">
            <w:pPr>
              <w:rPr>
                <w:sz w:val="24"/>
                <w:szCs w:val="24"/>
              </w:rPr>
            </w:pPr>
          </w:p>
          <w:p w14:paraId="3906BA64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Bošáci je pekný dom</w:t>
            </w:r>
          </w:p>
        </w:tc>
        <w:tc>
          <w:tcPr>
            <w:tcW w:w="2556" w:type="dxa"/>
          </w:tcPr>
          <w:p w14:paraId="52296971" w14:textId="77777777" w:rsidR="00863A24" w:rsidRDefault="00863A24" w:rsidP="00863A24">
            <w:pPr>
              <w:rPr>
                <w:sz w:val="24"/>
                <w:szCs w:val="24"/>
              </w:rPr>
            </w:pPr>
          </w:p>
          <w:p w14:paraId="19BEE919" w14:textId="77777777" w:rsidR="00863A24" w:rsidRDefault="00863A24" w:rsidP="00863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hud. úprava </w:t>
            </w:r>
            <w:r w:rsidRPr="001B6684">
              <w:rPr>
                <w:sz w:val="24"/>
                <w:szCs w:val="24"/>
              </w:rPr>
              <w:t>Hor. Sušil</w:t>
            </w:r>
          </w:p>
        </w:tc>
      </w:tr>
      <w:tr w:rsidR="00863A24" w14:paraId="151195F4" w14:textId="77777777" w:rsidTr="0051726B">
        <w:tc>
          <w:tcPr>
            <w:tcW w:w="955" w:type="dxa"/>
          </w:tcPr>
          <w:p w14:paraId="61E02FE3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7099F413" w14:textId="346C2150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5D356A39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6538E725" w14:textId="77777777" w:rsidR="00863A24" w:rsidRPr="004C44B7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tom Újezdci</w:t>
            </w:r>
          </w:p>
        </w:tc>
        <w:tc>
          <w:tcPr>
            <w:tcW w:w="2901" w:type="dxa"/>
          </w:tcPr>
          <w:p w14:paraId="5308597F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14:paraId="025E3BED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Hor. Sušil</w:t>
            </w:r>
          </w:p>
          <w:p w14:paraId="742D9DF4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chor.</w:t>
            </w:r>
            <w:r>
              <w:rPr>
                <w:sz w:val="24"/>
                <w:szCs w:val="24"/>
              </w:rPr>
              <w:t xml:space="preserve"> L. Švehlíková</w:t>
            </w:r>
          </w:p>
        </w:tc>
      </w:tr>
      <w:tr w:rsidR="00863A24" w14:paraId="30B292BA" w14:textId="77777777" w:rsidTr="0051726B">
        <w:tc>
          <w:tcPr>
            <w:tcW w:w="955" w:type="dxa"/>
          </w:tcPr>
          <w:p w14:paraId="5EB262DE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7C87C572" w14:textId="67AE18D6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FAEAEB4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6B713F2D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2919110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55770C6C" w14:textId="664C47A8" w:rsidR="00863A24" w:rsidRPr="004C44B7" w:rsidRDefault="007E314D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Hore strážú</w:t>
            </w:r>
          </w:p>
        </w:tc>
        <w:tc>
          <w:tcPr>
            <w:tcW w:w="2556" w:type="dxa"/>
          </w:tcPr>
          <w:p w14:paraId="53245D94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3526E882" w14:textId="3ECEC6E2" w:rsidR="00863A24" w:rsidRPr="00E95752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</w:t>
            </w:r>
            <w:r w:rsidR="007E314D">
              <w:rPr>
                <w:sz w:val="24"/>
                <w:szCs w:val="24"/>
              </w:rPr>
              <w:t>L. Málek</w:t>
            </w:r>
          </w:p>
        </w:tc>
      </w:tr>
      <w:tr w:rsidR="00863A24" w14:paraId="6F3EE642" w14:textId="77777777" w:rsidTr="0051726B">
        <w:tc>
          <w:tcPr>
            <w:tcW w:w="955" w:type="dxa"/>
          </w:tcPr>
          <w:p w14:paraId="79C47ADA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01A9FE1D" w14:textId="26C6CBCB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186529C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491C0DBA" w14:textId="77777777" w:rsidR="00863A24" w:rsidRPr="004C44B7" w:rsidRDefault="00863A24" w:rsidP="007478FB">
            <w:pPr>
              <w:rPr>
                <w:sz w:val="24"/>
                <w:szCs w:val="24"/>
              </w:rPr>
            </w:pPr>
            <w:r w:rsidRPr="004C44B7">
              <w:rPr>
                <w:sz w:val="24"/>
                <w:szCs w:val="24"/>
              </w:rPr>
              <w:t>Verbuňk</w:t>
            </w:r>
          </w:p>
        </w:tc>
        <w:tc>
          <w:tcPr>
            <w:tcW w:w="2901" w:type="dxa"/>
          </w:tcPr>
          <w:p w14:paraId="544782E5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14:paraId="56755B5D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tradiční mužský t</w:t>
            </w:r>
            <w:r w:rsidRPr="004C44B7">
              <w:rPr>
                <w:sz w:val="24"/>
                <w:szCs w:val="24"/>
              </w:rPr>
              <w:t>anec ze Slovácka</w:t>
            </w:r>
          </w:p>
        </w:tc>
      </w:tr>
      <w:tr w:rsidR="00863A24" w14:paraId="704FB074" w14:textId="77777777" w:rsidTr="0051726B">
        <w:tc>
          <w:tcPr>
            <w:tcW w:w="955" w:type="dxa"/>
          </w:tcPr>
          <w:p w14:paraId="5B146C42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398A0A9A" w14:textId="5AA26880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7FC57BA0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5624A67B" w14:textId="77777777" w:rsidR="00863A24" w:rsidRPr="004C44B7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Korytné v hospodě</w:t>
            </w:r>
          </w:p>
        </w:tc>
        <w:tc>
          <w:tcPr>
            <w:tcW w:w="2901" w:type="dxa"/>
          </w:tcPr>
          <w:p w14:paraId="5713922D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14:paraId="24DBABDB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L. Málek</w:t>
            </w:r>
          </w:p>
          <w:p w14:paraId="1A5CAC6E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chor.J.Čumpelík,</w:t>
            </w:r>
            <w:r w:rsidRPr="001B6684">
              <w:rPr>
                <w:sz w:val="24"/>
                <w:szCs w:val="24"/>
              </w:rPr>
              <w:t>B. Papp</w:t>
            </w:r>
          </w:p>
        </w:tc>
      </w:tr>
      <w:tr w:rsidR="00863A24" w14:paraId="577B7809" w14:textId="77777777" w:rsidTr="0051726B">
        <w:tc>
          <w:tcPr>
            <w:tcW w:w="955" w:type="dxa"/>
          </w:tcPr>
          <w:p w14:paraId="06BF763E" w14:textId="77777777" w:rsidR="007E314D" w:rsidRDefault="007E314D" w:rsidP="007478FB">
            <w:pPr>
              <w:rPr>
                <w:b/>
                <w:sz w:val="24"/>
                <w:szCs w:val="24"/>
              </w:rPr>
            </w:pPr>
          </w:p>
          <w:p w14:paraId="18F551D1" w14:textId="2318BAB5" w:rsidR="00863A24" w:rsidRDefault="007E314D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63A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16508523" w14:textId="77777777" w:rsidR="00863A24" w:rsidRPr="004C44B7" w:rsidRDefault="00863A24" w:rsidP="007478FB">
            <w:pPr>
              <w:rPr>
                <w:sz w:val="24"/>
                <w:szCs w:val="24"/>
              </w:rPr>
            </w:pPr>
          </w:p>
          <w:p w14:paraId="2A104AC3" w14:textId="77777777" w:rsidR="00863A24" w:rsidRPr="004C44B7" w:rsidRDefault="00863A24" w:rsidP="007478FB">
            <w:pPr>
              <w:rPr>
                <w:sz w:val="24"/>
                <w:szCs w:val="24"/>
              </w:rPr>
            </w:pPr>
            <w:r w:rsidRPr="004C44B7">
              <w:rPr>
                <w:sz w:val="24"/>
                <w:szCs w:val="24"/>
              </w:rPr>
              <w:t>Zbojnický</w:t>
            </w:r>
          </w:p>
        </w:tc>
        <w:tc>
          <w:tcPr>
            <w:tcW w:w="2901" w:type="dxa"/>
          </w:tcPr>
          <w:p w14:paraId="4E10D369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14:paraId="768B424D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 J.Procházka a kol.,</w:t>
            </w:r>
            <w:r w:rsidRPr="001B6684">
              <w:rPr>
                <w:sz w:val="24"/>
                <w:szCs w:val="24"/>
              </w:rPr>
              <w:t>chor.</w:t>
            </w:r>
            <w:r>
              <w:rPr>
                <w:sz w:val="24"/>
                <w:szCs w:val="24"/>
              </w:rPr>
              <w:t xml:space="preserve"> F. Bonuš</w:t>
            </w:r>
          </w:p>
        </w:tc>
      </w:tr>
      <w:tr w:rsidR="00863A24" w14:paraId="5D17F4CD" w14:textId="77777777" w:rsidTr="0051726B">
        <w:tc>
          <w:tcPr>
            <w:tcW w:w="955" w:type="dxa"/>
          </w:tcPr>
          <w:p w14:paraId="36B8D90C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  <w:p w14:paraId="6C6B6AC9" w14:textId="2885FED6" w:rsidR="00863A24" w:rsidRDefault="00863A24" w:rsidP="0074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314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14:paraId="6FECA185" w14:textId="77777777" w:rsidR="00863A24" w:rsidRPr="004C44B7" w:rsidRDefault="00863A24" w:rsidP="007478FB">
            <w:pPr>
              <w:rPr>
                <w:sz w:val="24"/>
                <w:szCs w:val="24"/>
              </w:rPr>
            </w:pPr>
            <w:r w:rsidRPr="004C44B7">
              <w:rPr>
                <w:sz w:val="24"/>
                <w:szCs w:val="24"/>
              </w:rPr>
              <w:t>Hrst písní a tanců z Uherskobrodska</w:t>
            </w:r>
          </w:p>
        </w:tc>
        <w:tc>
          <w:tcPr>
            <w:tcW w:w="2901" w:type="dxa"/>
          </w:tcPr>
          <w:p w14:paraId="63FD58EF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14:paraId="0949BF24" w14:textId="77777777" w:rsidR="00863A24" w:rsidRPr="001B6684" w:rsidRDefault="00863A24" w:rsidP="0074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hud. úprava</w:t>
            </w:r>
            <w:r w:rsidRPr="001B6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L. Málek</w:t>
            </w:r>
          </w:p>
          <w:p w14:paraId="6D367449" w14:textId="77777777" w:rsidR="00863A24" w:rsidRDefault="00863A24" w:rsidP="007478FB">
            <w:pPr>
              <w:rPr>
                <w:b/>
                <w:sz w:val="24"/>
                <w:szCs w:val="24"/>
              </w:rPr>
            </w:pPr>
            <w:r w:rsidRPr="001B6684">
              <w:rPr>
                <w:sz w:val="24"/>
                <w:szCs w:val="24"/>
              </w:rPr>
              <w:t>chor.</w:t>
            </w:r>
            <w:r>
              <w:rPr>
                <w:sz w:val="24"/>
                <w:szCs w:val="24"/>
              </w:rPr>
              <w:t xml:space="preserve"> H. Vystrčilová</w:t>
            </w:r>
          </w:p>
        </w:tc>
      </w:tr>
    </w:tbl>
    <w:p w14:paraId="7B17460B" w14:textId="77777777" w:rsidR="00863A24" w:rsidRDefault="00863A24" w:rsidP="00863A24">
      <w:pPr>
        <w:rPr>
          <w:b/>
          <w:sz w:val="24"/>
          <w:szCs w:val="24"/>
        </w:rPr>
      </w:pPr>
    </w:p>
    <w:p w14:paraId="299A1EBA" w14:textId="7F064C81" w:rsidR="00C41C57" w:rsidRPr="0051726B" w:rsidRDefault="00863A24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51726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1726B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51726B"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Lenka Švehlíková, vedoucí souboru</w:t>
      </w:r>
    </w:p>
    <w:sectPr w:rsidR="00C41C57" w:rsidRPr="0051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24"/>
    <w:rsid w:val="0051726B"/>
    <w:rsid w:val="007A2D88"/>
    <w:rsid w:val="007E314D"/>
    <w:rsid w:val="00863A24"/>
    <w:rsid w:val="00880DA4"/>
    <w:rsid w:val="00B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180"/>
  <w15:docId w15:val="{D1413549-BE67-43A1-8308-19BC45C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Lenka Švehlíková</cp:lastModifiedBy>
  <cp:revision>4</cp:revision>
  <dcterms:created xsi:type="dcterms:W3CDTF">2024-08-05T20:44:00Z</dcterms:created>
  <dcterms:modified xsi:type="dcterms:W3CDTF">2024-08-05T21:03:00Z</dcterms:modified>
</cp:coreProperties>
</file>