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B70" w:rsidRDefault="00DE2B70" w:rsidP="001C6141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Seznam písniček pro vystoupení 6.8.2023 v Tachově. Všechny písničky jsou lidové.</w:t>
      </w:r>
      <w:bookmarkStart w:id="0" w:name="_GoBack"/>
      <w:bookmarkEnd w:id="0"/>
    </w:p>
    <w:p w:rsidR="00DE2B70" w:rsidRDefault="00DE2B70" w:rsidP="001C6141">
      <w:pPr>
        <w:spacing w:after="120"/>
        <w:rPr>
          <w:rFonts w:ascii="Arial" w:hAnsi="Arial" w:cs="Arial"/>
          <w:bCs/>
          <w:sz w:val="24"/>
          <w:szCs w:val="24"/>
        </w:rPr>
      </w:pPr>
    </w:p>
    <w:p w:rsidR="00DE2B70" w:rsidRDefault="00DE2B70" w:rsidP="001C6141">
      <w:pPr>
        <w:spacing w:after="120"/>
        <w:rPr>
          <w:rFonts w:ascii="Arial" w:hAnsi="Arial" w:cs="Arial"/>
          <w:bCs/>
          <w:sz w:val="24"/>
          <w:szCs w:val="24"/>
        </w:rPr>
      </w:pPr>
    </w:p>
    <w:p w:rsidR="007E119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Kde si byl komůrku můj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Na potoku Svodnice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Běží voda potokem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Sú mlynáři sú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Hastrmane Trčku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Za Moravů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Hudci milí hudci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Milá řepu okopává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Ej Aničko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Nedívaj sa milá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Henkaj v tem domečku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Má milá byla bys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Hory, hory sú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Zabíjačka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Kovářu ukavaj ně grumle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Co to kovář, co to kuje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Ty sviňáku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Keby nebolo svítalo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Ta naša Anča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Ziecdte si ma vlčky</w:t>
      </w: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Žiaden nevie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Neráňaj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V hlubokej dolině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Háj, háj husičky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Kedy k nám prideš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Ach bože, bože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Na vrch Lopeníčka</w:t>
      </w:r>
    </w:p>
    <w:p w:rsidR="001C6141" w:rsidRPr="001C6141" w:rsidRDefault="001C614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>Za Váhom</w:t>
      </w:r>
    </w:p>
    <w:p w:rsidR="001C6141" w:rsidRPr="001C6141" w:rsidRDefault="001C6141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  <w:r w:rsidRPr="001C6141"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  <w:t>Páslo dívča páva + Horička</w:t>
      </w:r>
    </w:p>
    <w:p w:rsidR="001C6141" w:rsidRPr="001C6141" w:rsidRDefault="001C6141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  <w:r w:rsidRPr="001C6141"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  <w:t>Keď sem kosil</w:t>
      </w:r>
    </w:p>
    <w:p w:rsidR="001C6141" w:rsidRPr="001C6141" w:rsidRDefault="001C6141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  <w:r w:rsidRPr="001C6141"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  <w:lastRenderedPageBreak/>
        <w:t>Šohajku duša má + Šohajíčku čí si</w:t>
      </w:r>
    </w:p>
    <w:p w:rsidR="001C6141" w:rsidRPr="001C6141" w:rsidRDefault="001C6141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  <w:r w:rsidRPr="001C6141"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  <w:t>Toto je ten chodníček</w:t>
      </w:r>
    </w:p>
    <w:p w:rsidR="001C6141" w:rsidRDefault="001C6141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  <w:r w:rsidRPr="001C6141"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  <w:t>Červené vínečko, jak višna + Ej koně, koně ryzovrané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Vybírala sem si mezi malinama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Šohajíčku čí si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Nedaleko Hodonína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Eště sa to nestalo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Nepůjdu já do Blatnice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Na píseckých lukach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Přes Veselé je chodníček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Až do Písku rovná cesta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 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Masári, masári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Vy rezníci, remesníci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Nepůjdu já za masára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 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Maměnka ně říká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Naše dvérca vrzajů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Hluboký járečku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 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Chovaly ně maměnka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Zasela sem bazaličku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Pod horů jatelinka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 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Píšťalka </w:t>
      </w:r>
    </w:p>
    <w:p w:rsidR="00DE2B70" w:rsidRPr="00DE2B70" w:rsidRDefault="00DE2B70" w:rsidP="00DE2B70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DE2B70">
        <w:rPr>
          <w:rFonts w:ascii="Arial" w:hAnsi="Arial" w:cs="Arial"/>
          <w:color w:val="000000"/>
        </w:rPr>
        <w:t>Jak ťa za to chytnu</w:t>
      </w:r>
    </w:p>
    <w:p w:rsidR="00DE2B70" w:rsidRDefault="00DE2B70" w:rsidP="001C6141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cs-CZ"/>
        </w:rPr>
      </w:pPr>
    </w:p>
    <w:p w:rsidR="00E70961" w:rsidRPr="001C6141" w:rsidRDefault="00E70961" w:rsidP="001C6141">
      <w:pPr>
        <w:spacing w:after="120"/>
        <w:rPr>
          <w:rFonts w:ascii="Arial" w:hAnsi="Arial" w:cs="Arial"/>
          <w:bCs/>
          <w:sz w:val="24"/>
          <w:szCs w:val="24"/>
        </w:rPr>
      </w:pPr>
      <w:r w:rsidRPr="001C6141">
        <w:rPr>
          <w:rFonts w:ascii="Arial" w:hAnsi="Arial" w:cs="Arial"/>
          <w:bCs/>
          <w:sz w:val="24"/>
          <w:szCs w:val="24"/>
        </w:rPr>
        <w:t xml:space="preserve"> </w:t>
      </w:r>
    </w:p>
    <w:sectPr w:rsidR="00E70961" w:rsidRPr="001C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61"/>
    <w:rsid w:val="0018752F"/>
    <w:rsid w:val="001C6141"/>
    <w:rsid w:val="00D507C6"/>
    <w:rsid w:val="00DE2B70"/>
    <w:rsid w:val="00E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FD62"/>
  <w15:chartTrackingRefBased/>
  <w15:docId w15:val="{617EB93A-8286-4863-9BBF-E1C28AB8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Hauptmann</dc:creator>
  <cp:keywords/>
  <dc:description/>
  <cp:lastModifiedBy>Albert Hauptmann</cp:lastModifiedBy>
  <cp:revision>2</cp:revision>
  <dcterms:created xsi:type="dcterms:W3CDTF">2023-05-29T16:51:00Z</dcterms:created>
  <dcterms:modified xsi:type="dcterms:W3CDTF">2023-05-31T17:52:00Z</dcterms:modified>
</cp:coreProperties>
</file>