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B52F" w14:textId="77777777" w:rsidR="00D71766" w:rsidRDefault="00D71766" w:rsidP="00D71766">
      <w:r>
        <w:t xml:space="preserve">SOUNDS.IN.STEREO </w:t>
      </w:r>
    </w:p>
    <w:p w14:paraId="2C9A96DB" w14:textId="77777777" w:rsidR="00D71766" w:rsidRDefault="00D71766" w:rsidP="00D71766">
      <w:r>
        <w:t>KONCERT.PRO.UKRAJINU</w:t>
      </w:r>
    </w:p>
    <w:p w14:paraId="419A0DAD" w14:textId="77777777" w:rsidR="00D71766" w:rsidRDefault="00D71766" w:rsidP="00D71766">
      <w:r>
        <w:t xml:space="preserve"> </w:t>
      </w:r>
    </w:p>
    <w:p w14:paraId="4E0B6F94" w14:textId="77777777" w:rsidR="00D71766" w:rsidRDefault="00D71766" w:rsidP="00D71766">
      <w:r>
        <w:t>1.      Zvonění mečů</w:t>
      </w:r>
    </w:p>
    <w:p w14:paraId="27C4506B" w14:textId="77777777" w:rsidR="00D71766" w:rsidRDefault="00D71766" w:rsidP="00D71766">
      <w:r>
        <w:t>2.      Něco si přej</w:t>
      </w:r>
    </w:p>
    <w:p w14:paraId="314DCF92" w14:textId="77777777" w:rsidR="00D71766" w:rsidRDefault="00D71766" w:rsidP="00D71766">
      <w:r>
        <w:t>3.      Tvoje víra</w:t>
      </w:r>
    </w:p>
    <w:p w14:paraId="1120DE72" w14:textId="77777777" w:rsidR="00D71766" w:rsidRDefault="00D71766" w:rsidP="00D71766">
      <w:r>
        <w:t xml:space="preserve">4.     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2U</w:t>
      </w:r>
    </w:p>
    <w:p w14:paraId="7891CE1C" w14:textId="35027D0D" w:rsidR="00A23D6B" w:rsidRDefault="00D71766" w:rsidP="00D71766">
      <w:r>
        <w:t>5.      Je to krásný</w:t>
      </w:r>
    </w:p>
    <w:sectPr w:rsidR="00A23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66"/>
    <w:rsid w:val="00A23D6B"/>
    <w:rsid w:val="00D7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C9A0"/>
  <w15:chartTrackingRefBased/>
  <w15:docId w15:val="{70B6B7A2-96EF-48D5-A001-18650027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Wanková</dc:creator>
  <cp:keywords/>
  <dc:description/>
  <cp:lastModifiedBy>Jaroslava Wanková</cp:lastModifiedBy>
  <cp:revision>1</cp:revision>
  <dcterms:created xsi:type="dcterms:W3CDTF">2022-03-03T07:16:00Z</dcterms:created>
  <dcterms:modified xsi:type="dcterms:W3CDTF">2022-03-03T07:17:00Z</dcterms:modified>
</cp:coreProperties>
</file>