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99736" w14:textId="77777777" w:rsidR="00C50ABB" w:rsidRDefault="00C50ABB" w:rsidP="00C50ABB">
      <w:r w:rsidRPr="00E200A0">
        <w:t xml:space="preserve">Marián a </w:t>
      </w:r>
      <w:proofErr w:type="spellStart"/>
      <w:proofErr w:type="gramStart"/>
      <w:r w:rsidRPr="00E200A0">
        <w:t>Danulka</w:t>
      </w:r>
      <w:proofErr w:type="spellEnd"/>
      <w:r w:rsidRPr="00E200A0">
        <w:t> </w:t>
      </w:r>
      <w:r>
        <w:t xml:space="preserve"> :</w:t>
      </w:r>
      <w:proofErr w:type="gramEnd"/>
    </w:p>
    <w:p w14:paraId="035ABADA" w14:textId="77777777" w:rsidR="00C50ABB" w:rsidRDefault="00C50ABB" w:rsidP="00C50ABB"/>
    <w:p w14:paraId="4ABEF491" w14:textId="77777777" w:rsidR="00C50ABB" w:rsidRDefault="00C50ABB" w:rsidP="00C50ABB">
      <w:r w:rsidRPr="00E200A0">
        <w:t>Panna Maria</w:t>
      </w:r>
    </w:p>
    <w:p w14:paraId="1AB9416F" w14:textId="77777777" w:rsidR="00C50ABB" w:rsidRDefault="00C50ABB" w:rsidP="00C50ABB">
      <w:r w:rsidRPr="00E200A0">
        <w:t>Vrať se mi láska</w:t>
      </w:r>
    </w:p>
    <w:p w14:paraId="5010023C" w14:textId="77777777" w:rsidR="00C50ABB" w:rsidRDefault="00C50ABB" w:rsidP="00C50ABB">
      <w:r w:rsidRPr="00E200A0">
        <w:t> Slovensko krásné</w:t>
      </w:r>
    </w:p>
    <w:p w14:paraId="11329982" w14:textId="77777777" w:rsidR="00C50ABB" w:rsidRDefault="00C50ABB" w:rsidP="00C50ABB">
      <w:r w:rsidRPr="00E200A0">
        <w:t>Zpívejte si s</w:t>
      </w:r>
      <w:r>
        <w:t> </w:t>
      </w:r>
      <w:r w:rsidRPr="00E200A0">
        <w:t>námi</w:t>
      </w:r>
    </w:p>
    <w:p w14:paraId="5D37BE4E" w14:textId="77777777" w:rsidR="00C50ABB" w:rsidRDefault="00C50ABB" w:rsidP="00C50ABB">
      <w:proofErr w:type="spellStart"/>
      <w:r>
        <w:t>Príchod</w:t>
      </w:r>
      <w:proofErr w:type="spellEnd"/>
      <w:r>
        <w:t xml:space="preserve"> pána</w:t>
      </w:r>
    </w:p>
    <w:p w14:paraId="5383E374" w14:textId="77777777" w:rsidR="00C50ABB" w:rsidRDefault="00C50ABB"/>
    <w:sectPr w:rsidR="00C50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BB"/>
    <w:rsid w:val="00636613"/>
    <w:rsid w:val="00C5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0126"/>
  <w15:chartTrackingRefBased/>
  <w15:docId w15:val="{BD3E25FD-58A9-46F3-ACA6-D2635AB5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A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Rábová</dc:creator>
  <cp:keywords/>
  <dc:description/>
  <cp:lastModifiedBy>Zdeňka Rábová</cp:lastModifiedBy>
  <cp:revision>1</cp:revision>
  <dcterms:created xsi:type="dcterms:W3CDTF">2024-09-24T07:54:00Z</dcterms:created>
  <dcterms:modified xsi:type="dcterms:W3CDTF">2024-09-24T07:55:00Z</dcterms:modified>
</cp:coreProperties>
</file>