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D4D4" w14:textId="77777777" w:rsidR="000E7DDA" w:rsidRDefault="000E7DDA" w:rsidP="000E7DDA">
      <w:r>
        <w:t xml:space="preserve">Mája </w:t>
      </w:r>
      <w:proofErr w:type="spellStart"/>
      <w:r>
        <w:t>Velšicová</w:t>
      </w:r>
      <w:proofErr w:type="spellEnd"/>
      <w:r>
        <w:t>:</w:t>
      </w:r>
    </w:p>
    <w:p w14:paraId="0145B165" w14:textId="77777777" w:rsidR="000E7DDA" w:rsidRDefault="000E7DDA" w:rsidP="000E7DDA"/>
    <w:p w14:paraId="69B32424" w14:textId="77777777" w:rsidR="000E7DDA" w:rsidRDefault="000E7DDA" w:rsidP="000E7DDA">
      <w:proofErr w:type="spellStart"/>
      <w:r>
        <w:t>Melódia</w:t>
      </w:r>
      <w:proofErr w:type="spellEnd"/>
      <w:r>
        <w:t xml:space="preserve"> lásky</w:t>
      </w:r>
    </w:p>
    <w:p w14:paraId="187E589E" w14:textId="77777777" w:rsidR="000E7DDA" w:rsidRDefault="000E7DDA" w:rsidP="000E7DDA">
      <w:r>
        <w:t>Holuběnka</w:t>
      </w:r>
    </w:p>
    <w:p w14:paraId="421A54AE" w14:textId="77777777" w:rsidR="000E7DDA" w:rsidRDefault="000E7DDA" w:rsidP="000E7DDA">
      <w:r>
        <w:t>Kilimandžáro</w:t>
      </w:r>
    </w:p>
    <w:p w14:paraId="072F624B" w14:textId="77777777" w:rsidR="000E7DDA" w:rsidRDefault="000E7DDA" w:rsidP="000E7DDA">
      <w:r>
        <w:t xml:space="preserve">Hymna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mužov</w:t>
      </w:r>
      <w:proofErr w:type="spellEnd"/>
    </w:p>
    <w:p w14:paraId="3FDA8ADF" w14:textId="77777777" w:rsidR="000E7DDA" w:rsidRDefault="000E7DDA" w:rsidP="000E7DDA">
      <w:proofErr w:type="spellStart"/>
      <w:r>
        <w:t>Nesl’ubuj</w:t>
      </w:r>
      <w:proofErr w:type="spellEnd"/>
      <w:r>
        <w:t xml:space="preserve"> lásku</w:t>
      </w:r>
    </w:p>
    <w:p w14:paraId="3E0E6C9F" w14:textId="77777777" w:rsidR="000E7DDA" w:rsidRDefault="000E7DDA" w:rsidP="000E7DDA">
      <w:proofErr w:type="spellStart"/>
      <w:proofErr w:type="gramStart"/>
      <w:r>
        <w:t>Svítá,je</w:t>
      </w:r>
      <w:proofErr w:type="spellEnd"/>
      <w:proofErr w:type="gramEnd"/>
      <w:r>
        <w:t xml:space="preserve"> ráno</w:t>
      </w:r>
    </w:p>
    <w:p w14:paraId="71554BA1" w14:textId="77777777" w:rsidR="000E7DDA" w:rsidRDefault="000E7DDA"/>
    <w:sectPr w:rsidR="000E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DA"/>
    <w:rsid w:val="000E7DDA"/>
    <w:rsid w:val="0063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4C13"/>
  <w15:chartTrackingRefBased/>
  <w15:docId w15:val="{EEF3B15E-13FC-4AB6-B693-2858FB53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D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2024-09-24T07:54:00Z</dcterms:created>
  <dcterms:modified xsi:type="dcterms:W3CDTF">2024-09-24T07:55:00Z</dcterms:modified>
</cp:coreProperties>
</file>