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779A" w14:textId="77777777" w:rsidR="003B70ED" w:rsidRDefault="003B70ED">
      <w:r>
        <w:t>Play list pro OSA</w:t>
      </w:r>
    </w:p>
    <w:tbl>
      <w:tblPr>
        <w:tblStyle w:val="Mkatabulky"/>
        <w:tblW w:w="9733" w:type="dxa"/>
        <w:jc w:val="center"/>
        <w:tblLayout w:type="fixed"/>
        <w:tblLook w:val="04A0" w:firstRow="1" w:lastRow="0" w:firstColumn="1" w:lastColumn="0" w:noHBand="0" w:noVBand="1"/>
      </w:tblPr>
      <w:tblGrid>
        <w:gridCol w:w="2832"/>
        <w:gridCol w:w="2932"/>
        <w:gridCol w:w="2410"/>
        <w:gridCol w:w="1559"/>
      </w:tblGrid>
      <w:tr w:rsidR="00504375" w14:paraId="592E089F" w14:textId="77777777" w:rsidTr="003B70ED">
        <w:trPr>
          <w:jc w:val="center"/>
        </w:trPr>
        <w:tc>
          <w:tcPr>
            <w:tcW w:w="2832" w:type="dxa"/>
            <w:vAlign w:val="bottom"/>
          </w:tcPr>
          <w:p w14:paraId="408E3453" w14:textId="77777777" w:rsidR="00504375" w:rsidRPr="004B6B1D" w:rsidRDefault="00504375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 polednem</w:t>
            </w:r>
          </w:p>
        </w:tc>
        <w:tc>
          <w:tcPr>
            <w:tcW w:w="2932" w:type="dxa"/>
          </w:tcPr>
          <w:p w14:paraId="2A7A24C7" w14:textId="77777777" w:rsidR="00504375" w:rsidRDefault="00504375">
            <w:r>
              <w:t>Navrátil</w:t>
            </w:r>
          </w:p>
        </w:tc>
        <w:tc>
          <w:tcPr>
            <w:tcW w:w="2410" w:type="dxa"/>
          </w:tcPr>
          <w:p w14:paraId="2AE1AADB" w14:textId="77777777" w:rsidR="00504375" w:rsidRDefault="00504375">
            <w:r>
              <w:t>Prokeš</w:t>
            </w:r>
          </w:p>
        </w:tc>
        <w:tc>
          <w:tcPr>
            <w:tcW w:w="1559" w:type="dxa"/>
          </w:tcPr>
          <w:p w14:paraId="2E644EC1" w14:textId="77777777" w:rsidR="00504375" w:rsidRDefault="00504375">
            <w:proofErr w:type="spellStart"/>
            <w:r>
              <w:t>Domín</w:t>
            </w:r>
            <w:proofErr w:type="spellEnd"/>
          </w:p>
        </w:tc>
      </w:tr>
      <w:tr w:rsidR="00504375" w14:paraId="465B9809" w14:textId="77777777" w:rsidTr="003B70ED">
        <w:trPr>
          <w:jc w:val="center"/>
        </w:trPr>
        <w:tc>
          <w:tcPr>
            <w:tcW w:w="2832" w:type="dxa"/>
            <w:vAlign w:val="bottom"/>
          </w:tcPr>
          <w:p w14:paraId="560D92AD" w14:textId="77777777" w:rsidR="00504375" w:rsidRPr="004B6B1D" w:rsidRDefault="00504375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Večerní Šumavou</w:t>
            </w:r>
          </w:p>
        </w:tc>
        <w:tc>
          <w:tcPr>
            <w:tcW w:w="2932" w:type="dxa"/>
          </w:tcPr>
          <w:p w14:paraId="61C0EBA9" w14:textId="77777777" w:rsidR="00504375" w:rsidRDefault="00504375">
            <w:proofErr w:type="spellStart"/>
            <w:r>
              <w:t>Thumm</w:t>
            </w:r>
            <w:proofErr w:type="spellEnd"/>
            <w:r>
              <w:t xml:space="preserve"> Josef</w:t>
            </w:r>
          </w:p>
        </w:tc>
        <w:tc>
          <w:tcPr>
            <w:tcW w:w="2410" w:type="dxa"/>
          </w:tcPr>
          <w:p w14:paraId="411D930D" w14:textId="77777777" w:rsidR="00504375" w:rsidRDefault="00504375">
            <w:r>
              <w:t>--------</w:t>
            </w:r>
          </w:p>
        </w:tc>
        <w:tc>
          <w:tcPr>
            <w:tcW w:w="1559" w:type="dxa"/>
          </w:tcPr>
          <w:p w14:paraId="269F3FB4" w14:textId="77777777" w:rsidR="00504375" w:rsidRDefault="00504375">
            <w:proofErr w:type="spellStart"/>
            <w:r>
              <w:t>Cermín</w:t>
            </w:r>
            <w:proofErr w:type="spellEnd"/>
          </w:p>
        </w:tc>
      </w:tr>
      <w:tr w:rsidR="00504375" w14:paraId="3835AA55" w14:textId="77777777" w:rsidTr="003B70ED">
        <w:trPr>
          <w:jc w:val="center"/>
        </w:trPr>
        <w:tc>
          <w:tcPr>
            <w:tcW w:w="2832" w:type="dxa"/>
            <w:vAlign w:val="bottom"/>
          </w:tcPr>
          <w:p w14:paraId="42E45B39" w14:textId="77777777" w:rsidR="00504375" w:rsidRPr="004B6B1D" w:rsidRDefault="00504375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Šumařovo</w:t>
            </w:r>
            <w:proofErr w:type="spellEnd"/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dítě</w:t>
            </w:r>
          </w:p>
        </w:tc>
        <w:tc>
          <w:tcPr>
            <w:tcW w:w="2932" w:type="dxa"/>
          </w:tcPr>
          <w:p w14:paraId="4D8C7E43" w14:textId="77777777" w:rsidR="00504375" w:rsidRDefault="00504375">
            <w:r>
              <w:t>Voborský</w:t>
            </w:r>
          </w:p>
        </w:tc>
        <w:tc>
          <w:tcPr>
            <w:tcW w:w="2410" w:type="dxa"/>
          </w:tcPr>
          <w:p w14:paraId="21D4A10A" w14:textId="77777777" w:rsidR="00504375" w:rsidRDefault="00504375" w:rsidP="00472E4A">
            <w:r>
              <w:t>Dalecký</w:t>
            </w:r>
          </w:p>
        </w:tc>
        <w:tc>
          <w:tcPr>
            <w:tcW w:w="1559" w:type="dxa"/>
          </w:tcPr>
          <w:p w14:paraId="7532C828" w14:textId="77777777" w:rsidR="00504375" w:rsidRDefault="00504375">
            <w:proofErr w:type="spellStart"/>
            <w:r>
              <w:t>Drobílek</w:t>
            </w:r>
            <w:proofErr w:type="spellEnd"/>
          </w:p>
        </w:tc>
      </w:tr>
      <w:tr w:rsidR="00504375" w14:paraId="539B97B6" w14:textId="77777777" w:rsidTr="003B70ED">
        <w:trPr>
          <w:jc w:val="center"/>
        </w:trPr>
        <w:tc>
          <w:tcPr>
            <w:tcW w:w="2832" w:type="dxa"/>
            <w:vAlign w:val="bottom"/>
          </w:tcPr>
          <w:p w14:paraId="7DD445D5" w14:textId="77777777" w:rsidR="00504375" w:rsidRPr="004B6B1D" w:rsidRDefault="00504375" w:rsidP="006D4A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lang w:eastAsia="cs-CZ"/>
              </w:rPr>
              <w:t>Háječku tichý</w:t>
            </w:r>
          </w:p>
        </w:tc>
        <w:tc>
          <w:tcPr>
            <w:tcW w:w="2932" w:type="dxa"/>
          </w:tcPr>
          <w:p w14:paraId="5387FD1B" w14:textId="77777777" w:rsidR="00504375" w:rsidRDefault="00504375">
            <w:r>
              <w:t>Lidová</w:t>
            </w:r>
          </w:p>
        </w:tc>
        <w:tc>
          <w:tcPr>
            <w:tcW w:w="2410" w:type="dxa"/>
          </w:tcPr>
          <w:p w14:paraId="2305D10C" w14:textId="77777777" w:rsidR="00504375" w:rsidRDefault="00504375">
            <w:r>
              <w:t>Lidový</w:t>
            </w:r>
          </w:p>
        </w:tc>
        <w:tc>
          <w:tcPr>
            <w:tcW w:w="1559" w:type="dxa"/>
          </w:tcPr>
          <w:p w14:paraId="313183D7" w14:textId="77777777" w:rsidR="00504375" w:rsidRDefault="00504375">
            <w:proofErr w:type="spellStart"/>
            <w:r>
              <w:t>Domín</w:t>
            </w:r>
            <w:proofErr w:type="spellEnd"/>
          </w:p>
        </w:tc>
      </w:tr>
      <w:tr w:rsidR="00504375" w14:paraId="4F24F890" w14:textId="77777777" w:rsidTr="003B70ED">
        <w:trPr>
          <w:jc w:val="center"/>
        </w:trPr>
        <w:tc>
          <w:tcPr>
            <w:tcW w:w="2832" w:type="dxa"/>
            <w:vAlign w:val="bottom"/>
          </w:tcPr>
          <w:p w14:paraId="1317FB55" w14:textId="77777777" w:rsidR="00504375" w:rsidRPr="004B6B1D" w:rsidRDefault="00504375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Myslivec střelil vranku</w:t>
            </w:r>
          </w:p>
        </w:tc>
        <w:tc>
          <w:tcPr>
            <w:tcW w:w="2932" w:type="dxa"/>
          </w:tcPr>
          <w:p w14:paraId="1A11BA08" w14:textId="77777777" w:rsidR="00504375" w:rsidRDefault="00504375">
            <w:proofErr w:type="spellStart"/>
            <w:r>
              <w:t>Čermín</w:t>
            </w:r>
            <w:proofErr w:type="spellEnd"/>
          </w:p>
        </w:tc>
        <w:tc>
          <w:tcPr>
            <w:tcW w:w="2410" w:type="dxa"/>
          </w:tcPr>
          <w:p w14:paraId="351A89B1" w14:textId="77777777" w:rsidR="00504375" w:rsidRDefault="00504375">
            <w:r>
              <w:t>Petr L.</w:t>
            </w:r>
          </w:p>
        </w:tc>
        <w:tc>
          <w:tcPr>
            <w:tcW w:w="1559" w:type="dxa"/>
          </w:tcPr>
          <w:p w14:paraId="56211B66" w14:textId="77777777" w:rsidR="00504375" w:rsidRDefault="00504375">
            <w:proofErr w:type="spellStart"/>
            <w:r>
              <w:t>Čermín</w:t>
            </w:r>
            <w:proofErr w:type="spellEnd"/>
          </w:p>
        </w:tc>
      </w:tr>
      <w:tr w:rsidR="00504375" w14:paraId="7E6754AE" w14:textId="77777777" w:rsidTr="003B70ED">
        <w:trPr>
          <w:jc w:val="center"/>
        </w:trPr>
        <w:tc>
          <w:tcPr>
            <w:tcW w:w="2832" w:type="dxa"/>
            <w:vAlign w:val="bottom"/>
          </w:tcPr>
          <w:p w14:paraId="5860845A" w14:textId="77777777" w:rsidR="00504375" w:rsidRPr="004B6B1D" w:rsidRDefault="00504375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Až pudu na trávu</w:t>
            </w:r>
          </w:p>
        </w:tc>
        <w:tc>
          <w:tcPr>
            <w:tcW w:w="2932" w:type="dxa"/>
          </w:tcPr>
          <w:p w14:paraId="09C25AF2" w14:textId="77777777" w:rsidR="00504375" w:rsidRDefault="001A6CA0">
            <w:r>
              <w:t>L</w:t>
            </w:r>
            <w:r w:rsidR="00504375">
              <w:t>idová</w:t>
            </w:r>
            <w:r>
              <w:t xml:space="preserve"> moravská</w:t>
            </w:r>
          </w:p>
        </w:tc>
        <w:tc>
          <w:tcPr>
            <w:tcW w:w="2410" w:type="dxa"/>
          </w:tcPr>
          <w:p w14:paraId="0027BF20" w14:textId="77777777" w:rsidR="00504375" w:rsidRDefault="00504375">
            <w:r>
              <w:t>Lidový</w:t>
            </w:r>
          </w:p>
        </w:tc>
        <w:tc>
          <w:tcPr>
            <w:tcW w:w="1559" w:type="dxa"/>
          </w:tcPr>
          <w:p w14:paraId="0FDBCD80" w14:textId="77777777" w:rsidR="00504375" w:rsidRDefault="00504375">
            <w:proofErr w:type="spellStart"/>
            <w:r>
              <w:t>Domín</w:t>
            </w:r>
            <w:proofErr w:type="spellEnd"/>
          </w:p>
        </w:tc>
      </w:tr>
      <w:tr w:rsidR="00504375" w14:paraId="3357474F" w14:textId="77777777" w:rsidTr="003B70ED">
        <w:trPr>
          <w:jc w:val="center"/>
        </w:trPr>
        <w:tc>
          <w:tcPr>
            <w:tcW w:w="2832" w:type="dxa"/>
            <w:vAlign w:val="bottom"/>
          </w:tcPr>
          <w:p w14:paraId="5D2893B9" w14:textId="77777777" w:rsidR="00504375" w:rsidRPr="004B6B1D" w:rsidRDefault="00504375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V rytmu tanga </w:t>
            </w:r>
          </w:p>
        </w:tc>
        <w:tc>
          <w:tcPr>
            <w:tcW w:w="2932" w:type="dxa"/>
          </w:tcPr>
          <w:p w14:paraId="78B7FDA4" w14:textId="77777777" w:rsidR="00504375" w:rsidRDefault="00504375">
            <w:proofErr w:type="spellStart"/>
            <w:r>
              <w:t>Sandmann,Valdauf</w:t>
            </w:r>
            <w:proofErr w:type="spellEnd"/>
            <w:r>
              <w:t>, Svoboda</w:t>
            </w:r>
          </w:p>
        </w:tc>
        <w:tc>
          <w:tcPr>
            <w:tcW w:w="2410" w:type="dxa"/>
          </w:tcPr>
          <w:p w14:paraId="458A69D3" w14:textId="77777777" w:rsidR="00504375" w:rsidRDefault="00504375" w:rsidP="00A821FD">
            <w:proofErr w:type="spellStart"/>
            <w:r>
              <w:t>Fikejzová,Pokorná,Rytíř</w:t>
            </w:r>
            <w:proofErr w:type="spellEnd"/>
          </w:p>
        </w:tc>
        <w:tc>
          <w:tcPr>
            <w:tcW w:w="1559" w:type="dxa"/>
          </w:tcPr>
          <w:p w14:paraId="6A0A9732" w14:textId="77777777" w:rsidR="00504375" w:rsidRDefault="00504375">
            <w:proofErr w:type="spellStart"/>
            <w:r>
              <w:t>Domín</w:t>
            </w:r>
            <w:proofErr w:type="spellEnd"/>
          </w:p>
        </w:tc>
      </w:tr>
      <w:tr w:rsidR="00504375" w14:paraId="7E79BC93" w14:textId="77777777" w:rsidTr="003B70ED">
        <w:trPr>
          <w:jc w:val="center"/>
        </w:trPr>
        <w:tc>
          <w:tcPr>
            <w:tcW w:w="2832" w:type="dxa"/>
            <w:vAlign w:val="bottom"/>
          </w:tcPr>
          <w:p w14:paraId="36577BFD" w14:textId="77777777" w:rsidR="00504375" w:rsidRPr="004B6B1D" w:rsidRDefault="00504375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Šenkýřečka</w:t>
            </w:r>
            <w:proofErr w:type="spellEnd"/>
          </w:p>
        </w:tc>
        <w:tc>
          <w:tcPr>
            <w:tcW w:w="2932" w:type="dxa"/>
          </w:tcPr>
          <w:p w14:paraId="553C6E07" w14:textId="77777777" w:rsidR="00504375" w:rsidRDefault="00504375">
            <w:r>
              <w:t>lidová</w:t>
            </w:r>
          </w:p>
        </w:tc>
        <w:tc>
          <w:tcPr>
            <w:tcW w:w="2410" w:type="dxa"/>
          </w:tcPr>
          <w:p w14:paraId="0A55E993" w14:textId="77777777" w:rsidR="00504375" w:rsidRDefault="00504375">
            <w:r>
              <w:t>Lidový</w:t>
            </w:r>
          </w:p>
        </w:tc>
        <w:tc>
          <w:tcPr>
            <w:tcW w:w="1559" w:type="dxa"/>
          </w:tcPr>
          <w:p w14:paraId="1CEE5684" w14:textId="77777777" w:rsidR="00504375" w:rsidRDefault="00504375">
            <w:proofErr w:type="spellStart"/>
            <w:r>
              <w:t>Domín</w:t>
            </w:r>
            <w:proofErr w:type="spellEnd"/>
          </w:p>
        </w:tc>
      </w:tr>
      <w:tr w:rsidR="00504375" w14:paraId="2FC461FD" w14:textId="77777777" w:rsidTr="003B70ED">
        <w:trPr>
          <w:jc w:val="center"/>
        </w:trPr>
        <w:tc>
          <w:tcPr>
            <w:tcW w:w="2832" w:type="dxa"/>
            <w:vAlign w:val="bottom"/>
          </w:tcPr>
          <w:p w14:paraId="1F443D34" w14:textId="77777777" w:rsidR="00504375" w:rsidRPr="004B6B1D" w:rsidRDefault="00504375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Ten tichý potůček</w:t>
            </w:r>
          </w:p>
        </w:tc>
        <w:tc>
          <w:tcPr>
            <w:tcW w:w="2932" w:type="dxa"/>
          </w:tcPr>
          <w:p w14:paraId="17ECB9A7" w14:textId="77777777" w:rsidR="00504375" w:rsidRDefault="00504375" w:rsidP="006D4A9E">
            <w:r>
              <w:t>lidová</w:t>
            </w:r>
          </w:p>
        </w:tc>
        <w:tc>
          <w:tcPr>
            <w:tcW w:w="2410" w:type="dxa"/>
          </w:tcPr>
          <w:p w14:paraId="6F9AF343" w14:textId="77777777" w:rsidR="00504375" w:rsidRDefault="00504375" w:rsidP="006D4A9E">
            <w:r>
              <w:t>Lidový</w:t>
            </w:r>
          </w:p>
        </w:tc>
        <w:tc>
          <w:tcPr>
            <w:tcW w:w="1559" w:type="dxa"/>
          </w:tcPr>
          <w:p w14:paraId="26734901" w14:textId="77777777" w:rsidR="00504375" w:rsidRDefault="00504375" w:rsidP="006D4A9E">
            <w:proofErr w:type="spellStart"/>
            <w:r>
              <w:t>Domín</w:t>
            </w:r>
            <w:proofErr w:type="spellEnd"/>
          </w:p>
        </w:tc>
      </w:tr>
      <w:tr w:rsidR="00504375" w14:paraId="39B6A032" w14:textId="77777777" w:rsidTr="003B70ED">
        <w:trPr>
          <w:jc w:val="center"/>
        </w:trPr>
        <w:tc>
          <w:tcPr>
            <w:tcW w:w="2832" w:type="dxa"/>
            <w:vAlign w:val="bottom"/>
          </w:tcPr>
          <w:p w14:paraId="1BEFEA59" w14:textId="77777777" w:rsidR="00504375" w:rsidRPr="004B6B1D" w:rsidRDefault="00504375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Smutná Milenka</w:t>
            </w:r>
          </w:p>
        </w:tc>
        <w:tc>
          <w:tcPr>
            <w:tcW w:w="2932" w:type="dxa"/>
          </w:tcPr>
          <w:p w14:paraId="5DFE1E17" w14:textId="77777777" w:rsidR="00504375" w:rsidRDefault="00504375" w:rsidP="00F4419A">
            <w:proofErr w:type="spellStart"/>
            <w:r>
              <w:t>Pelz</w:t>
            </w:r>
            <w:proofErr w:type="spellEnd"/>
          </w:p>
        </w:tc>
        <w:tc>
          <w:tcPr>
            <w:tcW w:w="2410" w:type="dxa"/>
          </w:tcPr>
          <w:p w14:paraId="78D53650" w14:textId="77777777" w:rsidR="00504375" w:rsidRDefault="00504375" w:rsidP="00F4419A">
            <w:proofErr w:type="spellStart"/>
            <w:r>
              <w:t>Chrátanský</w:t>
            </w:r>
            <w:proofErr w:type="spellEnd"/>
          </w:p>
        </w:tc>
        <w:tc>
          <w:tcPr>
            <w:tcW w:w="1559" w:type="dxa"/>
          </w:tcPr>
          <w:p w14:paraId="269192BA" w14:textId="77777777" w:rsidR="00504375" w:rsidRDefault="00504375" w:rsidP="006D4A9E">
            <w:proofErr w:type="spellStart"/>
            <w:r>
              <w:t>Domín</w:t>
            </w:r>
            <w:proofErr w:type="spellEnd"/>
          </w:p>
        </w:tc>
      </w:tr>
      <w:tr w:rsidR="00504375" w14:paraId="11B4E2EE" w14:textId="77777777" w:rsidTr="003B70ED">
        <w:trPr>
          <w:jc w:val="center"/>
        </w:trPr>
        <w:tc>
          <w:tcPr>
            <w:tcW w:w="2832" w:type="dxa"/>
            <w:vAlign w:val="bottom"/>
          </w:tcPr>
          <w:p w14:paraId="2E2C619A" w14:textId="77777777" w:rsidR="00504375" w:rsidRPr="004B6B1D" w:rsidRDefault="00504375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Vzpomínka na Šumavu</w:t>
            </w:r>
          </w:p>
        </w:tc>
        <w:tc>
          <w:tcPr>
            <w:tcW w:w="2932" w:type="dxa"/>
          </w:tcPr>
          <w:p w14:paraId="77A916B3" w14:textId="77777777" w:rsidR="00504375" w:rsidRDefault="00504375" w:rsidP="006D4A9E">
            <w:r>
              <w:t>lidová</w:t>
            </w:r>
          </w:p>
        </w:tc>
        <w:tc>
          <w:tcPr>
            <w:tcW w:w="2410" w:type="dxa"/>
          </w:tcPr>
          <w:p w14:paraId="2CD8D55A" w14:textId="77777777" w:rsidR="00504375" w:rsidRDefault="00504375" w:rsidP="006D4A9E">
            <w:r>
              <w:t>Lidový</w:t>
            </w:r>
          </w:p>
        </w:tc>
        <w:tc>
          <w:tcPr>
            <w:tcW w:w="1559" w:type="dxa"/>
          </w:tcPr>
          <w:p w14:paraId="157DAF25" w14:textId="77777777" w:rsidR="00504375" w:rsidRDefault="00504375" w:rsidP="006D4A9E">
            <w:proofErr w:type="spellStart"/>
            <w:r>
              <w:t>Domín</w:t>
            </w:r>
            <w:proofErr w:type="spellEnd"/>
          </w:p>
        </w:tc>
      </w:tr>
      <w:tr w:rsidR="00504375" w14:paraId="17523354" w14:textId="77777777" w:rsidTr="003B70ED">
        <w:trPr>
          <w:jc w:val="center"/>
        </w:trPr>
        <w:tc>
          <w:tcPr>
            <w:tcW w:w="2832" w:type="dxa"/>
            <w:vAlign w:val="bottom"/>
          </w:tcPr>
          <w:p w14:paraId="637278AF" w14:textId="77777777" w:rsidR="00504375" w:rsidRPr="004B6B1D" w:rsidRDefault="00504375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Volá trubky hlas</w:t>
            </w:r>
          </w:p>
        </w:tc>
        <w:tc>
          <w:tcPr>
            <w:tcW w:w="2932" w:type="dxa"/>
          </w:tcPr>
          <w:p w14:paraId="398CC291" w14:textId="77777777" w:rsidR="00504375" w:rsidRDefault="00504375" w:rsidP="00A821FD">
            <w:r>
              <w:t>neznámý</w:t>
            </w:r>
          </w:p>
        </w:tc>
        <w:tc>
          <w:tcPr>
            <w:tcW w:w="2410" w:type="dxa"/>
          </w:tcPr>
          <w:p w14:paraId="68110B37" w14:textId="77777777" w:rsidR="00504375" w:rsidRDefault="00504375" w:rsidP="006D4A9E">
            <w:r>
              <w:t>neznámý</w:t>
            </w:r>
          </w:p>
        </w:tc>
        <w:tc>
          <w:tcPr>
            <w:tcW w:w="1559" w:type="dxa"/>
          </w:tcPr>
          <w:p w14:paraId="70E83550" w14:textId="77777777" w:rsidR="00504375" w:rsidRDefault="00504375" w:rsidP="006D4A9E">
            <w:proofErr w:type="spellStart"/>
            <w:r>
              <w:t>Domín</w:t>
            </w:r>
            <w:proofErr w:type="spellEnd"/>
          </w:p>
        </w:tc>
      </w:tr>
      <w:tr w:rsidR="00504375" w14:paraId="2CC038FD" w14:textId="77777777" w:rsidTr="003B70ED">
        <w:trPr>
          <w:jc w:val="center"/>
        </w:trPr>
        <w:tc>
          <w:tcPr>
            <w:tcW w:w="2832" w:type="dxa"/>
            <w:vAlign w:val="bottom"/>
          </w:tcPr>
          <w:p w14:paraId="4787DB55" w14:textId="77777777" w:rsidR="00504375" w:rsidRPr="004B6B1D" w:rsidRDefault="00504375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Zpívejte s námi</w:t>
            </w:r>
          </w:p>
        </w:tc>
        <w:tc>
          <w:tcPr>
            <w:tcW w:w="2932" w:type="dxa"/>
          </w:tcPr>
          <w:p w14:paraId="41F62019" w14:textId="77777777" w:rsidR="00504375" w:rsidRDefault="00504375" w:rsidP="006D4A9E">
            <w:r>
              <w:t>Směs refrénů</w:t>
            </w:r>
          </w:p>
        </w:tc>
        <w:tc>
          <w:tcPr>
            <w:tcW w:w="2410" w:type="dxa"/>
          </w:tcPr>
          <w:p w14:paraId="1A3A3F38" w14:textId="77777777" w:rsidR="00504375" w:rsidRDefault="00504375" w:rsidP="006D4A9E">
            <w:proofErr w:type="spellStart"/>
            <w:r>
              <w:t>Vacek,Poncar,Vejvoda</w:t>
            </w:r>
            <w:proofErr w:type="spellEnd"/>
          </w:p>
        </w:tc>
        <w:tc>
          <w:tcPr>
            <w:tcW w:w="1559" w:type="dxa"/>
          </w:tcPr>
          <w:p w14:paraId="4797FC8B" w14:textId="77777777" w:rsidR="00504375" w:rsidRDefault="00504375" w:rsidP="006D4A9E">
            <w:proofErr w:type="spellStart"/>
            <w:r>
              <w:t>Domín</w:t>
            </w:r>
            <w:proofErr w:type="spellEnd"/>
          </w:p>
        </w:tc>
      </w:tr>
      <w:tr w:rsidR="00504375" w14:paraId="5B6C6A4E" w14:textId="77777777" w:rsidTr="003B70ED">
        <w:trPr>
          <w:jc w:val="center"/>
        </w:trPr>
        <w:tc>
          <w:tcPr>
            <w:tcW w:w="2832" w:type="dxa"/>
            <w:vAlign w:val="bottom"/>
          </w:tcPr>
          <w:p w14:paraId="6557093D" w14:textId="77777777" w:rsidR="00504375" w:rsidRPr="004B6B1D" w:rsidRDefault="00B37754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Jódlpolka</w:t>
            </w:r>
            <w:proofErr w:type="spellEnd"/>
          </w:p>
        </w:tc>
        <w:tc>
          <w:tcPr>
            <w:tcW w:w="2932" w:type="dxa"/>
          </w:tcPr>
          <w:p w14:paraId="570A665D" w14:textId="77777777" w:rsidR="00504375" w:rsidRDefault="00B37754" w:rsidP="006D4A9E">
            <w:r>
              <w:t>Ludvík Petr</w:t>
            </w:r>
          </w:p>
        </w:tc>
        <w:tc>
          <w:tcPr>
            <w:tcW w:w="2410" w:type="dxa"/>
          </w:tcPr>
          <w:p w14:paraId="4505EBA1" w14:textId="77777777" w:rsidR="00504375" w:rsidRDefault="00B37754" w:rsidP="006D4A9E">
            <w:r>
              <w:t>Ludvík Petr</w:t>
            </w:r>
          </w:p>
        </w:tc>
        <w:tc>
          <w:tcPr>
            <w:tcW w:w="1559" w:type="dxa"/>
          </w:tcPr>
          <w:p w14:paraId="0F2D6445" w14:textId="77777777" w:rsidR="00504375" w:rsidRDefault="00B37754" w:rsidP="006D4A9E">
            <w:proofErr w:type="spellStart"/>
            <w:r>
              <w:t>Domín</w:t>
            </w:r>
            <w:proofErr w:type="spellEnd"/>
          </w:p>
        </w:tc>
      </w:tr>
      <w:tr w:rsidR="00504375" w14:paraId="0A4EA378" w14:textId="77777777" w:rsidTr="003B70ED">
        <w:trPr>
          <w:jc w:val="center"/>
        </w:trPr>
        <w:tc>
          <w:tcPr>
            <w:tcW w:w="2832" w:type="dxa"/>
            <w:vAlign w:val="bottom"/>
          </w:tcPr>
          <w:p w14:paraId="693717DD" w14:textId="77777777" w:rsidR="00504375" w:rsidRPr="004B6B1D" w:rsidRDefault="00504375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Zpěv skřivana</w:t>
            </w:r>
          </w:p>
        </w:tc>
        <w:tc>
          <w:tcPr>
            <w:tcW w:w="2932" w:type="dxa"/>
          </w:tcPr>
          <w:p w14:paraId="019B57D9" w14:textId="77777777" w:rsidR="00504375" w:rsidRDefault="00504375" w:rsidP="006D4A9E">
            <w:r>
              <w:t>Kubeš</w:t>
            </w:r>
          </w:p>
        </w:tc>
        <w:tc>
          <w:tcPr>
            <w:tcW w:w="2410" w:type="dxa"/>
          </w:tcPr>
          <w:p w14:paraId="3F85DC26" w14:textId="77777777" w:rsidR="00504375" w:rsidRDefault="00504375" w:rsidP="006D4A9E">
            <w:r>
              <w:t>Kubeš</w:t>
            </w:r>
          </w:p>
        </w:tc>
        <w:tc>
          <w:tcPr>
            <w:tcW w:w="1559" w:type="dxa"/>
          </w:tcPr>
          <w:p w14:paraId="0D5B801D" w14:textId="77777777" w:rsidR="00504375" w:rsidRDefault="00504375" w:rsidP="006D4A9E">
            <w:r>
              <w:t>Kubeš</w:t>
            </w:r>
          </w:p>
        </w:tc>
      </w:tr>
      <w:tr w:rsidR="00504375" w14:paraId="08F79580" w14:textId="77777777" w:rsidTr="003B70ED">
        <w:trPr>
          <w:jc w:val="center"/>
        </w:trPr>
        <w:tc>
          <w:tcPr>
            <w:tcW w:w="2832" w:type="dxa"/>
            <w:vAlign w:val="bottom"/>
          </w:tcPr>
          <w:p w14:paraId="05E1D849" w14:textId="77777777" w:rsidR="00504375" w:rsidRPr="004B6B1D" w:rsidRDefault="006B3AF0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Zdeničce</w:t>
            </w:r>
          </w:p>
        </w:tc>
        <w:tc>
          <w:tcPr>
            <w:tcW w:w="2932" w:type="dxa"/>
          </w:tcPr>
          <w:p w14:paraId="44332A02" w14:textId="77777777" w:rsidR="00504375" w:rsidRDefault="006B3AF0" w:rsidP="006D4A9E">
            <w:r>
              <w:t>Nývlt A.</w:t>
            </w:r>
          </w:p>
        </w:tc>
        <w:tc>
          <w:tcPr>
            <w:tcW w:w="2410" w:type="dxa"/>
          </w:tcPr>
          <w:p w14:paraId="79DF5F1F" w14:textId="77777777" w:rsidR="00504375" w:rsidRDefault="006B3AF0" w:rsidP="006D4A9E">
            <w:r>
              <w:t>Nývlt A.</w:t>
            </w:r>
          </w:p>
        </w:tc>
        <w:tc>
          <w:tcPr>
            <w:tcW w:w="1559" w:type="dxa"/>
          </w:tcPr>
          <w:p w14:paraId="095124A5" w14:textId="77777777" w:rsidR="00504375" w:rsidRDefault="006B3AF0" w:rsidP="006D4A9E">
            <w:proofErr w:type="spellStart"/>
            <w:r>
              <w:t>Domín</w:t>
            </w:r>
            <w:proofErr w:type="spellEnd"/>
          </w:p>
        </w:tc>
      </w:tr>
      <w:tr w:rsidR="00504375" w14:paraId="5A5163FE" w14:textId="77777777" w:rsidTr="003B70ED">
        <w:trPr>
          <w:jc w:val="center"/>
        </w:trPr>
        <w:tc>
          <w:tcPr>
            <w:tcW w:w="2832" w:type="dxa"/>
            <w:vAlign w:val="bottom"/>
          </w:tcPr>
          <w:p w14:paraId="1D2F14E3" w14:textId="77777777" w:rsidR="00504375" w:rsidRPr="004B6B1D" w:rsidRDefault="00504375" w:rsidP="006C6B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Široký jsou jihočeský pole</w:t>
            </w:r>
          </w:p>
        </w:tc>
        <w:tc>
          <w:tcPr>
            <w:tcW w:w="2932" w:type="dxa"/>
          </w:tcPr>
          <w:p w14:paraId="32410396" w14:textId="77777777" w:rsidR="00504375" w:rsidRDefault="00504375" w:rsidP="006D4A9E">
            <w:r>
              <w:t>lidová</w:t>
            </w:r>
          </w:p>
        </w:tc>
        <w:tc>
          <w:tcPr>
            <w:tcW w:w="2410" w:type="dxa"/>
          </w:tcPr>
          <w:p w14:paraId="03335109" w14:textId="77777777" w:rsidR="00504375" w:rsidRDefault="00504375" w:rsidP="006D4A9E">
            <w:r>
              <w:t>Lidový</w:t>
            </w:r>
          </w:p>
        </w:tc>
        <w:tc>
          <w:tcPr>
            <w:tcW w:w="1559" w:type="dxa"/>
          </w:tcPr>
          <w:p w14:paraId="62B87AF1" w14:textId="77777777" w:rsidR="00504375" w:rsidRDefault="00504375" w:rsidP="006D4A9E">
            <w:r>
              <w:t>Havlík</w:t>
            </w:r>
          </w:p>
        </w:tc>
      </w:tr>
      <w:tr w:rsidR="00504375" w14:paraId="3971CE8B" w14:textId="77777777" w:rsidTr="003B70ED">
        <w:trPr>
          <w:jc w:val="center"/>
        </w:trPr>
        <w:tc>
          <w:tcPr>
            <w:tcW w:w="2832" w:type="dxa"/>
            <w:vAlign w:val="bottom"/>
          </w:tcPr>
          <w:p w14:paraId="7F75DC17" w14:textId="77777777" w:rsidR="00504375" w:rsidRPr="004B6B1D" w:rsidRDefault="00504375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Malý hošík</w:t>
            </w:r>
          </w:p>
        </w:tc>
        <w:tc>
          <w:tcPr>
            <w:tcW w:w="2932" w:type="dxa"/>
          </w:tcPr>
          <w:p w14:paraId="67894FDF" w14:textId="77777777" w:rsidR="00504375" w:rsidRDefault="00504375" w:rsidP="006D4A9E">
            <w:r>
              <w:t>Lidová</w:t>
            </w:r>
          </w:p>
        </w:tc>
        <w:tc>
          <w:tcPr>
            <w:tcW w:w="2410" w:type="dxa"/>
          </w:tcPr>
          <w:p w14:paraId="19C9FF0C" w14:textId="77777777" w:rsidR="00504375" w:rsidRDefault="00504375" w:rsidP="006D4A9E">
            <w:r>
              <w:t>Lidový</w:t>
            </w:r>
          </w:p>
        </w:tc>
        <w:tc>
          <w:tcPr>
            <w:tcW w:w="1559" w:type="dxa"/>
          </w:tcPr>
          <w:p w14:paraId="754A2B73" w14:textId="77777777" w:rsidR="00504375" w:rsidRDefault="00504375" w:rsidP="006D4A9E">
            <w:proofErr w:type="spellStart"/>
            <w:r>
              <w:t>Domín</w:t>
            </w:r>
            <w:proofErr w:type="spellEnd"/>
          </w:p>
        </w:tc>
      </w:tr>
      <w:tr w:rsidR="00504375" w14:paraId="4E7F786D" w14:textId="77777777" w:rsidTr="003B70ED">
        <w:trPr>
          <w:jc w:val="center"/>
        </w:trPr>
        <w:tc>
          <w:tcPr>
            <w:tcW w:w="2832" w:type="dxa"/>
            <w:vAlign w:val="bottom"/>
          </w:tcPr>
          <w:p w14:paraId="5E0D7666" w14:textId="77777777" w:rsidR="00504375" w:rsidRPr="004B6B1D" w:rsidRDefault="00504375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Když česká muzika zní</w:t>
            </w:r>
          </w:p>
        </w:tc>
        <w:tc>
          <w:tcPr>
            <w:tcW w:w="2932" w:type="dxa"/>
          </w:tcPr>
          <w:p w14:paraId="458400F8" w14:textId="77777777" w:rsidR="00504375" w:rsidRDefault="00504375" w:rsidP="006D4A9E">
            <w:proofErr w:type="spellStart"/>
            <w:r>
              <w:t>Brunn</w:t>
            </w:r>
            <w:proofErr w:type="spellEnd"/>
            <w:r>
              <w:t xml:space="preserve"> Christian</w:t>
            </w:r>
          </w:p>
        </w:tc>
        <w:tc>
          <w:tcPr>
            <w:tcW w:w="2410" w:type="dxa"/>
          </w:tcPr>
          <w:p w14:paraId="742602BB" w14:textId="77777777" w:rsidR="00504375" w:rsidRDefault="00504375" w:rsidP="006D4A9E">
            <w:r>
              <w:t>Šťáhlavská šestka</w:t>
            </w:r>
          </w:p>
        </w:tc>
        <w:tc>
          <w:tcPr>
            <w:tcW w:w="1559" w:type="dxa"/>
          </w:tcPr>
          <w:p w14:paraId="7143BB90" w14:textId="77777777" w:rsidR="00504375" w:rsidRDefault="00504375" w:rsidP="006D4A9E">
            <w:proofErr w:type="spellStart"/>
            <w:r>
              <w:t>Domín</w:t>
            </w:r>
            <w:proofErr w:type="spellEnd"/>
          </w:p>
        </w:tc>
      </w:tr>
      <w:tr w:rsidR="006B3AF0" w14:paraId="4137CF6C" w14:textId="77777777" w:rsidTr="003B70ED">
        <w:trPr>
          <w:jc w:val="center"/>
        </w:trPr>
        <w:tc>
          <w:tcPr>
            <w:tcW w:w="2832" w:type="dxa"/>
            <w:vAlign w:val="bottom"/>
          </w:tcPr>
          <w:p w14:paraId="0B3BC3D8" w14:textId="77777777" w:rsidR="006B3AF0" w:rsidRPr="004B6B1D" w:rsidRDefault="006B3AF0" w:rsidP="001E6AB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Vězeňský pláč</w:t>
            </w:r>
          </w:p>
        </w:tc>
        <w:tc>
          <w:tcPr>
            <w:tcW w:w="2932" w:type="dxa"/>
          </w:tcPr>
          <w:p w14:paraId="0ED4EB92" w14:textId="77777777" w:rsidR="006B3AF0" w:rsidRDefault="006B3AF0" w:rsidP="001E6AB2">
            <w:r>
              <w:t>Havlík</w:t>
            </w:r>
          </w:p>
        </w:tc>
        <w:tc>
          <w:tcPr>
            <w:tcW w:w="2410" w:type="dxa"/>
          </w:tcPr>
          <w:p w14:paraId="195DF910" w14:textId="77777777" w:rsidR="006B3AF0" w:rsidRDefault="006B3AF0" w:rsidP="001E6AB2">
            <w:r>
              <w:t>Havlík</w:t>
            </w:r>
          </w:p>
        </w:tc>
        <w:tc>
          <w:tcPr>
            <w:tcW w:w="1559" w:type="dxa"/>
          </w:tcPr>
          <w:p w14:paraId="4528970E" w14:textId="77777777" w:rsidR="006B3AF0" w:rsidRDefault="006B3AF0" w:rsidP="001E6AB2">
            <w:r>
              <w:t>Havlík</w:t>
            </w:r>
          </w:p>
        </w:tc>
      </w:tr>
      <w:tr w:rsidR="006B3AF0" w14:paraId="0552DF8C" w14:textId="77777777" w:rsidTr="003B70ED">
        <w:trPr>
          <w:jc w:val="center"/>
        </w:trPr>
        <w:tc>
          <w:tcPr>
            <w:tcW w:w="2832" w:type="dxa"/>
            <w:vAlign w:val="bottom"/>
          </w:tcPr>
          <w:p w14:paraId="151D4C30" w14:textId="77777777" w:rsidR="006B3AF0" w:rsidRPr="004B6B1D" w:rsidRDefault="006B3AF0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Moje česká vlast</w:t>
            </w:r>
          </w:p>
        </w:tc>
        <w:tc>
          <w:tcPr>
            <w:tcW w:w="2932" w:type="dxa"/>
          </w:tcPr>
          <w:p w14:paraId="20007AC5" w14:textId="77777777" w:rsidR="006B3AF0" w:rsidRDefault="006B3AF0" w:rsidP="006D4A9E">
            <w:r>
              <w:t>Kubeš</w:t>
            </w:r>
          </w:p>
        </w:tc>
        <w:tc>
          <w:tcPr>
            <w:tcW w:w="2410" w:type="dxa"/>
          </w:tcPr>
          <w:p w14:paraId="4D72AD49" w14:textId="77777777" w:rsidR="006B3AF0" w:rsidRDefault="006B3AF0" w:rsidP="006D4A9E">
            <w:r>
              <w:t>Kubeš</w:t>
            </w:r>
          </w:p>
        </w:tc>
        <w:tc>
          <w:tcPr>
            <w:tcW w:w="1559" w:type="dxa"/>
          </w:tcPr>
          <w:p w14:paraId="436E9B91" w14:textId="77777777" w:rsidR="006B3AF0" w:rsidRDefault="006B3AF0" w:rsidP="006D4A9E">
            <w:r>
              <w:t>Kubeš</w:t>
            </w:r>
          </w:p>
        </w:tc>
      </w:tr>
      <w:tr w:rsidR="006B3AF0" w14:paraId="54B9AC2A" w14:textId="77777777" w:rsidTr="003B70ED">
        <w:trPr>
          <w:trHeight w:val="288"/>
          <w:jc w:val="center"/>
        </w:trPr>
        <w:tc>
          <w:tcPr>
            <w:tcW w:w="2832" w:type="dxa"/>
            <w:vAlign w:val="bottom"/>
          </w:tcPr>
          <w:p w14:paraId="5756B77A" w14:textId="77777777" w:rsidR="006B3AF0" w:rsidRPr="004B6B1D" w:rsidRDefault="006B3AF0" w:rsidP="00A821FD">
            <w:pPr>
              <w:spacing w:line="6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Máničko moje</w:t>
            </w:r>
          </w:p>
        </w:tc>
        <w:tc>
          <w:tcPr>
            <w:tcW w:w="2932" w:type="dxa"/>
          </w:tcPr>
          <w:p w14:paraId="34C9B74F" w14:textId="77777777" w:rsidR="006B3AF0" w:rsidRDefault="006B3AF0" w:rsidP="00A821FD">
            <w:pPr>
              <w:spacing w:line="60" w:lineRule="atLeast"/>
            </w:pPr>
            <w:r>
              <w:t>Jakeš</w:t>
            </w:r>
          </w:p>
        </w:tc>
        <w:tc>
          <w:tcPr>
            <w:tcW w:w="2410" w:type="dxa"/>
          </w:tcPr>
          <w:p w14:paraId="398A326F" w14:textId="77777777" w:rsidR="006B3AF0" w:rsidRDefault="006B3AF0" w:rsidP="00A821FD">
            <w:pPr>
              <w:spacing w:line="60" w:lineRule="atLeast"/>
            </w:pPr>
            <w:r>
              <w:t>Jakeš</w:t>
            </w:r>
          </w:p>
        </w:tc>
        <w:tc>
          <w:tcPr>
            <w:tcW w:w="1559" w:type="dxa"/>
          </w:tcPr>
          <w:p w14:paraId="05BD92E9" w14:textId="77777777" w:rsidR="006B3AF0" w:rsidRDefault="006B3AF0" w:rsidP="00A821FD">
            <w:pPr>
              <w:spacing w:line="60" w:lineRule="atLeast"/>
            </w:pPr>
            <w:proofErr w:type="spellStart"/>
            <w:r>
              <w:t>Čermín</w:t>
            </w:r>
            <w:proofErr w:type="spellEnd"/>
          </w:p>
        </w:tc>
      </w:tr>
      <w:tr w:rsidR="006B3AF0" w14:paraId="7C9DE48A" w14:textId="77777777" w:rsidTr="003B70ED">
        <w:trPr>
          <w:jc w:val="center"/>
        </w:trPr>
        <w:tc>
          <w:tcPr>
            <w:tcW w:w="2832" w:type="dxa"/>
            <w:vAlign w:val="bottom"/>
          </w:tcPr>
          <w:p w14:paraId="720EB7F2" w14:textId="77777777" w:rsidR="006B3AF0" w:rsidRPr="004B6B1D" w:rsidRDefault="006B3AF0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Pivovarský koně</w:t>
            </w:r>
          </w:p>
        </w:tc>
        <w:tc>
          <w:tcPr>
            <w:tcW w:w="2932" w:type="dxa"/>
          </w:tcPr>
          <w:p w14:paraId="39B3C64F" w14:textId="77777777" w:rsidR="006B3AF0" w:rsidRDefault="006B3AF0" w:rsidP="006D4A9E">
            <w:proofErr w:type="spellStart"/>
            <w:r>
              <w:t>Nýdl</w:t>
            </w:r>
            <w:proofErr w:type="spellEnd"/>
          </w:p>
        </w:tc>
        <w:tc>
          <w:tcPr>
            <w:tcW w:w="2410" w:type="dxa"/>
          </w:tcPr>
          <w:p w14:paraId="40CBA73B" w14:textId="77777777" w:rsidR="006B3AF0" w:rsidRDefault="006B3AF0" w:rsidP="006D4A9E">
            <w:r>
              <w:t>Špillar</w:t>
            </w:r>
          </w:p>
        </w:tc>
        <w:tc>
          <w:tcPr>
            <w:tcW w:w="1559" w:type="dxa"/>
          </w:tcPr>
          <w:p w14:paraId="5FDB56CD" w14:textId="77777777" w:rsidR="006B3AF0" w:rsidRDefault="006B3AF0" w:rsidP="006D4A9E">
            <w:proofErr w:type="spellStart"/>
            <w:r>
              <w:t>Čermín</w:t>
            </w:r>
            <w:proofErr w:type="spellEnd"/>
          </w:p>
        </w:tc>
      </w:tr>
      <w:tr w:rsidR="006B3AF0" w14:paraId="62B0DF9F" w14:textId="77777777" w:rsidTr="003B70ED">
        <w:trPr>
          <w:jc w:val="center"/>
        </w:trPr>
        <w:tc>
          <w:tcPr>
            <w:tcW w:w="2832" w:type="dxa"/>
            <w:vAlign w:val="bottom"/>
          </w:tcPr>
          <w:p w14:paraId="50557BD1" w14:textId="77777777" w:rsidR="006B3AF0" w:rsidRPr="004B6B1D" w:rsidRDefault="006B3AF0" w:rsidP="006D4A9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lang w:eastAsia="cs-CZ"/>
              </w:rPr>
              <w:t>Poslední polka</w:t>
            </w:r>
          </w:p>
        </w:tc>
        <w:tc>
          <w:tcPr>
            <w:tcW w:w="2932" w:type="dxa"/>
          </w:tcPr>
          <w:p w14:paraId="7A7BDA2A" w14:textId="77777777" w:rsidR="006B3AF0" w:rsidRDefault="006B3AF0" w:rsidP="006D4A9E">
            <w:proofErr w:type="spellStart"/>
            <w:r>
              <w:t>Sígel</w:t>
            </w:r>
            <w:proofErr w:type="spellEnd"/>
          </w:p>
        </w:tc>
        <w:tc>
          <w:tcPr>
            <w:tcW w:w="2410" w:type="dxa"/>
          </w:tcPr>
          <w:p w14:paraId="7C6D63E8" w14:textId="77777777" w:rsidR="006B3AF0" w:rsidRDefault="006B3AF0" w:rsidP="004122B5">
            <w:proofErr w:type="spellStart"/>
            <w:r>
              <w:t>Fišeer</w:t>
            </w:r>
            <w:proofErr w:type="spellEnd"/>
          </w:p>
        </w:tc>
        <w:tc>
          <w:tcPr>
            <w:tcW w:w="1559" w:type="dxa"/>
          </w:tcPr>
          <w:p w14:paraId="0B9EB5CB" w14:textId="77777777" w:rsidR="006B3AF0" w:rsidRDefault="006B3AF0" w:rsidP="006D4A9E">
            <w:proofErr w:type="spellStart"/>
            <w:r>
              <w:t>Domín</w:t>
            </w:r>
            <w:proofErr w:type="spellEnd"/>
          </w:p>
        </w:tc>
      </w:tr>
      <w:tr w:rsidR="006B3AF0" w14:paraId="3C514E86" w14:textId="77777777" w:rsidTr="003B70ED">
        <w:trPr>
          <w:jc w:val="center"/>
        </w:trPr>
        <w:tc>
          <w:tcPr>
            <w:tcW w:w="2832" w:type="dxa"/>
            <w:vAlign w:val="bottom"/>
          </w:tcPr>
          <w:p w14:paraId="367FBD6A" w14:textId="77777777" w:rsidR="006B3AF0" w:rsidRPr="004B6B1D" w:rsidRDefault="006B3AF0" w:rsidP="006D4A9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B6B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Muzikanti pojďte hrát</w:t>
            </w:r>
          </w:p>
        </w:tc>
        <w:tc>
          <w:tcPr>
            <w:tcW w:w="2932" w:type="dxa"/>
          </w:tcPr>
          <w:p w14:paraId="5D925F80" w14:textId="77777777" w:rsidR="006B3AF0" w:rsidRDefault="006B3AF0" w:rsidP="006D4A9E">
            <w:r>
              <w:t>Směs refrénů</w:t>
            </w:r>
          </w:p>
        </w:tc>
        <w:tc>
          <w:tcPr>
            <w:tcW w:w="2410" w:type="dxa"/>
          </w:tcPr>
          <w:p w14:paraId="5366A317" w14:textId="77777777" w:rsidR="006B3AF0" w:rsidRDefault="006B3AF0" w:rsidP="006D4A9E">
            <w:r>
              <w:t>lidový</w:t>
            </w:r>
          </w:p>
        </w:tc>
        <w:tc>
          <w:tcPr>
            <w:tcW w:w="1559" w:type="dxa"/>
          </w:tcPr>
          <w:p w14:paraId="238B9148" w14:textId="77777777" w:rsidR="006B3AF0" w:rsidRDefault="006B3AF0" w:rsidP="006D4A9E">
            <w:proofErr w:type="spellStart"/>
            <w:r>
              <w:t>Domín</w:t>
            </w:r>
            <w:proofErr w:type="spellEnd"/>
          </w:p>
        </w:tc>
      </w:tr>
    </w:tbl>
    <w:p w14:paraId="163E3C94" w14:textId="77777777" w:rsidR="006C6B12" w:rsidRDefault="006C6B12" w:rsidP="006C6B12"/>
    <w:p w14:paraId="6CA6C1B2" w14:textId="77777777" w:rsidR="00A74EC8" w:rsidRDefault="00F4419A" w:rsidP="006C6B12">
      <w:r>
        <w:t xml:space="preserve">                                  </w:t>
      </w:r>
    </w:p>
    <w:p w14:paraId="5461B1E3" w14:textId="77777777" w:rsidR="00F4419A" w:rsidRDefault="00F4419A" w:rsidP="006C6B12"/>
    <w:p w14:paraId="42F244C8" w14:textId="77777777" w:rsidR="00F4419A" w:rsidRDefault="00F4419A" w:rsidP="006C6B12"/>
    <w:p w14:paraId="63457509" w14:textId="522B4918" w:rsidR="00F4419A" w:rsidRDefault="00F4419A" w:rsidP="006C6B12">
      <w:r>
        <w:t xml:space="preserve">                                                                         </w:t>
      </w:r>
    </w:p>
    <w:p w14:paraId="7AA7C5F0" w14:textId="77777777" w:rsidR="00F4419A" w:rsidRDefault="00F4419A" w:rsidP="006C6B12"/>
    <w:p w14:paraId="11618911" w14:textId="77777777" w:rsidR="00F4419A" w:rsidRDefault="00F4419A" w:rsidP="006C6B12"/>
    <w:sectPr w:rsidR="00F44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4DEB" w14:textId="77777777" w:rsidR="0021626F" w:rsidRDefault="0021626F" w:rsidP="00F4419A">
      <w:pPr>
        <w:spacing w:after="0" w:line="240" w:lineRule="auto"/>
      </w:pPr>
      <w:r>
        <w:separator/>
      </w:r>
    </w:p>
  </w:endnote>
  <w:endnote w:type="continuationSeparator" w:id="0">
    <w:p w14:paraId="41C25DA7" w14:textId="77777777" w:rsidR="0021626F" w:rsidRDefault="0021626F" w:rsidP="00F4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D762" w14:textId="77777777" w:rsidR="0021626F" w:rsidRDefault="0021626F" w:rsidP="00F4419A">
      <w:pPr>
        <w:spacing w:after="0" w:line="240" w:lineRule="auto"/>
      </w:pPr>
      <w:r>
        <w:separator/>
      </w:r>
    </w:p>
  </w:footnote>
  <w:footnote w:type="continuationSeparator" w:id="0">
    <w:p w14:paraId="386103BE" w14:textId="77777777" w:rsidR="0021626F" w:rsidRDefault="0021626F" w:rsidP="00F44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B12"/>
    <w:rsid w:val="00096980"/>
    <w:rsid w:val="000F1148"/>
    <w:rsid w:val="001A6CA0"/>
    <w:rsid w:val="0021626F"/>
    <w:rsid w:val="003B70ED"/>
    <w:rsid w:val="004122B5"/>
    <w:rsid w:val="004133D1"/>
    <w:rsid w:val="00472E4A"/>
    <w:rsid w:val="004C3442"/>
    <w:rsid w:val="00504375"/>
    <w:rsid w:val="006B3AF0"/>
    <w:rsid w:val="006C6B12"/>
    <w:rsid w:val="00910737"/>
    <w:rsid w:val="009A3D5F"/>
    <w:rsid w:val="009E2C9E"/>
    <w:rsid w:val="00A74EC8"/>
    <w:rsid w:val="00A821FD"/>
    <w:rsid w:val="00B37754"/>
    <w:rsid w:val="00B901FE"/>
    <w:rsid w:val="00E07E32"/>
    <w:rsid w:val="00E4775A"/>
    <w:rsid w:val="00EF5BAF"/>
    <w:rsid w:val="00F4419A"/>
    <w:rsid w:val="00F85691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85F449"/>
  <w15:docId w15:val="{FCC0D2C6-5F06-420E-A0D7-F53C9327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44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19A"/>
  </w:style>
  <w:style w:type="paragraph" w:styleId="Zpat">
    <w:name w:val="footer"/>
    <w:basedOn w:val="Normln"/>
    <w:link w:val="ZpatChar"/>
    <w:uiPriority w:val="99"/>
    <w:unhideWhenUsed/>
    <w:rsid w:val="00F44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19A"/>
  </w:style>
  <w:style w:type="paragraph" w:styleId="Textbubliny">
    <w:name w:val="Balloon Text"/>
    <w:basedOn w:val="Normln"/>
    <w:link w:val="TextbublinyChar"/>
    <w:uiPriority w:val="99"/>
    <w:semiHidden/>
    <w:unhideWhenUsed/>
    <w:rsid w:val="00F4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9B21-7ACD-40CC-AC9B-6313A1DA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Ludva Petr</dc:creator>
  <cp:lastModifiedBy>Zdeňka Rábová</cp:lastModifiedBy>
  <cp:revision>15</cp:revision>
  <dcterms:created xsi:type="dcterms:W3CDTF">2015-02-13T10:37:00Z</dcterms:created>
  <dcterms:modified xsi:type="dcterms:W3CDTF">2023-08-08T12:13:00Z</dcterms:modified>
</cp:coreProperties>
</file>