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FC87" w14:textId="77777777" w:rsidR="000309E6" w:rsidRDefault="000309E6" w:rsidP="000309E6">
      <w:r>
        <w:t>P</w:t>
      </w:r>
      <w:r>
        <w:t>rogram koncertu 16.11.2022</w:t>
      </w:r>
    </w:p>
    <w:p w14:paraId="19CF10A9" w14:textId="7DFBB6BE" w:rsidR="000309E6" w:rsidRDefault="000309E6" w:rsidP="000309E6">
      <w:r>
        <w:t xml:space="preserve">Sedláčkovo kvarteto: </w:t>
      </w:r>
    </w:p>
    <w:p w14:paraId="7E4DAC01" w14:textId="3799F574" w:rsidR="000309E6" w:rsidRDefault="000309E6" w:rsidP="000309E6">
      <w:r>
        <w:t>Rafael Kubelík</w:t>
      </w:r>
      <w:proofErr w:type="gramStart"/>
      <w:r>
        <w:t xml:space="preserve">.:   </w:t>
      </w:r>
      <w:proofErr w:type="gramEnd"/>
      <w:r>
        <w:t xml:space="preserve">Smyčcový kvartet č.3                                                                                                                                      </w:t>
      </w:r>
    </w:p>
    <w:p w14:paraId="2DF09CA0" w14:textId="0FA0821A" w:rsidR="000309E6" w:rsidRDefault="000309E6" w:rsidP="000309E6">
      <w:r>
        <w:t xml:space="preserve">Martin </w:t>
      </w:r>
      <w:proofErr w:type="gramStart"/>
      <w:r>
        <w:t>Wiesner :</w:t>
      </w:r>
      <w:proofErr w:type="gramEnd"/>
      <w:r>
        <w:t xml:space="preserve"> Smyčcový kvartet č.4                                                                                                       </w:t>
      </w:r>
    </w:p>
    <w:p w14:paraId="3C9E9368" w14:textId="0D818891" w:rsidR="000309E6" w:rsidRDefault="000309E6" w:rsidP="000309E6">
      <w:r>
        <w:t xml:space="preserve">Alex. </w:t>
      </w:r>
      <w:proofErr w:type="spellStart"/>
      <w:r>
        <w:t>Borodin</w:t>
      </w:r>
      <w:proofErr w:type="spellEnd"/>
      <w:r>
        <w:t xml:space="preserve">  </w:t>
      </w:r>
      <w:proofErr w:type="gramStart"/>
      <w:r>
        <w:t xml:space="preserve">  :</w:t>
      </w:r>
      <w:proofErr w:type="gramEnd"/>
      <w:r>
        <w:t xml:space="preserve">  Smyčcový kvartet č. 2</w:t>
      </w:r>
    </w:p>
    <w:sectPr w:rsidR="0003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6"/>
    <w:rsid w:val="000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6BAF"/>
  <w15:chartTrackingRefBased/>
  <w15:docId w15:val="{E61AC5B9-1194-42B0-A019-E0F47EC2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2022-10-18T07:44:00Z</dcterms:created>
  <dcterms:modified xsi:type="dcterms:W3CDTF">2022-10-18T07:47:00Z</dcterms:modified>
</cp:coreProperties>
</file>