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5542" w14:textId="77777777" w:rsidR="006D26F9" w:rsidRPr="0072422D" w:rsidRDefault="006D26F9" w:rsidP="006D26F9">
      <w:pPr>
        <w:pBdr>
          <w:bottom w:val="single" w:sz="6" w:space="7" w:color="EEEEEE"/>
        </w:pBdr>
        <w:spacing w:after="300" w:line="240" w:lineRule="auto"/>
        <w:outlineLvl w:val="1"/>
        <w:rPr>
          <w:rFonts w:ascii="inherit" w:eastAsia="Times New Roman" w:hAnsi="inherit" w:cs="Times New Roman"/>
          <w:b/>
          <w:sz w:val="45"/>
          <w:szCs w:val="45"/>
          <w:lang w:eastAsia="cs-CZ"/>
        </w:rPr>
      </w:pPr>
      <w:r w:rsidRPr="0072422D">
        <w:rPr>
          <w:rFonts w:ascii="inherit" w:eastAsia="Times New Roman" w:hAnsi="inherit" w:cs="Times New Roman"/>
          <w:b/>
          <w:sz w:val="45"/>
          <w:szCs w:val="45"/>
          <w:lang w:eastAsia="cs-CZ"/>
        </w:rPr>
        <w:t>I. ROČNÍK SETKÁNÍ HARMONIKÁŘŮ</w:t>
      </w:r>
    </w:p>
    <w:p w14:paraId="60F0A110" w14:textId="77777777" w:rsidR="0072422D" w:rsidRPr="0072422D" w:rsidRDefault="006D26F9" w:rsidP="006D2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cs-CZ"/>
        </w:rPr>
      </w:pPr>
      <w:r w:rsidRPr="0072422D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cs-CZ"/>
        </w:rPr>
        <w:t>Datum: </w:t>
      </w:r>
    </w:p>
    <w:p w14:paraId="0A5FC5B9" w14:textId="77777777" w:rsidR="006D26F9" w:rsidRPr="0072422D" w:rsidRDefault="006D26F9" w:rsidP="006D2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02.10.2022 - 14:00</w:t>
      </w:r>
    </w:p>
    <w:p w14:paraId="1730F4B2" w14:textId="77777777" w:rsidR="0072422D" w:rsidRPr="0072422D" w:rsidRDefault="0072422D" w:rsidP="006D2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</w:p>
    <w:p w14:paraId="4FCA4FAF" w14:textId="77777777" w:rsidR="006D26F9" w:rsidRPr="0072422D" w:rsidRDefault="006D26F9" w:rsidP="006D26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Tradiční setkání harmonikářů a </w:t>
      </w:r>
      <w:proofErr w:type="spellStart"/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heligonkářů</w:t>
      </w:r>
      <w:proofErr w:type="spellEnd"/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z širokého okolí.</w:t>
      </w:r>
    </w:p>
    <w:p w14:paraId="1F5FDF4B" w14:textId="124782A6" w:rsidR="008A4F08" w:rsidRDefault="006D26F9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</w:pPr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</w:r>
      <w:r w:rsidR="00C71453" w:rsidRPr="008A4F08">
        <w:rPr>
          <w:rFonts w:ascii="Times New Roman" w:eastAsia="Times New Roman" w:hAnsi="Times New Roman" w:cs="Times New Roman"/>
          <w:b/>
          <w:color w:val="333333"/>
          <w:sz w:val="28"/>
          <w:szCs w:val="24"/>
          <w:u w:val="single"/>
          <w:lang w:eastAsia="cs-CZ"/>
        </w:rPr>
        <w:t>Seznam účinkujících + odehrané písně:</w:t>
      </w:r>
    </w:p>
    <w:p w14:paraId="3C05F73E" w14:textId="77777777" w:rsidR="00086DDA" w:rsidRDefault="006D26F9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 w:rsidRPr="0072422D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br/>
      </w:r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1</w:t>
      </w:r>
      <w:r w:rsidRPr="00086DD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 xml:space="preserve">. </w:t>
      </w:r>
      <w:proofErr w:type="spellStart"/>
      <w:r w:rsidRPr="00086DD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Šumaváci</w:t>
      </w:r>
      <w:proofErr w:type="spellEnd"/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</w:t>
      </w:r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Volyně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– </w:t>
      </w:r>
      <w:proofErr w:type="spellStart"/>
      <w:r w:rsidR="00086DD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Holašovská</w:t>
      </w:r>
      <w:proofErr w:type="spellEnd"/>
      <w:r w:rsidR="00086DD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náves, V neděli odpoledne, Tou píseckou  </w:t>
      </w:r>
    </w:p>
    <w:p w14:paraId="4BEAEBCD" w14:textId="77777777" w:rsidR="00086DDA" w:rsidRDefault="00086DDA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                                branou.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 xml:space="preserve">2. </w:t>
      </w:r>
      <w:r w:rsidR="006D26F9" w:rsidRPr="00086DD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Prácheňská heligonka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Strakonice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– Andulko ty jsi má milá, Můj táta  </w:t>
      </w:r>
    </w:p>
    <w:p w14:paraId="0E64EEFE" w14:textId="77777777" w:rsidR="00BA109C" w:rsidRDefault="00086DDA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      rybá</w:t>
      </w:r>
      <w:r w:rsidR="00BA109C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ř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em byl, Těžko mě matička vychovala.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 xml:space="preserve">3. </w:t>
      </w:r>
      <w:r w:rsidR="006D26F9" w:rsidRPr="00086DD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OBŠUKA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Oblíbená šumavská kapela - Habartice u Plánice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BA109C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Breclavská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</w:p>
    <w:p w14:paraId="51313FBE" w14:textId="77777777" w:rsidR="00086DDA" w:rsidRDefault="00BA109C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</w:t>
      </w:r>
      <w:r w:rsidR="00086DD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kasárna, </w:t>
      </w:r>
      <w:proofErr w:type="spellStart"/>
      <w:r w:rsidR="00086DD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Oklo</w:t>
      </w:r>
      <w:proofErr w:type="spellEnd"/>
      <w:r w:rsidR="00086DD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naší vsi, Na Šumavě je d</w:t>
      </w:r>
      <w:r w:rsidR="004B6E7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o</w:t>
      </w:r>
      <w:r w:rsidR="00086DD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lina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 xml:space="preserve">4. </w:t>
      </w:r>
      <w:r w:rsidR="006D26F9" w:rsidRPr="00086DD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 xml:space="preserve">Písečtí </w:t>
      </w:r>
      <w:proofErr w:type="spellStart"/>
      <w:r w:rsidR="006D26F9" w:rsidRPr="00086DD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bloňďáci</w:t>
      </w:r>
      <w:proofErr w:type="spellEnd"/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(manželé </w:t>
      </w:r>
      <w:proofErr w:type="spellStart"/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Brčákovi</w:t>
      </w:r>
      <w:proofErr w:type="spellEnd"/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) 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Písek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086DD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 Lásko moje lásko, Hledám</w:t>
      </w:r>
    </w:p>
    <w:p w14:paraId="69674213" w14:textId="77777777" w:rsidR="004B6E7A" w:rsidRDefault="00086DDA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galánečku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, Proč ten jetelíček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 xml:space="preserve">5. </w:t>
      </w:r>
      <w:r w:rsidR="006D26F9" w:rsidRPr="004B6E7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Miroslav Hrdlička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Vodňany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4B6E7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– Od Tábora až k nám, Vzpomínka na </w:t>
      </w:r>
    </w:p>
    <w:p w14:paraId="395EBBE1" w14:textId="77777777" w:rsidR="004B6E7A" w:rsidRDefault="004B6E7A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  Šumavu, Kdyby byl Bavorov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 xml:space="preserve">6. </w:t>
      </w:r>
      <w:r w:rsidR="006D26F9" w:rsidRPr="004B6E7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Jakub Komrska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proofErr w:type="spellStart"/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Dražejov</w:t>
      </w:r>
      <w:proofErr w:type="spellEnd"/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– Jetelíček u vody, Ty moje vísko pod Šumavou, </w:t>
      </w:r>
    </w:p>
    <w:p w14:paraId="025A6C93" w14:textId="77777777" w:rsidR="004B6E7A" w:rsidRDefault="004B6E7A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                Ty musíš má milá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>7.</w:t>
      </w:r>
      <w:r w:rsidR="006D26F9" w:rsidRPr="004B6E7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 xml:space="preserve"> Jaroslav </w:t>
      </w:r>
      <w:proofErr w:type="spellStart"/>
      <w:r w:rsidR="006D26F9" w:rsidRPr="004B6E7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Pašava</w:t>
      </w:r>
      <w:proofErr w:type="spellEnd"/>
      <w:r w:rsidR="00544EF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, Lukáš Kadlec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proofErr w:type="spellStart"/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Dražejov</w:t>
      </w:r>
      <w:proofErr w:type="spellEnd"/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– V pošumavském kraji, Mám já </w:t>
      </w:r>
    </w:p>
    <w:p w14:paraId="620401F7" w14:textId="77777777" w:rsidR="004B6E7A" w:rsidRDefault="004B6E7A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   zahrádečku, Na břehu Blanice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 xml:space="preserve">8. </w:t>
      </w:r>
      <w:r w:rsidR="006D26F9" w:rsidRPr="004B6E7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Kůrovci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- Kašperské Hory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 Když jsem šel v Praze po rynku, Sedí pan</w:t>
      </w:r>
      <w:r w:rsidR="00BA109C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a </w:t>
      </w:r>
    </w:p>
    <w:p w14:paraId="4ECC5446" w14:textId="77777777" w:rsidR="00544EF3" w:rsidRDefault="004B6E7A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             v komůrce, U kláštera stojí kámen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 xml:space="preserve">9. </w:t>
      </w:r>
      <w:r w:rsidR="006D26F9" w:rsidRPr="004B6E7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Vladimír Menčík</w:t>
      </w:r>
      <w:r w:rsidR="00544EF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, Martin Šašek</w:t>
      </w:r>
      <w:r w:rsidR="000D0BBF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Radošovice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– Kdyby ty muziky nebyly, </w:t>
      </w:r>
    </w:p>
    <w:p w14:paraId="0FC9CF5C" w14:textId="77777777" w:rsidR="00544EF3" w:rsidRDefault="00544EF3" w:rsidP="0008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</w:t>
      </w:r>
      <w:r w:rsidR="004B6E7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Včera jsem byl u muziky, Sedlák na louce seče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 xml:space="preserve">10. </w:t>
      </w:r>
      <w:r w:rsidR="006D26F9" w:rsidRPr="004B6E7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Marie Smetanová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 xml:space="preserve">, Alena Szabová -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Chvalšiny – </w:t>
      </w:r>
      <w:r w:rsidR="004B6E7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Lísteček z památníku, </w:t>
      </w:r>
    </w:p>
    <w:p w14:paraId="4C24AC4D" w14:textId="77777777" w:rsidR="00544EF3" w:rsidRDefault="00544EF3" w:rsidP="00544EF3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</w:t>
      </w:r>
      <w:r w:rsidR="004B6E7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Když jsem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v</w:t>
      </w:r>
      <w:r w:rsidR="004B6E7A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androval,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Včera z večera                                                </w:t>
      </w:r>
    </w:p>
    <w:p w14:paraId="35F2E26F" w14:textId="77777777" w:rsidR="00544EF3" w:rsidRDefault="006D26F9" w:rsidP="00544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11. </w:t>
      </w:r>
      <w:r w:rsidRPr="00544EF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Zdeněk Pavlík</w:t>
      </w:r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</w:t>
      </w:r>
      <w:r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Čestice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 w:rsidR="00544EF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– Kolíne, Kolíne, Pode mlýnem nade mlýnem, </w:t>
      </w:r>
    </w:p>
    <w:p w14:paraId="41E59BB5" w14:textId="77777777" w:rsidR="00544EF3" w:rsidRDefault="00544EF3" w:rsidP="006D2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             Netrapte se rodičové</w:t>
      </w:r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br/>
        <w:t xml:space="preserve">12. </w:t>
      </w:r>
      <w:r w:rsidR="006D26F9" w:rsidRPr="00544EF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 xml:space="preserve">Jan </w:t>
      </w:r>
      <w:proofErr w:type="spellStart"/>
      <w:r w:rsidR="006D26F9" w:rsidRPr="00544EF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T</w:t>
      </w:r>
      <w:r w:rsidR="00C40C34" w:rsidRPr="00544EF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i</w:t>
      </w:r>
      <w:r w:rsidR="006D26F9" w:rsidRPr="00544EF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šler</w:t>
      </w:r>
      <w:proofErr w:type="spellEnd"/>
      <w:r w:rsidR="006D26F9" w:rsidRPr="0072422D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- Šumavské Hoštice</w:t>
      </w:r>
      <w:r w:rsidR="00C71453"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>– Jiřiny, Přeletěly vlaštovičky, Včera z</w:t>
      </w:r>
    </w:p>
    <w:p w14:paraId="2093515D" w14:textId="77777777" w:rsidR="00544EF3" w:rsidRPr="00544EF3" w:rsidRDefault="00544EF3" w:rsidP="006D2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  <w:t xml:space="preserve">                                                            večera</w:t>
      </w:r>
    </w:p>
    <w:p w14:paraId="4EA511C2" w14:textId="77777777" w:rsidR="00544EF3" w:rsidRDefault="00544EF3" w:rsidP="006D2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</w:pPr>
    </w:p>
    <w:p w14:paraId="2DA7296D" w14:textId="77777777" w:rsidR="00544EF3" w:rsidRDefault="00544EF3" w:rsidP="006D2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</w:pPr>
    </w:p>
    <w:p w14:paraId="00ED0E4C" w14:textId="77777777" w:rsidR="006D26F9" w:rsidRPr="0072422D" w:rsidRDefault="006D26F9" w:rsidP="006D26F9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b/>
          <w:color w:val="333333"/>
          <w:sz w:val="24"/>
          <w:szCs w:val="24"/>
          <w:lang w:eastAsia="cs-CZ"/>
        </w:rPr>
      </w:pPr>
      <w:r w:rsidRPr="0072422D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cs-CZ"/>
        </w:rPr>
        <w:t>Dům kultury, začátek 14</w:t>
      </w:r>
      <w:r w:rsidRPr="0072422D">
        <w:rPr>
          <w:rFonts w:ascii="Roboto Condensed" w:eastAsia="Times New Roman" w:hAnsi="Roboto Condensed" w:cs="Times New Roman"/>
          <w:b/>
          <w:color w:val="333333"/>
          <w:sz w:val="24"/>
          <w:szCs w:val="24"/>
          <w:lang w:eastAsia="cs-CZ"/>
        </w:rPr>
        <w:t>:00</w:t>
      </w:r>
    </w:p>
    <w:p w14:paraId="214A28F7" w14:textId="77777777" w:rsidR="004761D5" w:rsidRDefault="004761D5"/>
    <w:sectPr w:rsidR="0047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F9"/>
    <w:rsid w:val="00086DDA"/>
    <w:rsid w:val="000D0BBF"/>
    <w:rsid w:val="004761D5"/>
    <w:rsid w:val="004B6E7A"/>
    <w:rsid w:val="00544EF3"/>
    <w:rsid w:val="006D26F9"/>
    <w:rsid w:val="0072422D"/>
    <w:rsid w:val="008A4F08"/>
    <w:rsid w:val="00AB54A5"/>
    <w:rsid w:val="00BA109C"/>
    <w:rsid w:val="00C251A5"/>
    <w:rsid w:val="00C40C34"/>
    <w:rsid w:val="00C71453"/>
    <w:rsid w:val="00E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7CAA"/>
  <w15:chartTrackingRefBased/>
  <w15:docId w15:val="{838921D4-0936-46A0-9ACB-AC3BA666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4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Rabova</cp:lastModifiedBy>
  <cp:revision>4</cp:revision>
  <cp:lastPrinted>2022-10-02T10:08:00Z</cp:lastPrinted>
  <dcterms:created xsi:type="dcterms:W3CDTF">2022-10-04T07:45:00Z</dcterms:created>
  <dcterms:modified xsi:type="dcterms:W3CDTF">2022-10-18T07:17:00Z</dcterms:modified>
</cp:coreProperties>
</file>