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0DEA" w14:textId="77777777" w:rsidR="0030569F" w:rsidRDefault="0030569F" w:rsidP="0030569F">
      <w:pPr>
        <w:rPr>
          <w:b/>
          <w:bCs/>
          <w:sz w:val="24"/>
          <w:szCs w:val="24"/>
        </w:rPr>
      </w:pPr>
    </w:p>
    <w:p w14:paraId="1946A50C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r>
        <w:rPr>
          <w:rFonts w:ascii="Arial Black" w:hAnsi="Arial Black"/>
          <w:b/>
          <w:bCs/>
          <w:color w:val="FF0000"/>
          <w:sz w:val="32"/>
          <w:szCs w:val="32"/>
        </w:rPr>
        <w:t>LAUREN</w:t>
      </w:r>
      <w:r>
        <w:rPr>
          <w:rFonts w:ascii="Arial Black" w:hAnsi="Arial Black"/>
          <w:b/>
          <w:bCs/>
          <w:color w:val="C00000"/>
          <w:sz w:val="32"/>
          <w:szCs w:val="32"/>
        </w:rPr>
        <w:t xml:space="preserve"> </w:t>
      </w:r>
      <w:r>
        <w:rPr>
          <w:rFonts w:ascii="Arial Black" w:hAnsi="Arial Black"/>
          <w:b/>
          <w:bCs/>
          <w:color w:val="0070C0"/>
          <w:sz w:val="32"/>
          <w:szCs w:val="32"/>
        </w:rPr>
        <w:t>HENDERSON</w:t>
      </w:r>
      <w:r>
        <w:rPr>
          <w:rFonts w:ascii="Arial Black" w:hAnsi="Arial Black"/>
          <w:b/>
          <w:bCs/>
          <w:color w:val="C00000"/>
          <w:sz w:val="32"/>
          <w:szCs w:val="32"/>
        </w:rPr>
        <w:t xml:space="preserve"> </w:t>
      </w:r>
      <w:r>
        <w:rPr>
          <w:rFonts w:ascii="Arial Black" w:hAnsi="Arial Black"/>
          <w:b/>
          <w:bCs/>
          <w:sz w:val="32"/>
          <w:szCs w:val="32"/>
        </w:rPr>
        <w:t>Q, repertoárový list 2022</w:t>
      </w:r>
      <w:r>
        <w:rPr>
          <w:rFonts w:ascii="Tahoma" w:hAnsi="Tahoma" w:cs="Tahoma"/>
          <w:sz w:val="24"/>
          <w:szCs w:val="24"/>
          <w:lang w:eastAsia="cs-CZ"/>
        </w:rPr>
        <w:br/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Ahora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Lauren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Henderson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BMI</w:t>
      </w:r>
    </w:p>
    <w:p w14:paraId="46368B6F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Riptide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Lauren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Henderson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BMI</w:t>
      </w:r>
    </w:p>
    <w:p w14:paraId="35900581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Armame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Lauren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Henderson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BMI</w:t>
      </w:r>
    </w:p>
    <w:p w14:paraId="712FFA14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 xml:space="preserve">El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Arbol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Lauren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Henderson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BMI</w:t>
      </w:r>
    </w:p>
    <w:p w14:paraId="5899D7C3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Hasta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Nunca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Lauren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Henderson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BMI</w:t>
      </w:r>
    </w:p>
    <w:p w14:paraId="20F72F7B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December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Ballad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Lauren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Henderson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BMI</w:t>
      </w:r>
    </w:p>
    <w:p w14:paraId="45E53AC7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Musa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Lauren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Henderson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BMI</w:t>
      </w:r>
    </w:p>
    <w:p w14:paraId="060CCDDF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 xml:space="preserve">Alma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Oscura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Lauren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Henderson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BMI</w:t>
      </w:r>
    </w:p>
    <w:p w14:paraId="344294DE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Decisions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Walter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Fischbacher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AKM</w:t>
      </w:r>
    </w:p>
    <w:p w14:paraId="7955CC9B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Undo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this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Walter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Fischbacher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AKM</w:t>
      </w:r>
    </w:p>
    <w:p w14:paraId="6B974CD8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Froggy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Style – Walter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Fischbacher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AKM</w:t>
      </w:r>
    </w:p>
    <w:p w14:paraId="266BE219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Azul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Walter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Fischbacher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AKM</w:t>
      </w:r>
    </w:p>
    <w:p w14:paraId="13CD94A7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Morning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Flower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Walter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Fischbacher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AKM</w:t>
      </w:r>
    </w:p>
    <w:p w14:paraId="50CC8DA7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Papaya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Walter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Fischbacher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AKM</w:t>
      </w:r>
    </w:p>
    <w:p w14:paraId="52632858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Dream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Catcher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Walter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Fischbacher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AKM</w:t>
      </w:r>
    </w:p>
    <w:p w14:paraId="410F884B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proofErr w:type="spellStart"/>
      <w:r>
        <w:rPr>
          <w:rFonts w:ascii="Tahoma" w:hAnsi="Tahoma" w:cs="Tahoma"/>
          <w:sz w:val="24"/>
          <w:szCs w:val="24"/>
          <w:lang w:eastAsia="cs-CZ"/>
        </w:rPr>
        <w:t>Mermaid's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Refuge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– Walter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Fischbacher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AKM</w:t>
      </w:r>
    </w:p>
    <w:p w14:paraId="0BEC744D" w14:textId="77777777" w:rsidR="0030569F" w:rsidRDefault="0030569F" w:rsidP="0030569F">
      <w:pPr>
        <w:rPr>
          <w:rFonts w:ascii="Tahoma" w:hAnsi="Tahoma" w:cs="Tahoma"/>
          <w:sz w:val="24"/>
          <w:szCs w:val="24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 xml:space="preserve">Media Luna – Walter </w:t>
      </w:r>
      <w:proofErr w:type="spellStart"/>
      <w:r>
        <w:rPr>
          <w:rFonts w:ascii="Tahoma" w:hAnsi="Tahoma" w:cs="Tahoma"/>
          <w:sz w:val="24"/>
          <w:szCs w:val="24"/>
          <w:lang w:eastAsia="cs-CZ"/>
        </w:rPr>
        <w:t>Fischbacher</w:t>
      </w:r>
      <w:proofErr w:type="spellEnd"/>
      <w:r>
        <w:rPr>
          <w:rFonts w:ascii="Tahoma" w:hAnsi="Tahoma" w:cs="Tahoma"/>
          <w:sz w:val="24"/>
          <w:szCs w:val="24"/>
          <w:lang w:eastAsia="cs-CZ"/>
        </w:rPr>
        <w:t xml:space="preserve"> / AKM</w:t>
      </w:r>
    </w:p>
    <w:p w14:paraId="0936534A" w14:textId="77777777" w:rsidR="0030569F" w:rsidRDefault="0030569F" w:rsidP="0030569F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042602E5" w14:textId="77777777" w:rsidR="0030569F" w:rsidRDefault="0030569F" w:rsidP="0030569F"/>
    <w:p w14:paraId="6093D37B" w14:textId="77777777" w:rsidR="0030569F" w:rsidRDefault="0030569F"/>
    <w:sectPr w:rsidR="0030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9F"/>
    <w:rsid w:val="003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FEE6"/>
  <w15:chartTrackingRefBased/>
  <w15:docId w15:val="{8D12F55F-8F7D-46CC-97CB-44F7F50E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6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2022-09-06T04:54:00Z</dcterms:created>
  <dcterms:modified xsi:type="dcterms:W3CDTF">2022-09-06T04:54:00Z</dcterms:modified>
</cp:coreProperties>
</file>