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A0EC5" w14:textId="77777777" w:rsidR="004E5972" w:rsidRDefault="00D62A3C" w:rsidP="00D62A3C">
      <w:pPr>
        <w:jc w:val="center"/>
      </w:pPr>
      <w:r>
        <w:rPr>
          <w:noProof/>
          <w:lang w:eastAsia="cs-CZ"/>
        </w:rPr>
        <w:drawing>
          <wp:inline distT="0" distB="0" distL="0" distR="0" wp14:anchorId="79030E2E" wp14:editId="0544045C">
            <wp:extent cx="2695575" cy="1057275"/>
            <wp:effectExtent l="0" t="0" r="9525" b="9525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757642" w14:textId="77777777" w:rsidR="00D62A3C" w:rsidRPr="00B57EAA" w:rsidRDefault="00D62A3C" w:rsidP="00D62A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7EAA">
        <w:rPr>
          <w:rFonts w:ascii="Times New Roman" w:hAnsi="Times New Roman" w:cs="Times New Roman"/>
          <w:b/>
          <w:sz w:val="32"/>
          <w:szCs w:val="32"/>
        </w:rPr>
        <w:t>ŠUMAVÁCI – harmonikářská kapela</w:t>
      </w:r>
    </w:p>
    <w:p w14:paraId="249812D4" w14:textId="77777777" w:rsidR="0067081B" w:rsidRDefault="00D62A3C" w:rsidP="006708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EAA">
        <w:rPr>
          <w:rFonts w:ascii="Times New Roman" w:hAnsi="Times New Roman" w:cs="Times New Roman"/>
          <w:b/>
          <w:sz w:val="28"/>
          <w:szCs w:val="28"/>
        </w:rPr>
        <w:t xml:space="preserve">Seznam skladeb, které </w:t>
      </w:r>
      <w:r>
        <w:rPr>
          <w:rFonts w:ascii="Times New Roman" w:hAnsi="Times New Roman" w:cs="Times New Roman"/>
          <w:b/>
          <w:sz w:val="28"/>
          <w:szCs w:val="28"/>
        </w:rPr>
        <w:t xml:space="preserve">budou použity </w:t>
      </w:r>
      <w:r w:rsidRPr="00B57EAA">
        <w:rPr>
          <w:rFonts w:ascii="Times New Roman" w:hAnsi="Times New Roman" w:cs="Times New Roman"/>
          <w:b/>
          <w:sz w:val="28"/>
          <w:szCs w:val="28"/>
        </w:rPr>
        <w:t>při produkci</w:t>
      </w:r>
      <w:r>
        <w:rPr>
          <w:rFonts w:ascii="Times New Roman" w:hAnsi="Times New Roman" w:cs="Times New Roman"/>
          <w:b/>
          <w:sz w:val="28"/>
          <w:szCs w:val="28"/>
        </w:rPr>
        <w:t xml:space="preserve"> v Panské zahradě ve Strakonicích dn</w:t>
      </w:r>
      <w:r w:rsidR="00890367">
        <w:rPr>
          <w:rFonts w:ascii="Times New Roman" w:hAnsi="Times New Roman" w:cs="Times New Roman"/>
          <w:b/>
          <w:sz w:val="28"/>
          <w:szCs w:val="28"/>
        </w:rPr>
        <w:t xml:space="preserve">e 1. srpna 2022 </w:t>
      </w:r>
    </w:p>
    <w:p w14:paraId="3836A42D" w14:textId="77777777" w:rsidR="00D62A3C" w:rsidRPr="00C541BA" w:rsidRDefault="00D62A3C" w:rsidP="00D62A3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541BA">
        <w:rPr>
          <w:rFonts w:ascii="Times New Roman" w:hAnsi="Times New Roman" w:cs="Times New Roman"/>
          <w:b/>
          <w:sz w:val="28"/>
          <w:szCs w:val="28"/>
        </w:rPr>
        <w:t>Holašovská</w:t>
      </w:r>
      <w:proofErr w:type="spellEnd"/>
      <w:r w:rsidRPr="00C541BA">
        <w:rPr>
          <w:rFonts w:ascii="Times New Roman" w:hAnsi="Times New Roman" w:cs="Times New Roman"/>
          <w:b/>
          <w:sz w:val="28"/>
          <w:szCs w:val="28"/>
        </w:rPr>
        <w:t xml:space="preserve"> náves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541BA">
        <w:rPr>
          <w:rFonts w:ascii="Times New Roman" w:hAnsi="Times New Roman" w:cs="Times New Roman"/>
          <w:sz w:val="28"/>
          <w:szCs w:val="28"/>
        </w:rPr>
        <w:t xml:space="preserve">lidová </w:t>
      </w:r>
    </w:p>
    <w:p w14:paraId="23451C74" w14:textId="77777777" w:rsidR="00D62A3C" w:rsidRPr="00C541BA" w:rsidRDefault="00D62A3C" w:rsidP="00D62A3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Žalo děvče, žalo trávu  - </w:t>
      </w:r>
      <w:r w:rsidRPr="00C541BA">
        <w:rPr>
          <w:rFonts w:ascii="Times New Roman" w:hAnsi="Times New Roman" w:cs="Times New Roman"/>
          <w:sz w:val="28"/>
          <w:szCs w:val="28"/>
        </w:rPr>
        <w:t>lidová</w:t>
      </w:r>
    </w:p>
    <w:p w14:paraId="2D615A45" w14:textId="77777777" w:rsidR="00D62A3C" w:rsidRPr="00C541BA" w:rsidRDefault="00D62A3C" w:rsidP="00D62A3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541BA">
        <w:rPr>
          <w:rFonts w:ascii="Times New Roman" w:hAnsi="Times New Roman" w:cs="Times New Roman"/>
          <w:b/>
          <w:sz w:val="28"/>
          <w:szCs w:val="28"/>
        </w:rPr>
        <w:t>Mugraurovi</w:t>
      </w:r>
      <w:proofErr w:type="spellEnd"/>
      <w:r w:rsidRPr="00C541BA">
        <w:rPr>
          <w:rFonts w:ascii="Times New Roman" w:hAnsi="Times New Roman" w:cs="Times New Roman"/>
          <w:b/>
          <w:sz w:val="28"/>
          <w:szCs w:val="28"/>
        </w:rPr>
        <w:t xml:space="preserve"> koně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541BA">
        <w:rPr>
          <w:rFonts w:ascii="Times New Roman" w:hAnsi="Times New Roman" w:cs="Times New Roman"/>
          <w:sz w:val="28"/>
          <w:szCs w:val="28"/>
        </w:rPr>
        <w:t xml:space="preserve">lidová </w:t>
      </w:r>
    </w:p>
    <w:p w14:paraId="0AD0D187" w14:textId="77777777" w:rsidR="00D62A3C" w:rsidRPr="00C541BA" w:rsidRDefault="00D62A3C" w:rsidP="00D62A3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541BA">
        <w:rPr>
          <w:rFonts w:ascii="Times New Roman" w:hAnsi="Times New Roman" w:cs="Times New Roman"/>
          <w:b/>
          <w:sz w:val="28"/>
          <w:szCs w:val="28"/>
        </w:rPr>
        <w:t xml:space="preserve">Loučil se mladý voják  </w:t>
      </w:r>
      <w:r w:rsidRPr="00C541BA">
        <w:rPr>
          <w:rFonts w:ascii="Times New Roman" w:hAnsi="Times New Roman" w:cs="Times New Roman"/>
          <w:sz w:val="28"/>
          <w:szCs w:val="28"/>
        </w:rPr>
        <w:t>- lidová</w:t>
      </w:r>
    </w:p>
    <w:p w14:paraId="0802CDF6" w14:textId="77777777" w:rsidR="00D62A3C" w:rsidRDefault="00D62A3C" w:rsidP="00D62A3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pomašírujem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 lidová</w:t>
      </w:r>
    </w:p>
    <w:p w14:paraId="6EA40665" w14:textId="77777777" w:rsidR="00D62A3C" w:rsidRPr="00D62A3C" w:rsidRDefault="00D62A3C" w:rsidP="00D62A3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 neděli odpoledne  - </w:t>
      </w:r>
      <w:r w:rsidRPr="00C541BA">
        <w:rPr>
          <w:rFonts w:ascii="Times New Roman" w:hAnsi="Times New Roman" w:cs="Times New Roman"/>
          <w:sz w:val="28"/>
          <w:szCs w:val="28"/>
        </w:rPr>
        <w:t>lidová</w:t>
      </w:r>
    </w:p>
    <w:p w14:paraId="25963B17" w14:textId="77777777" w:rsidR="00D62A3C" w:rsidRPr="00D62A3C" w:rsidRDefault="00D62A3C" w:rsidP="00D62A3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 oslavence – </w:t>
      </w:r>
      <w:r>
        <w:rPr>
          <w:rFonts w:ascii="Times New Roman" w:hAnsi="Times New Roman" w:cs="Times New Roman"/>
          <w:sz w:val="28"/>
          <w:szCs w:val="28"/>
        </w:rPr>
        <w:t>lidová</w:t>
      </w:r>
    </w:p>
    <w:p w14:paraId="0F65B880" w14:textId="77777777" w:rsidR="00D62A3C" w:rsidRPr="00D62A3C" w:rsidRDefault="00D62A3C" w:rsidP="00D62A3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Těžko mě matička vychovala – </w:t>
      </w:r>
      <w:r>
        <w:rPr>
          <w:rFonts w:ascii="Times New Roman" w:hAnsi="Times New Roman" w:cs="Times New Roman"/>
          <w:sz w:val="28"/>
          <w:szCs w:val="28"/>
        </w:rPr>
        <w:t>lidová</w:t>
      </w:r>
    </w:p>
    <w:p w14:paraId="4C63C37E" w14:textId="77777777" w:rsidR="00D62A3C" w:rsidRPr="00D62A3C" w:rsidRDefault="00D62A3C" w:rsidP="00D62A3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Malý hošík černovlasý – </w:t>
      </w:r>
      <w:r>
        <w:rPr>
          <w:rFonts w:ascii="Times New Roman" w:hAnsi="Times New Roman" w:cs="Times New Roman"/>
          <w:sz w:val="28"/>
          <w:szCs w:val="28"/>
        </w:rPr>
        <w:t>lidová</w:t>
      </w:r>
    </w:p>
    <w:p w14:paraId="2A4F8D12" w14:textId="77777777" w:rsidR="00D62A3C" w:rsidRDefault="00673E2D" w:rsidP="00D62A3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Směs polek: Muziky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muziky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lidová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8E3AC47" w14:textId="77777777" w:rsidR="00673E2D" w:rsidRPr="00673E2D" w:rsidRDefault="00673E2D" w:rsidP="00D62A3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Netrapte se rodičové – </w:t>
      </w:r>
      <w:r>
        <w:rPr>
          <w:rFonts w:ascii="Times New Roman" w:hAnsi="Times New Roman" w:cs="Times New Roman"/>
          <w:sz w:val="28"/>
          <w:szCs w:val="28"/>
        </w:rPr>
        <w:t>lidová</w:t>
      </w:r>
    </w:p>
    <w:p w14:paraId="6154F73C" w14:textId="77777777" w:rsidR="00673E2D" w:rsidRPr="00E64CBD" w:rsidRDefault="00673E2D" w:rsidP="00D62A3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Kováři jsou švarní hoši - </w:t>
      </w:r>
      <w:r>
        <w:rPr>
          <w:rFonts w:ascii="Times New Roman" w:hAnsi="Times New Roman" w:cs="Times New Roman"/>
          <w:sz w:val="28"/>
          <w:szCs w:val="28"/>
        </w:rPr>
        <w:t>lidová</w:t>
      </w:r>
    </w:p>
    <w:p w14:paraId="139D91AA" w14:textId="77777777" w:rsidR="00D62A3C" w:rsidRPr="00000646" w:rsidRDefault="00D62A3C" w:rsidP="00D62A3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Spanilé děvčátko -  </w:t>
      </w:r>
      <w:r w:rsidRPr="00C541BA">
        <w:rPr>
          <w:rFonts w:ascii="Times New Roman" w:hAnsi="Times New Roman" w:cs="Times New Roman"/>
          <w:sz w:val="28"/>
          <w:szCs w:val="28"/>
        </w:rPr>
        <w:t>lidová</w:t>
      </w:r>
    </w:p>
    <w:p w14:paraId="1EE9EA92" w14:textId="77777777" w:rsidR="00D62A3C" w:rsidRPr="00E64CBD" w:rsidRDefault="00D62A3C" w:rsidP="00D62A3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Byla noc krásná májová  </w:t>
      </w:r>
      <w:r w:rsidRPr="00C541BA">
        <w:rPr>
          <w:rFonts w:ascii="Times New Roman" w:hAnsi="Times New Roman" w:cs="Times New Roman"/>
          <w:sz w:val="28"/>
          <w:szCs w:val="28"/>
        </w:rPr>
        <w:t>- lidová</w:t>
      </w:r>
    </w:p>
    <w:p w14:paraId="0ED8A547" w14:textId="77777777" w:rsidR="00D62A3C" w:rsidRPr="00000646" w:rsidRDefault="00D62A3C" w:rsidP="00D62A3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Když se pšenka zelenala  </w:t>
      </w:r>
      <w:r w:rsidRPr="00C541BA">
        <w:rPr>
          <w:rFonts w:ascii="Times New Roman" w:hAnsi="Times New Roman" w:cs="Times New Roman"/>
          <w:sz w:val="28"/>
          <w:szCs w:val="28"/>
        </w:rPr>
        <w:t>- lidová</w:t>
      </w:r>
    </w:p>
    <w:p w14:paraId="28495E26" w14:textId="77777777" w:rsidR="00D62A3C" w:rsidRPr="00D62A3C" w:rsidRDefault="00D62A3C" w:rsidP="00D62A3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Mlynářovic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dorotička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A3C">
        <w:rPr>
          <w:rFonts w:ascii="Times New Roman" w:hAnsi="Times New Roman" w:cs="Times New Roman"/>
          <w:sz w:val="28"/>
          <w:szCs w:val="28"/>
        </w:rPr>
        <w:t>- lidová</w:t>
      </w:r>
    </w:p>
    <w:p w14:paraId="21ADAAFA" w14:textId="77777777" w:rsidR="00D62A3C" w:rsidRDefault="00D62A3C" w:rsidP="00D62A3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Prachatická brána - </w:t>
      </w:r>
      <w:r w:rsidRPr="00C541BA">
        <w:rPr>
          <w:rFonts w:ascii="Times New Roman" w:hAnsi="Times New Roman" w:cs="Times New Roman"/>
          <w:sz w:val="28"/>
          <w:szCs w:val="28"/>
        </w:rPr>
        <w:t>lidová</w:t>
      </w:r>
    </w:p>
    <w:p w14:paraId="1E850420" w14:textId="77777777" w:rsidR="00D62A3C" w:rsidRDefault="00D62A3C" w:rsidP="00D80C2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62A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My pluli dál a dál - </w:t>
      </w:r>
      <w:r>
        <w:rPr>
          <w:rFonts w:ascii="Times New Roman" w:hAnsi="Times New Roman" w:cs="Times New Roman"/>
          <w:sz w:val="28"/>
          <w:szCs w:val="28"/>
        </w:rPr>
        <w:t>lidová</w:t>
      </w:r>
    </w:p>
    <w:p w14:paraId="6FFC0827" w14:textId="77777777" w:rsidR="00D62A3C" w:rsidRPr="00673E2D" w:rsidRDefault="00D62A3C" w:rsidP="00D80C2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62A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2A3C">
        <w:rPr>
          <w:rFonts w:ascii="Times New Roman" w:hAnsi="Times New Roman" w:cs="Times New Roman"/>
          <w:b/>
          <w:sz w:val="28"/>
          <w:szCs w:val="28"/>
        </w:rPr>
        <w:t>Keď</w:t>
      </w:r>
      <w:proofErr w:type="spellEnd"/>
      <w:r w:rsidRPr="00D62A3C">
        <w:rPr>
          <w:rFonts w:ascii="Times New Roman" w:hAnsi="Times New Roman" w:cs="Times New Roman"/>
          <w:b/>
          <w:sz w:val="28"/>
          <w:szCs w:val="28"/>
        </w:rPr>
        <w:t xml:space="preserve"> rozkvitne </w:t>
      </w:r>
      <w:proofErr w:type="spellStart"/>
      <w:r w:rsidRPr="00D62A3C">
        <w:rPr>
          <w:rFonts w:ascii="Times New Roman" w:hAnsi="Times New Roman" w:cs="Times New Roman"/>
          <w:b/>
          <w:sz w:val="28"/>
          <w:szCs w:val="28"/>
        </w:rPr>
        <w:t>biela</w:t>
      </w:r>
      <w:proofErr w:type="spellEnd"/>
      <w:r w:rsidRPr="00D62A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2A3C">
        <w:rPr>
          <w:rFonts w:ascii="Times New Roman" w:hAnsi="Times New Roman" w:cs="Times New Roman"/>
          <w:b/>
          <w:sz w:val="28"/>
          <w:szCs w:val="28"/>
        </w:rPr>
        <w:t>růža</w:t>
      </w:r>
      <w:proofErr w:type="spellEnd"/>
      <w:r w:rsidRPr="00D62A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3E2D">
        <w:rPr>
          <w:rFonts w:ascii="Times New Roman" w:hAnsi="Times New Roman" w:cs="Times New Roman"/>
          <w:b/>
          <w:sz w:val="28"/>
          <w:szCs w:val="28"/>
        </w:rPr>
        <w:t>–</w:t>
      </w:r>
      <w:r w:rsidRPr="00D62A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A3C">
        <w:rPr>
          <w:rFonts w:ascii="Times New Roman" w:hAnsi="Times New Roman" w:cs="Times New Roman"/>
          <w:sz w:val="28"/>
          <w:szCs w:val="28"/>
        </w:rPr>
        <w:t>lidová</w:t>
      </w:r>
    </w:p>
    <w:p w14:paraId="32D1B9C7" w14:textId="77777777" w:rsidR="00673E2D" w:rsidRPr="00673E2D" w:rsidRDefault="00673E2D" w:rsidP="00673E2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Ten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Němčickej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kostelíček - </w:t>
      </w:r>
      <w:r>
        <w:rPr>
          <w:rFonts w:ascii="Times New Roman" w:hAnsi="Times New Roman" w:cs="Times New Roman"/>
          <w:sz w:val="28"/>
          <w:szCs w:val="28"/>
        </w:rPr>
        <w:t>lidová</w:t>
      </w:r>
    </w:p>
    <w:p w14:paraId="32D0D9A4" w14:textId="77777777" w:rsidR="00D62A3C" w:rsidRPr="00673E2D" w:rsidRDefault="00D62A3C" w:rsidP="00D62A3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Tou Píseckou branou </w:t>
      </w:r>
      <w:r w:rsidR="00673E2D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41BA">
        <w:rPr>
          <w:rFonts w:ascii="Times New Roman" w:hAnsi="Times New Roman" w:cs="Times New Roman"/>
          <w:sz w:val="28"/>
          <w:szCs w:val="28"/>
        </w:rPr>
        <w:t>lidová</w:t>
      </w:r>
    </w:p>
    <w:p w14:paraId="113A33F6" w14:textId="77777777" w:rsidR="00D62A3C" w:rsidRPr="00C541BA" w:rsidRDefault="00673E2D" w:rsidP="00D62A3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2A3C">
        <w:rPr>
          <w:rFonts w:ascii="Times New Roman" w:hAnsi="Times New Roman" w:cs="Times New Roman"/>
          <w:b/>
          <w:sz w:val="28"/>
          <w:szCs w:val="28"/>
        </w:rPr>
        <w:t xml:space="preserve">Směs polek Včera jsem tě čekala  - </w:t>
      </w:r>
      <w:r w:rsidR="00D62A3C" w:rsidRPr="00C541BA">
        <w:rPr>
          <w:rFonts w:ascii="Times New Roman" w:hAnsi="Times New Roman" w:cs="Times New Roman"/>
          <w:sz w:val="28"/>
          <w:szCs w:val="28"/>
        </w:rPr>
        <w:t>lidové</w:t>
      </w:r>
    </w:p>
    <w:p w14:paraId="00E80D82" w14:textId="77777777" w:rsidR="00D62A3C" w:rsidRPr="00C541BA" w:rsidRDefault="00D62A3C" w:rsidP="00D62A3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Pro oslavence - </w:t>
      </w:r>
      <w:r w:rsidRPr="00C541BA">
        <w:rPr>
          <w:rFonts w:ascii="Times New Roman" w:hAnsi="Times New Roman" w:cs="Times New Roman"/>
          <w:sz w:val="28"/>
          <w:szCs w:val="28"/>
        </w:rPr>
        <w:t>lidová</w:t>
      </w:r>
    </w:p>
    <w:p w14:paraId="615ADCFC" w14:textId="77777777" w:rsidR="00D62A3C" w:rsidRPr="00E64CBD" w:rsidRDefault="00D62A3C" w:rsidP="00D62A3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Když jsem šel s Aničkou naposledy - </w:t>
      </w:r>
      <w:r w:rsidRPr="00C541BA">
        <w:rPr>
          <w:rFonts w:ascii="Times New Roman" w:hAnsi="Times New Roman" w:cs="Times New Roman"/>
          <w:sz w:val="28"/>
          <w:szCs w:val="28"/>
        </w:rPr>
        <w:t>lidová</w:t>
      </w:r>
    </w:p>
    <w:p w14:paraId="75DCA88E" w14:textId="77777777" w:rsidR="00D62A3C" w:rsidRPr="00C541BA" w:rsidRDefault="00D62A3C" w:rsidP="00D62A3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Mysliveček vyšel z lesa  - </w:t>
      </w:r>
      <w:r w:rsidRPr="00C541BA">
        <w:rPr>
          <w:rFonts w:ascii="Times New Roman" w:hAnsi="Times New Roman" w:cs="Times New Roman"/>
          <w:sz w:val="28"/>
          <w:szCs w:val="28"/>
        </w:rPr>
        <w:t>lidová</w:t>
      </w:r>
    </w:p>
    <w:p w14:paraId="2D3B424D" w14:textId="77777777" w:rsidR="00D62A3C" w:rsidRPr="002B2BBB" w:rsidRDefault="00D62A3C" w:rsidP="00D62A3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Lísteček z památníku – </w:t>
      </w:r>
      <w:r w:rsidRPr="002B2BBB">
        <w:rPr>
          <w:rFonts w:ascii="Times New Roman" w:hAnsi="Times New Roman" w:cs="Times New Roman"/>
          <w:sz w:val="28"/>
          <w:szCs w:val="28"/>
        </w:rPr>
        <w:t>lidová</w:t>
      </w:r>
    </w:p>
    <w:p w14:paraId="556B6168" w14:textId="77777777" w:rsidR="00D62A3C" w:rsidRPr="00673E2D" w:rsidRDefault="00D62A3C" w:rsidP="00D62A3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1C04">
        <w:rPr>
          <w:rFonts w:ascii="Times New Roman" w:hAnsi="Times New Roman" w:cs="Times New Roman"/>
          <w:b/>
          <w:sz w:val="28"/>
          <w:szCs w:val="28"/>
        </w:rPr>
        <w:t xml:space="preserve">Měsíček jasně svítil  - </w:t>
      </w:r>
      <w:r w:rsidRPr="00BB1C04">
        <w:rPr>
          <w:rFonts w:ascii="Times New Roman" w:hAnsi="Times New Roman" w:cs="Times New Roman"/>
          <w:sz w:val="28"/>
          <w:szCs w:val="28"/>
        </w:rPr>
        <w:t>lidová</w:t>
      </w:r>
    </w:p>
    <w:p w14:paraId="1384C008" w14:textId="77777777" w:rsidR="00673E2D" w:rsidRPr="00673E2D" w:rsidRDefault="00673E2D" w:rsidP="00D62A3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Šumavo, Šumavo – </w:t>
      </w:r>
      <w:r>
        <w:rPr>
          <w:rFonts w:ascii="Times New Roman" w:hAnsi="Times New Roman" w:cs="Times New Roman"/>
          <w:sz w:val="28"/>
          <w:szCs w:val="28"/>
        </w:rPr>
        <w:t>lidová</w:t>
      </w:r>
    </w:p>
    <w:p w14:paraId="66C79FF0" w14:textId="77777777" w:rsidR="00673E2D" w:rsidRPr="00673E2D" w:rsidRDefault="00673E2D" w:rsidP="00D62A3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Tiše, tiše šumí zelené lesy – </w:t>
      </w:r>
      <w:r>
        <w:rPr>
          <w:rFonts w:ascii="Times New Roman" w:hAnsi="Times New Roman" w:cs="Times New Roman"/>
          <w:sz w:val="28"/>
          <w:szCs w:val="28"/>
        </w:rPr>
        <w:t>lidová</w:t>
      </w:r>
    </w:p>
    <w:p w14:paraId="134F9A66" w14:textId="77777777" w:rsidR="00673E2D" w:rsidRPr="00673E2D" w:rsidRDefault="00673E2D" w:rsidP="00D62A3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Boršovský pan farář – </w:t>
      </w:r>
      <w:r>
        <w:rPr>
          <w:rFonts w:ascii="Times New Roman" w:hAnsi="Times New Roman" w:cs="Times New Roman"/>
          <w:sz w:val="28"/>
          <w:szCs w:val="28"/>
        </w:rPr>
        <w:t>lidová</w:t>
      </w:r>
    </w:p>
    <w:p w14:paraId="6FE2F738" w14:textId="77777777" w:rsidR="00673E2D" w:rsidRPr="00673E2D" w:rsidRDefault="00673E2D" w:rsidP="00D62A3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Teče voda po vantrokách - </w:t>
      </w:r>
      <w:r>
        <w:rPr>
          <w:rFonts w:ascii="Times New Roman" w:hAnsi="Times New Roman" w:cs="Times New Roman"/>
          <w:sz w:val="28"/>
          <w:szCs w:val="28"/>
        </w:rPr>
        <w:t>lidová</w:t>
      </w:r>
    </w:p>
    <w:p w14:paraId="71331A13" w14:textId="77777777" w:rsidR="00673E2D" w:rsidRPr="00890367" w:rsidRDefault="00673E2D" w:rsidP="00D62A3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Strakonická chasa mladá </w:t>
      </w:r>
      <w:r w:rsidR="00890367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lidová</w:t>
      </w:r>
    </w:p>
    <w:p w14:paraId="507C391F" w14:textId="77777777" w:rsidR="00890367" w:rsidRPr="00BB1C04" w:rsidRDefault="00890367" w:rsidP="00D62A3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Na břehu Blanice</w:t>
      </w:r>
    </w:p>
    <w:p w14:paraId="48A83B98" w14:textId="77777777" w:rsidR="00D62A3C" w:rsidRDefault="00D62A3C" w:rsidP="00D62A3C">
      <w:pPr>
        <w:jc w:val="center"/>
      </w:pPr>
    </w:p>
    <w:sectPr w:rsidR="00D62A3C" w:rsidSect="00890367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19AC"/>
    <w:multiLevelType w:val="hybridMultilevel"/>
    <w:tmpl w:val="DC46FDA2"/>
    <w:lvl w:ilvl="0" w:tplc="010A13C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56423"/>
    <w:multiLevelType w:val="hybridMultilevel"/>
    <w:tmpl w:val="D7CEB8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58502">
    <w:abstractNumId w:val="1"/>
  </w:num>
  <w:num w:numId="2" w16cid:durableId="1852261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A3C"/>
    <w:rsid w:val="004E5972"/>
    <w:rsid w:val="0067081B"/>
    <w:rsid w:val="00673E2D"/>
    <w:rsid w:val="00890367"/>
    <w:rsid w:val="00D6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44EB2"/>
  <w15:chartTrackingRefBased/>
  <w15:docId w15:val="{466F05EE-84A2-4E63-A8E9-EBB46B92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2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169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Rabova</cp:lastModifiedBy>
  <cp:revision>2</cp:revision>
  <dcterms:created xsi:type="dcterms:W3CDTF">2022-06-13T13:49:00Z</dcterms:created>
  <dcterms:modified xsi:type="dcterms:W3CDTF">2022-07-26T07:28:00Z</dcterms:modified>
</cp:coreProperties>
</file>