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3034" w14:textId="77777777" w:rsidR="00CA1C33" w:rsidRDefault="00CA1C33" w:rsidP="00CA1C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VĚTŘÍČKU ROZFOUKANÝ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P.Jíšová</w:t>
      </w:r>
      <w:proofErr w:type="spellEnd"/>
    </w:p>
    <w:p w14:paraId="4628364C" w14:textId="77777777" w:rsidR="00CA1C33" w:rsidRDefault="00CA1C33" w:rsidP="00CA1C3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FB7E1BF" w14:textId="77777777" w:rsidR="00CA1C33" w:rsidRDefault="00CA1C33" w:rsidP="00CA1C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MARY MARGARET /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Beyond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These </w:t>
      </w:r>
      <w:proofErr w:type="spellStart"/>
      <w:r>
        <w:rPr>
          <w:rFonts w:ascii="Times New Roman" w:hAnsi="Times New Roman" w:cs="Times New Roman"/>
          <w:sz w:val="24"/>
          <w:szCs w:val="24"/>
        </w:rPr>
        <w:t>Woods</w:t>
      </w:r>
      <w:proofErr w:type="spellEnd"/>
      <w:r>
        <w:rPr>
          <w:rFonts w:ascii="Times New Roman" w:hAnsi="Times New Roman" w:cs="Times New Roman"/>
          <w:sz w:val="24"/>
          <w:szCs w:val="24"/>
        </w:rPr>
        <w:t>, Mary Margaret/</w:t>
      </w:r>
    </w:p>
    <w:p w14:paraId="1C5C1197" w14:textId="77777777" w:rsidR="00CA1C33" w:rsidRDefault="00CA1C33" w:rsidP="00CA1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hudba: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Nancy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Griffith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č.text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Robert Křesťan                                                                                                   </w:t>
      </w:r>
    </w:p>
    <w:p w14:paraId="131B7FFC" w14:textId="77777777" w:rsidR="00CA1C33" w:rsidRDefault="00CA1C33" w:rsidP="00CA1C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LÁSKA JE NÁDECH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P.Jíšová</w:t>
      </w:r>
      <w:proofErr w:type="spellEnd"/>
    </w:p>
    <w:p w14:paraId="2109ADE1" w14:textId="77777777" w:rsidR="00CA1C33" w:rsidRDefault="00CA1C33" w:rsidP="00CA1C3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B606795" w14:textId="77777777" w:rsidR="00CA1C33" w:rsidRDefault="00CA1C33" w:rsidP="00CA1C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NĚCO LEHČÍHO </w:t>
      </w:r>
      <w:r>
        <w:rPr>
          <w:rFonts w:ascii="Times New Roman" w:hAnsi="Times New Roman" w:cs="Times New Roman"/>
          <w:i/>
          <w:sz w:val="24"/>
          <w:szCs w:val="24"/>
        </w:rPr>
        <w:t>Karel Markytán</w:t>
      </w:r>
    </w:p>
    <w:p w14:paraId="0C72869D" w14:textId="77777777" w:rsidR="00CA1C33" w:rsidRDefault="00CA1C33" w:rsidP="00CA1C3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0A2F374" w14:textId="77777777" w:rsidR="00CA1C33" w:rsidRDefault="00CA1C33" w:rsidP="00CA1C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DÁ SE DÁT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P.Jíšová</w:t>
      </w:r>
      <w:proofErr w:type="spellEnd"/>
    </w:p>
    <w:p w14:paraId="26626862" w14:textId="77777777" w:rsidR="00CA1C33" w:rsidRDefault="00CA1C33" w:rsidP="00CA1C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B36C5" w14:textId="77777777" w:rsidR="00CA1C33" w:rsidRDefault="00CA1C33" w:rsidP="00CA1C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TANČI MARIE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P.Jíšová</w:t>
      </w:r>
      <w:proofErr w:type="spellEnd"/>
    </w:p>
    <w:p w14:paraId="6880DBC3" w14:textId="77777777" w:rsidR="00CA1C33" w:rsidRDefault="00CA1C33" w:rsidP="00CA1C3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27BAA86" w14:textId="16922209" w:rsidR="00CA1C33" w:rsidRDefault="003A66E9" w:rsidP="00CA1C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01E12">
        <w:rPr>
          <w:rFonts w:ascii="Times New Roman" w:hAnsi="Times New Roman" w:cs="Times New Roman"/>
          <w:iCs/>
          <w:sz w:val="24"/>
          <w:szCs w:val="24"/>
        </w:rPr>
        <w:t>JSI MŮJ BŮH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1C33">
        <w:rPr>
          <w:rFonts w:ascii="Times New Roman" w:hAnsi="Times New Roman" w:cs="Times New Roman"/>
          <w:i/>
          <w:sz w:val="24"/>
          <w:szCs w:val="24"/>
        </w:rPr>
        <w:t xml:space="preserve">Adéla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Lounková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r w:rsidR="00CA1C3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Zbyšek Raška</w:t>
      </w:r>
    </w:p>
    <w:p w14:paraId="4D49929F" w14:textId="77777777" w:rsidR="00CA1C33" w:rsidRDefault="00CA1C33" w:rsidP="00CA1C33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1A8AC398" w14:textId="77777777" w:rsidR="00CA1C33" w:rsidRDefault="00CA1C33" w:rsidP="00CA1C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NAMALUJ MI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P.Jíšová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/Pavel Lohonka</w:t>
      </w:r>
    </w:p>
    <w:p w14:paraId="587E4BED" w14:textId="77777777" w:rsidR="00CA1C33" w:rsidRDefault="00CA1C33" w:rsidP="00CA1C3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033954C" w14:textId="77777777" w:rsidR="00CA1C33" w:rsidRDefault="00CA1C33" w:rsidP="00CA1C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ANDĚLÉ JSOU S NÁMI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P.Jíšová</w:t>
      </w:r>
      <w:proofErr w:type="spellEnd"/>
    </w:p>
    <w:p w14:paraId="55F3420D" w14:textId="77777777" w:rsidR="00CA1C33" w:rsidRDefault="00CA1C33" w:rsidP="00CA1C3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039C476" w14:textId="77777777" w:rsidR="00CA1C33" w:rsidRDefault="00CA1C33" w:rsidP="00CA1C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OKÉNKO </w:t>
      </w:r>
      <w:r>
        <w:rPr>
          <w:rFonts w:ascii="Times New Roman" w:hAnsi="Times New Roman" w:cs="Times New Roman"/>
          <w:i/>
          <w:sz w:val="24"/>
          <w:szCs w:val="24"/>
        </w:rPr>
        <w:t xml:space="preserve">Petra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Šanclová</w:t>
      </w:r>
      <w:proofErr w:type="spellEnd"/>
    </w:p>
    <w:p w14:paraId="7332E5FD" w14:textId="77777777" w:rsidR="00CA1C33" w:rsidRDefault="00CA1C33" w:rsidP="00CA1C3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2AE1652" w14:textId="77777777" w:rsidR="00CA1C33" w:rsidRDefault="00CA1C33" w:rsidP="00CA1C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NEUMÍRÁM S MODROU PLANETOU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P.Jíšová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Antonín Hlaváč/Pavel Lohonka</w:t>
      </w:r>
    </w:p>
    <w:p w14:paraId="6B9B018E" w14:textId="77777777" w:rsidR="00CA1C33" w:rsidRDefault="00CA1C33" w:rsidP="00CA1C3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497A684" w14:textId="77777777" w:rsidR="00CA1C33" w:rsidRDefault="00CA1C33" w:rsidP="00CA1C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MATKA A DCERA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P.Jíšová</w:t>
      </w:r>
      <w:proofErr w:type="spellEnd"/>
    </w:p>
    <w:p w14:paraId="38DBDF29" w14:textId="77777777" w:rsidR="00CA1C33" w:rsidRDefault="00CA1C33" w:rsidP="00CA1C3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60CED20" w14:textId="77777777" w:rsidR="00CA1C33" w:rsidRDefault="00CA1C33" w:rsidP="00CA1C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ŽÁBA </w:t>
      </w:r>
      <w:r>
        <w:rPr>
          <w:rFonts w:ascii="Times New Roman" w:hAnsi="Times New Roman" w:cs="Times New Roman"/>
          <w:i/>
          <w:sz w:val="24"/>
          <w:szCs w:val="24"/>
        </w:rPr>
        <w:t xml:space="preserve">Michal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Rőhrich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P.Jíšová</w:t>
      </w:r>
      <w:proofErr w:type="spellEnd"/>
    </w:p>
    <w:p w14:paraId="18F1DE89" w14:textId="77777777" w:rsidR="00CA1C33" w:rsidRDefault="00CA1C33" w:rsidP="00CA1C3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1F2F58E" w14:textId="63BFA134" w:rsidR="00CA1C33" w:rsidRDefault="00CA1C33" w:rsidP="00CA1C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JÁ, PÍSNIČKA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P.Jíšová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Antonín Hlaváč/Pavel Lohonka</w:t>
      </w:r>
    </w:p>
    <w:p w14:paraId="49984326" w14:textId="7154DAEC" w:rsidR="001804DE" w:rsidRDefault="001804DE" w:rsidP="00CA1C3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F5F92EF" w14:textId="3CB8C631" w:rsidR="001804DE" w:rsidRPr="001804DE" w:rsidRDefault="001804DE" w:rsidP="00CA1C3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HVĚZDY </w:t>
      </w:r>
      <w:r>
        <w:rPr>
          <w:rFonts w:ascii="Times New Roman" w:hAnsi="Times New Roman" w:cs="Times New Roman"/>
          <w:i/>
          <w:sz w:val="24"/>
          <w:szCs w:val="24"/>
        </w:rPr>
        <w:t>P.Jíšová</w:t>
      </w:r>
    </w:p>
    <w:p w14:paraId="30C2FC83" w14:textId="77777777" w:rsidR="00CA1C33" w:rsidRDefault="00CA1C33" w:rsidP="00CA1C33"/>
    <w:p w14:paraId="68E616C7" w14:textId="77777777" w:rsidR="006B658C" w:rsidRDefault="006B658C"/>
    <w:sectPr w:rsidR="006B6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33"/>
    <w:rsid w:val="001804DE"/>
    <w:rsid w:val="003A66E9"/>
    <w:rsid w:val="00401E12"/>
    <w:rsid w:val="006B658C"/>
    <w:rsid w:val="00CA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C2E5"/>
  <w15:chartTrackingRefBased/>
  <w15:docId w15:val="{6475AE67-166B-43C0-A56F-DB3CC849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1C33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602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Jíšová</dc:creator>
  <cp:keywords/>
  <dc:description/>
  <cp:lastModifiedBy>Pavla Jíšová</cp:lastModifiedBy>
  <cp:revision>5</cp:revision>
  <dcterms:created xsi:type="dcterms:W3CDTF">2022-07-06T18:04:00Z</dcterms:created>
  <dcterms:modified xsi:type="dcterms:W3CDTF">2022-07-06T18:05:00Z</dcterms:modified>
</cp:coreProperties>
</file>