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201B" w14:textId="77777777" w:rsidR="003E5407" w:rsidRDefault="003E5407" w:rsidP="003E5407"/>
    <w:p w14:paraId="49BB6069" w14:textId="77777777" w:rsidR="003E5407" w:rsidRDefault="003E5407" w:rsidP="003E540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února 2022 KPH – TRIO DI PRAGA</w:t>
      </w:r>
    </w:p>
    <w:p w14:paraId="346E6EC1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Kouzlo opery, operety a muzikálu    </w:t>
      </w:r>
    </w:p>
    <w:p w14:paraId="0B9BB2BD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24C138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Účinkují:  </w:t>
      </w:r>
    </w:p>
    <w:p w14:paraId="701562E6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proofErr w:type="gramStart"/>
      <w:r>
        <w:rPr>
          <w:rFonts w:ascii="Times New Roman" w:hAnsi="Times New Roman" w:cs="Times New Roman"/>
          <w:sz w:val="24"/>
          <w:szCs w:val="24"/>
        </w:rPr>
        <w:t>Ryklová - zpěv</w:t>
      </w:r>
      <w:proofErr w:type="gramEnd"/>
    </w:p>
    <w:p w14:paraId="7F7FFE92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gramStart"/>
      <w:r>
        <w:rPr>
          <w:rFonts w:ascii="Times New Roman" w:hAnsi="Times New Roman" w:cs="Times New Roman"/>
          <w:sz w:val="24"/>
          <w:szCs w:val="24"/>
        </w:rPr>
        <w:t>Shonert - housle</w:t>
      </w:r>
      <w:proofErr w:type="gramEnd"/>
    </w:p>
    <w:p w14:paraId="6C563254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Shonert – klavír</w:t>
      </w:r>
    </w:p>
    <w:p w14:paraId="41D5B421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6C3A51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Kouzelné operní, operetní a muzikálové skladby v podání TRIO DI PRAGA (zpěv, housle, klavír), který je určen jak pro velké koncertní sály a zámky, tak pro komorní lázeňské prostory a firemní akce.</w:t>
      </w:r>
    </w:p>
    <w:p w14:paraId="59061795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C38705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14:paraId="3D1FA721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Puccini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25B6E70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Mozart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Alleluja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8832D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Dvořák – Slovanský tanec, č. 1, v </w:t>
      </w:r>
      <w:proofErr w:type="gramStart"/>
      <w:r>
        <w:rPr>
          <w:rFonts w:ascii="Times New Roman" w:hAnsi="Times New Roman" w:cs="Times New Roman"/>
          <w:sz w:val="24"/>
          <w:szCs w:val="24"/>
        </w:rPr>
        <w:t>C- Dur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op. </w:t>
      </w:r>
    </w:p>
    <w:p w14:paraId="43BD0993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 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Mozart -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Kralovna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noci  </w:t>
      </w:r>
    </w:p>
    <w:p w14:paraId="46252E06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Saens</w:t>
      </w:r>
      <w:proofErr w:type="spellEnd"/>
      <w:r>
        <w:rPr>
          <w:rFonts w:ascii="Times New Roman" w:hAnsi="Times New Roman" w:cs="Times New Roman"/>
          <w:sz w:val="24"/>
          <w:szCs w:val="24"/>
        </w:rPr>
        <w:t> 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Labut </w:t>
      </w:r>
    </w:p>
    <w:p w14:paraId="1B6380BC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Dvořák - Rusalka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'Měsíčku na nebi</w:t>
      </w:r>
    </w:p>
    <w:p w14:paraId="534E7CFE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Rigoletto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Gilda </w:t>
      </w:r>
    </w:p>
    <w:p w14:paraId="051E0E2B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Fritz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Kreisler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Miniature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D123EB1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Lehár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Vilja</w:t>
      </w:r>
      <w:proofErr w:type="spellEnd"/>
    </w:p>
    <w:p w14:paraId="6FFBF98B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Vltava - Smetana</w:t>
      </w:r>
      <w:proofErr w:type="gramEnd"/>
    </w:p>
    <w:p w14:paraId="30A14368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Lloyd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Webber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-Pie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Jesu</w:t>
      </w:r>
      <w:proofErr w:type="spellEnd"/>
    </w:p>
    <w:p w14:paraId="35A3B4A3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Georges </w:t>
      </w:r>
      <w:proofErr w:type="gramStart"/>
      <w:r>
        <w:rPr>
          <w:rFonts w:ascii="Times New Roman" w:hAnsi="Times New Roman" w:cs="Times New Roman"/>
          <w:sz w:val="24"/>
          <w:szCs w:val="24"/>
        </w:rPr>
        <w:t>Bizet -Carmen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Habanera  </w:t>
      </w:r>
    </w:p>
    <w:p w14:paraId="6455B278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Offenbach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Olympie </w:t>
      </w:r>
    </w:p>
    <w:p w14:paraId="46AC9CF4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Lásko, Bože, lásko  </w:t>
      </w:r>
    </w:p>
    <w:p w14:paraId="670E240A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A.Shonert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„Tanec </w:t>
      </w:r>
      <w:proofErr w:type="spellStart"/>
      <w:r>
        <w:rPr>
          <w:rFonts w:ascii="Times New Roman" w:hAnsi="Times New Roman" w:cs="Times New Roman"/>
          <w:sz w:val="24"/>
          <w:szCs w:val="24"/>
        </w:rPr>
        <w:t>Divokych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včel „</w:t>
      </w:r>
    </w:p>
    <w:p w14:paraId="248986F3" w14:textId="77777777" w:rsidR="003E5407" w:rsidRDefault="003E5407" w:rsidP="003E540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Verdi -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Traviatta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Přípitek  </w:t>
      </w:r>
    </w:p>
    <w:p w14:paraId="7AE98D69" w14:textId="77777777" w:rsidR="00081183" w:rsidRDefault="00081183"/>
    <w:sectPr w:rsidR="00081183" w:rsidSect="001136B0">
      <w:pgSz w:w="11906" w:h="16838" w:code="9"/>
      <w:pgMar w:top="720" w:right="720" w:bottom="578" w:left="357" w:header="709" w:footer="709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7"/>
    <w:rsid w:val="00081183"/>
    <w:rsid w:val="000A14DB"/>
    <w:rsid w:val="001136B0"/>
    <w:rsid w:val="003E5407"/>
    <w:rsid w:val="00B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CED7"/>
  <w15:chartTrackingRefBased/>
  <w15:docId w15:val="{5A98F9C6-9B89-4263-87FD-75CE3E9D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40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3E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2022-02-14T07:58:00Z</dcterms:created>
  <dcterms:modified xsi:type="dcterms:W3CDTF">2022-02-14T07:59:00Z</dcterms:modified>
</cp:coreProperties>
</file>