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D804" w14:textId="3FCE9D47" w:rsidR="00934F6A" w:rsidRPr="00934F6A" w:rsidRDefault="00934F6A" w:rsidP="00934F6A">
      <w:pPr>
        <w:rPr>
          <w:b/>
          <w:bCs/>
        </w:rPr>
      </w:pPr>
      <w:r w:rsidRPr="00934F6A">
        <w:rPr>
          <w:b/>
          <w:bCs/>
        </w:rPr>
        <w:t>JAN BURIAN</w:t>
      </w:r>
    </w:p>
    <w:p w14:paraId="2F1B2173" w14:textId="77777777" w:rsidR="00934F6A" w:rsidRDefault="00934F6A" w:rsidP="00934F6A"/>
    <w:p w14:paraId="29A9EE53" w14:textId="4D4D71FF" w:rsidR="00934F6A" w:rsidRPr="00934F6A" w:rsidRDefault="00934F6A" w:rsidP="00934F6A">
      <w:r w:rsidRPr="00934F6A">
        <w:t>Potkalo to anděla</w:t>
      </w:r>
    </w:p>
    <w:p w14:paraId="7728BBCB" w14:textId="77777777" w:rsidR="00934F6A" w:rsidRPr="00934F6A" w:rsidRDefault="00934F6A" w:rsidP="00934F6A">
      <w:r w:rsidRPr="00934F6A">
        <w:t>Pitomci</w:t>
      </w:r>
    </w:p>
    <w:p w14:paraId="70B94C2F" w14:textId="77777777" w:rsidR="00934F6A" w:rsidRPr="00934F6A" w:rsidRDefault="00934F6A" w:rsidP="00934F6A">
      <w:r w:rsidRPr="00934F6A">
        <w:t>Jak zestárnout</w:t>
      </w:r>
    </w:p>
    <w:p w14:paraId="0FACA794" w14:textId="77777777" w:rsidR="00934F6A" w:rsidRPr="00934F6A" w:rsidRDefault="00934F6A" w:rsidP="00934F6A">
      <w:r w:rsidRPr="00934F6A">
        <w:t>Do ráje</w:t>
      </w:r>
    </w:p>
    <w:p w14:paraId="6DA5A005" w14:textId="77777777" w:rsidR="00934F6A" w:rsidRPr="00934F6A" w:rsidRDefault="00934F6A" w:rsidP="00934F6A">
      <w:r w:rsidRPr="00934F6A">
        <w:t>Dcera se stěhuje z domu</w:t>
      </w:r>
    </w:p>
    <w:p w14:paraId="05F8D60F" w14:textId="77777777" w:rsidR="00934F6A" w:rsidRPr="00934F6A" w:rsidRDefault="00934F6A" w:rsidP="00934F6A">
      <w:r w:rsidRPr="00934F6A">
        <w:t>První láska</w:t>
      </w:r>
    </w:p>
    <w:p w14:paraId="3638A2D7" w14:textId="77777777" w:rsidR="00934F6A" w:rsidRPr="00934F6A" w:rsidRDefault="00934F6A" w:rsidP="00934F6A">
      <w:r w:rsidRPr="00934F6A">
        <w:t>Noc a den</w:t>
      </w:r>
    </w:p>
    <w:p w14:paraId="35CBDE15" w14:textId="77777777" w:rsidR="00934F6A" w:rsidRPr="00934F6A" w:rsidRDefault="00934F6A" w:rsidP="00934F6A">
      <w:r w:rsidRPr="00934F6A">
        <w:t>Ateista</w:t>
      </w:r>
    </w:p>
    <w:p w14:paraId="6913AC82" w14:textId="77777777" w:rsidR="00934F6A" w:rsidRPr="00934F6A" w:rsidRDefault="00934F6A" w:rsidP="00934F6A">
      <w:r w:rsidRPr="00934F6A">
        <w:t>Odtávání (Prokop Korb/JB)</w:t>
      </w:r>
    </w:p>
    <w:p w14:paraId="32CDF21C" w14:textId="77777777" w:rsidR="00934F6A" w:rsidRPr="00934F6A" w:rsidRDefault="00934F6A" w:rsidP="00934F6A">
      <w:r w:rsidRPr="00934F6A">
        <w:t>Skoro</w:t>
      </w:r>
    </w:p>
    <w:p w14:paraId="21CDF1D1" w14:textId="77777777" w:rsidR="00934F6A" w:rsidRPr="00934F6A" w:rsidRDefault="00934F6A" w:rsidP="00934F6A">
      <w:r w:rsidRPr="00934F6A">
        <w:t>Předjaří</w:t>
      </w:r>
    </w:p>
    <w:p w14:paraId="74C2AA00" w14:textId="77777777" w:rsidR="00934F6A" w:rsidRPr="00934F6A" w:rsidRDefault="00934F6A" w:rsidP="00934F6A">
      <w:r w:rsidRPr="00934F6A">
        <w:t>Turista</w:t>
      </w:r>
    </w:p>
    <w:p w14:paraId="6B00C25A" w14:textId="77777777" w:rsidR="00934F6A" w:rsidRPr="00934F6A" w:rsidRDefault="00934F6A" w:rsidP="00934F6A">
      <w:r w:rsidRPr="00934F6A">
        <w:t>Bakterie</w:t>
      </w:r>
    </w:p>
    <w:p w14:paraId="172CD662" w14:textId="77777777" w:rsidR="00934F6A" w:rsidRPr="00934F6A" w:rsidRDefault="00934F6A" w:rsidP="00934F6A">
      <w:r w:rsidRPr="00934F6A">
        <w:t>V horečce</w:t>
      </w:r>
    </w:p>
    <w:p w14:paraId="2E291F6E" w14:textId="77777777" w:rsidR="00934F6A" w:rsidRPr="00934F6A" w:rsidRDefault="00934F6A" w:rsidP="00934F6A">
      <w:r w:rsidRPr="00934F6A">
        <w:t>Masky</w:t>
      </w:r>
    </w:p>
    <w:p w14:paraId="7AA790C8" w14:textId="77777777" w:rsidR="00934F6A" w:rsidRPr="00934F6A" w:rsidRDefault="00934F6A" w:rsidP="00934F6A"/>
    <w:p w14:paraId="00C610AA" w14:textId="77777777" w:rsidR="00934F6A" w:rsidRDefault="00934F6A" w:rsidP="00934F6A">
      <w:r>
        <w:t>hudba a text: Jan Burian</w:t>
      </w:r>
    </w:p>
    <w:p w14:paraId="7B39EF92" w14:textId="77777777" w:rsidR="00096EFD" w:rsidRPr="00934F6A" w:rsidRDefault="00096EFD" w:rsidP="00934F6A"/>
    <w:sectPr w:rsidR="00096EFD" w:rsidRPr="00934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6A"/>
    <w:rsid w:val="00096EFD"/>
    <w:rsid w:val="00511AD3"/>
    <w:rsid w:val="007F3EF3"/>
    <w:rsid w:val="00932ADF"/>
    <w:rsid w:val="00934F6A"/>
    <w:rsid w:val="00A701F2"/>
    <w:rsid w:val="00B31C18"/>
    <w:rsid w:val="00E3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A504"/>
  <w15:chartTrackingRefBased/>
  <w15:docId w15:val="{7D380B35-2687-418A-AB2A-E0CFAC32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4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4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4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4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4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4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4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4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4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4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4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4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4F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4F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4F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4F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4F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4F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4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4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4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4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4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4F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4F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4F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4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4F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4F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185</Characters>
  <Application>Microsoft Office Word</Application>
  <DocSecurity>0</DocSecurity>
  <Lines>1</Lines>
  <Paragraphs>1</Paragraphs>
  <ScaleCrop>false</ScaleCrop>
  <Company>HP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Siekliková</dc:creator>
  <cp:keywords/>
  <dc:description/>
  <cp:lastModifiedBy>Magda Siekliková</cp:lastModifiedBy>
  <cp:revision>1</cp:revision>
  <dcterms:created xsi:type="dcterms:W3CDTF">2025-07-09T07:50:00Z</dcterms:created>
  <dcterms:modified xsi:type="dcterms:W3CDTF">2025-07-09T07:51:00Z</dcterms:modified>
</cp:coreProperties>
</file>