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D" w:rsidRPr="00CB12AD" w:rsidRDefault="00910B1D" w:rsidP="00910B1D">
      <w:pPr>
        <w:rPr>
          <w:rFonts w:ascii="Calibri" w:hAnsi="Calibri" w:cs="Calibri"/>
          <w:sz w:val="10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910B1D" w:rsidRPr="00BF22C5" w:rsidTr="00E47E9B">
        <w:trPr>
          <w:trHeight w:hRule="exact" w:val="905"/>
        </w:trPr>
        <w:tc>
          <w:tcPr>
            <w:tcW w:w="10490" w:type="dxa"/>
          </w:tcPr>
          <w:p w:rsidR="00910B1D" w:rsidRPr="000B2284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Název souboru nebo jméno interpreta: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sz w:val="44"/>
              </w:rPr>
              <w:t>K</w:t>
            </w:r>
            <w:r w:rsidRPr="00BF22C5">
              <w:rPr>
                <w:rFonts w:ascii="Calibri" w:hAnsi="Calibri" w:cs="Calibri"/>
                <w:b/>
                <w:sz w:val="44"/>
              </w:rPr>
              <w:t>A</w:t>
            </w:r>
            <w:r>
              <w:rPr>
                <w:rFonts w:ascii="Calibri" w:hAnsi="Calibri" w:cs="Calibri"/>
                <w:b/>
                <w:sz w:val="44"/>
              </w:rPr>
              <w:t>NON</w:t>
            </w:r>
          </w:p>
          <w:p w:rsidR="00910B1D" w:rsidRPr="001B029D" w:rsidRDefault="00910B1D" w:rsidP="00E47E9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B029D">
              <w:rPr>
                <w:rFonts w:ascii="Calibri" w:hAnsi="Calibri" w:cs="Calibri"/>
                <w:b/>
                <w:i/>
                <w:color w:val="FF0000"/>
                <w:sz w:val="26"/>
                <w:szCs w:val="26"/>
              </w:rPr>
              <w:t>Autoři skladeb nejsou zastupováni OSA</w:t>
            </w:r>
          </w:p>
          <w:p w:rsidR="00910B1D" w:rsidRPr="00BF22C5" w:rsidRDefault="00910B1D" w:rsidP="00E47E9B">
            <w:pPr>
              <w:pStyle w:val="Nadpis1"/>
              <w:rPr>
                <w:rFonts w:ascii="Calibri" w:hAnsi="Calibri" w:cs="Calibri"/>
              </w:rPr>
            </w:pPr>
          </w:p>
        </w:tc>
      </w:tr>
    </w:tbl>
    <w:p w:rsidR="00910B1D" w:rsidRPr="00BF22C5" w:rsidRDefault="00910B1D" w:rsidP="00910B1D">
      <w:pPr>
        <w:rPr>
          <w:rFonts w:ascii="Calibri" w:hAnsi="Calibri" w:cs="Calibri"/>
          <w:sz w:val="4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0"/>
      </w:tblGrid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jc w:val="center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>Název skladby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2"/>
              <w:ind w:right="-1226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 xml:space="preserve">                   </w:t>
            </w:r>
            <w:r>
              <w:rPr>
                <w:rFonts w:ascii="Calibri" w:hAnsi="Calibri" w:cs="Calibri"/>
                <w:b/>
              </w:rPr>
              <w:t xml:space="preserve">             </w:t>
            </w:r>
            <w:r w:rsidRPr="00BF22C5">
              <w:rPr>
                <w:rFonts w:ascii="Calibri" w:hAnsi="Calibri" w:cs="Calibri"/>
                <w:b/>
              </w:rPr>
              <w:t>Hudba / Text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pStyle w:val="Nadpis5"/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Nákupčí peří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Kanon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pStyle w:val="Nadpis5"/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Neodcházej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Autostráda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No tak pojď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Do vlasů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Leknín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Po rundě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Poslední den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Páteční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Králův Dvůr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Kanon</w:t>
            </w:r>
          </w:p>
        </w:tc>
      </w:tr>
    </w:tbl>
    <w:p w:rsidR="008E3254" w:rsidRDefault="008E3254"/>
    <w:sectPr w:rsidR="008E3254" w:rsidSect="008E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0B1D"/>
    <w:rsid w:val="00115060"/>
    <w:rsid w:val="00886C05"/>
    <w:rsid w:val="008E3254"/>
    <w:rsid w:val="00910B1D"/>
    <w:rsid w:val="00A7679C"/>
    <w:rsid w:val="00D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B1D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910B1D"/>
    <w:pPr>
      <w:keepNext/>
      <w:ind w:right="-70"/>
      <w:outlineLvl w:val="1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qFormat/>
    <w:rsid w:val="00910B1D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B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0B1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10B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2022-07-19T08:30:00Z</dcterms:created>
  <dcterms:modified xsi:type="dcterms:W3CDTF">2022-07-19T08:30:00Z</dcterms:modified>
</cp:coreProperties>
</file>