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5BFE" w14:textId="77777777" w:rsidR="00172C76" w:rsidRPr="003014EF" w:rsidRDefault="00172C76" w:rsidP="00172C76">
      <w:pPr>
        <w:rPr>
          <w:rFonts w:ascii="Arial" w:hAnsi="Arial" w:cs="Arial"/>
          <w:sz w:val="28"/>
          <w:szCs w:val="28"/>
        </w:rPr>
      </w:pPr>
      <w:r w:rsidRPr="003014EF">
        <w:rPr>
          <w:rFonts w:ascii="Arial" w:hAnsi="Arial" w:cs="Arial"/>
          <w:sz w:val="28"/>
          <w:szCs w:val="28"/>
        </w:rPr>
        <w:t xml:space="preserve">Repertoárový list: </w:t>
      </w:r>
    </w:p>
    <w:p w14:paraId="7B9DF6C9" w14:textId="77777777" w:rsidR="00172C76" w:rsidRDefault="00172C76" w:rsidP="00172C76">
      <w:pPr>
        <w:rPr>
          <w:rFonts w:ascii="Arial" w:hAnsi="Arial" w:cs="Arial"/>
          <w:sz w:val="28"/>
          <w:szCs w:val="28"/>
        </w:rPr>
      </w:pPr>
      <w:r w:rsidRPr="003014EF">
        <w:rPr>
          <w:rFonts w:ascii="Arial" w:hAnsi="Arial" w:cs="Arial"/>
          <w:sz w:val="28"/>
          <w:szCs w:val="28"/>
        </w:rPr>
        <w:t>1/   Návštěva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2/   Metro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3/   Když gengstr pláče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4/   Zástřih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5/   Hošík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6/   Palmovka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7/   Padání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 xml:space="preserve">8/  </w:t>
      </w:r>
      <w:r>
        <w:rPr>
          <w:rFonts w:ascii="Arial" w:hAnsi="Arial" w:cs="Arial"/>
          <w:sz w:val="28"/>
          <w:szCs w:val="28"/>
        </w:rPr>
        <w:t>Šaty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9/   R. N. R.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10/ Rusmito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11/ Kompot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12/ Frivola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13/ Dakar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14/ Po obědě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15/ Anička</w:t>
      </w:r>
    </w:p>
    <w:p w14:paraId="76118337" w14:textId="77777777" w:rsidR="00172C76" w:rsidRDefault="00172C76" w:rsidP="00172C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Všechny skladby a texty jsou autorstvím skupiny Krásné nové stroje, která není chráněná OSA.</w:t>
      </w:r>
    </w:p>
    <w:p w14:paraId="18E3BB1C" w14:textId="77777777" w:rsidR="00172C76" w:rsidRDefault="00172C76" w:rsidP="00172C76">
      <w:pPr>
        <w:rPr>
          <w:rFonts w:ascii="Arial" w:hAnsi="Arial" w:cs="Arial"/>
          <w:sz w:val="28"/>
          <w:szCs w:val="28"/>
        </w:rPr>
      </w:pPr>
    </w:p>
    <w:p w14:paraId="738DEAD3" w14:textId="77777777" w:rsidR="00327712" w:rsidRPr="00172C76" w:rsidRDefault="00327712">
      <w:pPr>
        <w:rPr>
          <w:sz w:val="36"/>
          <w:szCs w:val="36"/>
        </w:rPr>
      </w:pPr>
    </w:p>
    <w:sectPr w:rsidR="00327712" w:rsidRPr="00172C76" w:rsidSect="0032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76"/>
    <w:rsid w:val="00172C76"/>
    <w:rsid w:val="00327712"/>
    <w:rsid w:val="00350DF7"/>
    <w:rsid w:val="003A2793"/>
    <w:rsid w:val="00C007B9"/>
    <w:rsid w:val="00E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8E9A"/>
  <w15:docId w15:val="{BCB3DB38-5A58-4A7A-8F27-6C3C3B44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2C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433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</dc:creator>
  <cp:lastModifiedBy>Magda Siekliková</cp:lastModifiedBy>
  <cp:revision>2</cp:revision>
  <dcterms:created xsi:type="dcterms:W3CDTF">2024-07-10T11:20:00Z</dcterms:created>
  <dcterms:modified xsi:type="dcterms:W3CDTF">2024-07-10T11:20:00Z</dcterms:modified>
</cp:coreProperties>
</file>