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B3377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 xml:space="preserve">1. </w:t>
      </w:r>
      <w:proofErr w:type="spellStart"/>
      <w:r>
        <w:rPr>
          <w:rFonts w:eastAsia="Times New Roman"/>
        </w:rPr>
        <w:t>Bufeťáci</w:t>
      </w:r>
      <w:proofErr w:type="spellEnd"/>
    </w:p>
    <w:p w14:paraId="4BC24880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2.Bylo ráno </w:t>
      </w:r>
    </w:p>
    <w:p w14:paraId="77644265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3.Černé Bity</w:t>
      </w:r>
    </w:p>
    <w:p w14:paraId="5C540C1C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4.Harenda II.</w:t>
      </w:r>
    </w:p>
    <w:p w14:paraId="1F616BE9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5.Hej Koním dej</w:t>
      </w:r>
    </w:p>
    <w:p w14:paraId="77758609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6.Hlubina Paskov</w:t>
      </w:r>
    </w:p>
    <w:p w14:paraId="72A3F08B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7.Johny</w:t>
      </w:r>
    </w:p>
    <w:p w14:paraId="164FE648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8.Každé ráno </w:t>
      </w:r>
    </w:p>
    <w:p w14:paraId="12420D49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9.Kolotoč</w:t>
      </w:r>
    </w:p>
    <w:p w14:paraId="0B0454AF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10.Krčma</w:t>
      </w:r>
    </w:p>
    <w:p w14:paraId="403162AA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11.Mařena</w:t>
      </w:r>
    </w:p>
    <w:p w14:paraId="41A2EA3A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12.Meruňa</w:t>
      </w:r>
    </w:p>
    <w:p w14:paraId="22007E13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13.Muzikantské nebe</w:t>
      </w:r>
    </w:p>
    <w:p w14:paraId="07F171ED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 xml:space="preserve">14.Nalaď </w:t>
      </w:r>
      <w:proofErr w:type="spellStart"/>
      <w:r>
        <w:rPr>
          <w:rFonts w:eastAsia="Times New Roman"/>
        </w:rPr>
        <w:t>Joe</w:t>
      </w:r>
      <w:proofErr w:type="spellEnd"/>
    </w:p>
    <w:p w14:paraId="54AC4E77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15.Nejhezčí baby</w:t>
      </w:r>
    </w:p>
    <w:p w14:paraId="714AFC00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16.Nová Karolina</w:t>
      </w:r>
    </w:p>
    <w:p w14:paraId="64B284DC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17.Ostravo</w:t>
      </w:r>
    </w:p>
    <w:p w14:paraId="2F9FC550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 xml:space="preserve">18.První </w:t>
      </w:r>
      <w:proofErr w:type="gramStart"/>
      <w:r>
        <w:rPr>
          <w:rFonts w:eastAsia="Times New Roman"/>
        </w:rPr>
        <w:t>Leden</w:t>
      </w:r>
      <w:proofErr w:type="gramEnd"/>
    </w:p>
    <w:p w14:paraId="1F615C4A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19.Sedmý den</w:t>
      </w:r>
    </w:p>
    <w:p w14:paraId="751E4EA2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20.Šedý vlas</w:t>
      </w:r>
    </w:p>
    <w:p w14:paraId="26BB8F32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21.To mi nevadí </w:t>
      </w:r>
    </w:p>
    <w:p w14:paraId="04712BD6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22.To nejsem já </w:t>
      </w:r>
    </w:p>
    <w:p w14:paraId="04AB6CD7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23.Už houká vlak</w:t>
      </w:r>
    </w:p>
    <w:p w14:paraId="3F7B1B25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24. Victoria</w:t>
      </w:r>
    </w:p>
    <w:p w14:paraId="70CD2644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25.Vláček </w:t>
      </w:r>
    </w:p>
    <w:p w14:paraId="0941F804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26.Za deset korun </w:t>
      </w:r>
    </w:p>
    <w:p w14:paraId="42D467ED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27.</w:t>
      </w:r>
      <w:proofErr w:type="gramStart"/>
      <w:r>
        <w:rPr>
          <w:rFonts w:eastAsia="Times New Roman"/>
        </w:rPr>
        <w:t>Beskyde ,</w:t>
      </w:r>
      <w:proofErr w:type="spellStart"/>
      <w:r>
        <w:rPr>
          <w:rFonts w:eastAsia="Times New Roman"/>
        </w:rPr>
        <w:t>Beskyde</w:t>
      </w:r>
      <w:proofErr w:type="spellEnd"/>
      <w:proofErr w:type="gramEnd"/>
    </w:p>
    <w:p w14:paraId="69A3CAF5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28.Kolorédo</w:t>
      </w:r>
    </w:p>
    <w:p w14:paraId="4BAE0D5E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29. Laguny</w:t>
      </w:r>
    </w:p>
    <w:p w14:paraId="6F43AC5B" w14:textId="77777777" w:rsidR="006E6C97" w:rsidRDefault="006E6C97" w:rsidP="006E6C97">
      <w:pPr>
        <w:rPr>
          <w:rFonts w:eastAsia="Times New Roman"/>
        </w:rPr>
      </w:pPr>
      <w:r>
        <w:rPr>
          <w:rFonts w:eastAsia="Times New Roman"/>
        </w:rPr>
        <w:t>30. Kufr</w:t>
      </w:r>
    </w:p>
    <w:p w14:paraId="37A49256" w14:textId="77777777" w:rsidR="00FA4324" w:rsidRDefault="00FA4324"/>
    <w:sectPr w:rsidR="00FA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97"/>
    <w:rsid w:val="006E6C97"/>
    <w:rsid w:val="00FA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A4C2"/>
  <w15:chartTrackingRefBased/>
  <w15:docId w15:val="{693580B7-1C23-4D32-86C3-A3E1CB17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C9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Odrobiňaková</dc:creator>
  <cp:keywords/>
  <dc:description/>
  <cp:lastModifiedBy>Dominika Odrobiňaková</cp:lastModifiedBy>
  <cp:revision>1</cp:revision>
  <dcterms:created xsi:type="dcterms:W3CDTF">2020-08-25T10:53:00Z</dcterms:created>
  <dcterms:modified xsi:type="dcterms:W3CDTF">2020-08-25T10:54:00Z</dcterms:modified>
</cp:coreProperties>
</file>