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3959" w14:textId="77777777" w:rsidR="001A2208" w:rsidRPr="00434F46" w:rsidRDefault="00434F46">
      <w:pPr>
        <w:rPr>
          <w:b/>
        </w:rPr>
      </w:pPr>
      <w:r w:rsidRPr="00434F46">
        <w:rPr>
          <w:b/>
        </w:rPr>
        <w:t>Play list – Veselé hrátky z pohádky do pohádky</w:t>
      </w:r>
    </w:p>
    <w:p w14:paraId="333CDE5B" w14:textId="77777777" w:rsidR="00434F46" w:rsidRDefault="00434F46"/>
    <w:p w14:paraId="412B066D" w14:textId="77777777" w:rsidR="00434F46" w:rsidRDefault="00434F46">
      <w:r>
        <w:t>1. Žejdlík na zdraví – Jaroslav Uhlíř, Jan Svěrák</w:t>
      </w:r>
    </w:p>
    <w:p w14:paraId="2AA2545F" w14:textId="77777777" w:rsidR="00434F46" w:rsidRDefault="00434F46">
      <w:r>
        <w:t>2. Dělání – Jaroslav Uhlíř, Jan Svěrák</w:t>
      </w:r>
    </w:p>
    <w:p w14:paraId="308B9302" w14:textId="77777777" w:rsidR="00434F46" w:rsidRDefault="00434F46">
      <w:r>
        <w:t>3. Statistika nuda je – Jaroslav Uhlíř, Jan Svěrák</w:t>
      </w:r>
    </w:p>
    <w:p w14:paraId="75938D0A" w14:textId="77777777" w:rsidR="00434F46" w:rsidRDefault="00434F46">
      <w:r>
        <w:t>4. Skřítkové tesaři – Jaroslav Uhlíř, Jan Svěrák</w:t>
      </w:r>
    </w:p>
    <w:p w14:paraId="3896A641" w14:textId="77777777" w:rsidR="00434F46" w:rsidRDefault="00434F46">
      <w:r>
        <w:t>5. Zavolejte páže – Jaroslav Uhlíř, Jan Svěrák</w:t>
      </w:r>
    </w:p>
    <w:p w14:paraId="0674DB91" w14:textId="77777777" w:rsidR="00434F46" w:rsidRDefault="00434F46">
      <w:r>
        <w:t>6. Hajný je lesa pán – Jaroslav Uhlíř, Jan Svěrák</w:t>
      </w:r>
    </w:p>
    <w:p w14:paraId="4C17F5E2" w14:textId="77777777" w:rsidR="00434F46" w:rsidRDefault="00434F46">
      <w:r>
        <w:t>7. Trpasličí svatba – Jaroslav Uhlíř, Jan Svěrák</w:t>
      </w:r>
    </w:p>
    <w:p w14:paraId="4E40BF62" w14:textId="77777777" w:rsidR="00434F46" w:rsidRDefault="00434F46">
      <w:r>
        <w:t>8. Není nutno – Jaroslav Uhlíř, Jan Svěrák</w:t>
      </w:r>
    </w:p>
    <w:p w14:paraId="24FAFC1A" w14:textId="77777777" w:rsidR="00434F46" w:rsidRDefault="00434F46">
      <w:r>
        <w:t>9. Dopis princezně – Tomáš Beran, Kateřina Tomanová</w:t>
      </w:r>
    </w:p>
    <w:p w14:paraId="4BA641B1" w14:textId="77777777" w:rsidR="00434F46" w:rsidRDefault="00434F46">
      <w:r>
        <w:t>10. Když tu smutno vládlo – Tomáš Beran, Kateřina Tomanová</w:t>
      </w:r>
    </w:p>
    <w:p w14:paraId="443311BF" w14:textId="77777777" w:rsidR="00434F46" w:rsidRDefault="00434F46">
      <w:r>
        <w:t>11. Dračí píseň – Tomáš Beran, Kateřina Tomanová</w:t>
      </w:r>
    </w:p>
    <w:p w14:paraId="763C9C2F" w14:textId="77777777" w:rsidR="00434F46" w:rsidRDefault="00434F46">
      <w:r>
        <w:t>12. Začneme hned – Tomáš Beran, Kateřina Tomanová</w:t>
      </w:r>
    </w:p>
    <w:p w14:paraId="0E40A213" w14:textId="77777777" w:rsidR="00434F46" w:rsidRDefault="00434F46">
      <w:r>
        <w:t>13. Každá pohádka má dobrý konec – Tomáš Beran, Kateřina Tomanová</w:t>
      </w:r>
    </w:p>
    <w:sectPr w:rsidR="0043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46"/>
    <w:rsid w:val="001A2208"/>
    <w:rsid w:val="00434F46"/>
    <w:rsid w:val="00B879CA"/>
    <w:rsid w:val="00BC1296"/>
    <w:rsid w:val="00C4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6B3D"/>
  <w15:chartTrackingRefBased/>
  <w15:docId w15:val="{72064A09-CC84-46B9-8ED0-A9BB9C65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Dominika Tarabová</cp:lastModifiedBy>
  <cp:revision>2</cp:revision>
  <dcterms:created xsi:type="dcterms:W3CDTF">2025-06-11T05:35:00Z</dcterms:created>
  <dcterms:modified xsi:type="dcterms:W3CDTF">2025-06-11T05:35:00Z</dcterms:modified>
</cp:coreProperties>
</file>