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92" w:rsidRPr="009B5E92" w:rsidRDefault="00385538" w:rsidP="009B5E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INEKAFE - REPERTOÁROVÝ LIST 2023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PRÁVO NA ŠŤASTIE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BIELY HOTEL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Rohoň, Radoslav Korbel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30.FEBRUÁR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Rohoň, Radoslav Korbel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ŠPINAVÉ OBJATIE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ANI MINÚTU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KTO NA TO PRÍDE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PREČO JE TO TAK?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NEZÁUJEM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TELEFÓNNE ČÍSLO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ÚSPEŠNE ZAPOJENÍ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STROM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KAŠOVITÉ JEDLÁ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VIANOCE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RUŽOVÁ ZÁHRADA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SPOMIENKY NA BUDÚCNOSŤ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ĎAKUJEME VÁM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E92">
        <w:rPr>
          <w:rFonts w:ascii="Times New Roman" w:hAnsi="Times New Roman" w:cs="Times New Roman"/>
          <w:b/>
          <w:sz w:val="28"/>
          <w:szCs w:val="28"/>
        </w:rPr>
        <w:t>RÁNO</w:t>
      </w:r>
    </w:p>
    <w:p w:rsidR="001E0D93" w:rsidRPr="009B5E92" w:rsidRDefault="009B5E92" w:rsidP="009B5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E92">
        <w:rPr>
          <w:rFonts w:ascii="Times New Roman" w:hAnsi="Times New Roman" w:cs="Times New Roman"/>
          <w:sz w:val="28"/>
          <w:szCs w:val="28"/>
        </w:rPr>
        <w:t>hudba: Vratko Rohoň/Text: Vratko Rohoň</w:t>
      </w:r>
    </w:p>
    <w:p w:rsidR="009B5E92" w:rsidRPr="009B5E92" w:rsidRDefault="009B5E92" w:rsidP="009B5E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5E92" w:rsidRPr="009B5E92" w:rsidSect="001E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9B5E92"/>
    <w:rsid w:val="001E0D93"/>
    <w:rsid w:val="002E3580"/>
    <w:rsid w:val="00385538"/>
    <w:rsid w:val="004D6349"/>
    <w:rsid w:val="00967930"/>
    <w:rsid w:val="009774F2"/>
    <w:rsid w:val="009A49B1"/>
    <w:rsid w:val="009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D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Roman</dc:creator>
  <cp:keywords/>
  <dc:description/>
  <cp:lastModifiedBy>Roman</cp:lastModifiedBy>
  <cp:revision>5</cp:revision>
  <cp:lastPrinted>2022-02-08T14:23:00Z</cp:lastPrinted>
  <dcterms:created xsi:type="dcterms:W3CDTF">2020-07-02T14:43:00Z</dcterms:created>
  <dcterms:modified xsi:type="dcterms:W3CDTF">2023-02-06T06:33:00Z</dcterms:modified>
</cp:coreProperties>
</file>