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B94A" w14:textId="77777777" w:rsidR="00771C7C" w:rsidRDefault="00771C7C" w:rsidP="006D0C01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POETIKA – </w:t>
      </w:r>
      <w:r w:rsidR="006D0C01">
        <w:rPr>
          <w:sz w:val="56"/>
          <w:szCs w:val="56"/>
        </w:rPr>
        <w:t>PLAYLIST</w:t>
      </w:r>
      <w:r>
        <w:rPr>
          <w:sz w:val="56"/>
          <w:szCs w:val="56"/>
        </w:rPr>
        <w:t xml:space="preserve"> 2025</w:t>
      </w:r>
    </w:p>
    <w:p w14:paraId="6844122A" w14:textId="77777777" w:rsidR="00771C7C" w:rsidRDefault="00771C7C" w:rsidP="008B454C">
      <w:pPr>
        <w:rPr>
          <w:sz w:val="56"/>
          <w:szCs w:val="56"/>
        </w:rPr>
      </w:pPr>
    </w:p>
    <w:p w14:paraId="1679BDA3" w14:textId="77777777" w:rsidR="008B454C" w:rsidRPr="006D0C01" w:rsidRDefault="00696E58" w:rsidP="008B454C">
      <w:pPr>
        <w:rPr>
          <w:color w:val="FF0000"/>
          <w:sz w:val="40"/>
          <w:szCs w:val="40"/>
        </w:rPr>
      </w:pPr>
      <w:r w:rsidRPr="006D0C01">
        <w:rPr>
          <w:b/>
          <w:bCs/>
          <w:sz w:val="40"/>
          <w:szCs w:val="40"/>
        </w:rPr>
        <w:t>V barvách a</w:t>
      </w:r>
      <w:r w:rsidR="008B454C" w:rsidRPr="006D0C01">
        <w:rPr>
          <w:b/>
          <w:bCs/>
          <w:sz w:val="40"/>
          <w:szCs w:val="40"/>
        </w:rPr>
        <w:t>ntracit</w:t>
      </w:r>
      <w:r w:rsidRPr="006D0C01">
        <w:rPr>
          <w:b/>
          <w:bCs/>
          <w:sz w:val="40"/>
          <w:szCs w:val="40"/>
        </w:rPr>
        <w:t>u</w:t>
      </w:r>
      <w:r w:rsidR="006D0C01">
        <w:rPr>
          <w:sz w:val="40"/>
          <w:szCs w:val="40"/>
        </w:rPr>
        <w:t xml:space="preserve"> (Filip Vlček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Daniel Hrdlička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Ondřej Brejška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David Piňos)</w:t>
      </w:r>
    </w:p>
    <w:p w14:paraId="576CCAAA" w14:textId="77777777" w:rsidR="008B454C" w:rsidRPr="006D0C01" w:rsidRDefault="008B454C" w:rsidP="008B454C">
      <w:pPr>
        <w:rPr>
          <w:color w:val="FF0000"/>
          <w:sz w:val="40"/>
          <w:szCs w:val="40"/>
        </w:rPr>
      </w:pPr>
      <w:r w:rsidRPr="006D0C01">
        <w:rPr>
          <w:b/>
          <w:bCs/>
          <w:sz w:val="40"/>
          <w:szCs w:val="40"/>
        </w:rPr>
        <w:t>Zkouším žít</w:t>
      </w:r>
      <w:r w:rsidR="006D0C01">
        <w:rPr>
          <w:sz w:val="40"/>
          <w:szCs w:val="40"/>
        </w:rPr>
        <w:t xml:space="preserve"> (Daniel Hrdlička, Ondřej Brejška, Eduard Rovenský)</w:t>
      </w:r>
    </w:p>
    <w:p w14:paraId="03A7BB4C" w14:textId="77777777" w:rsidR="008B454C" w:rsidRPr="006D0C01" w:rsidRDefault="00145199" w:rsidP="008B454C">
      <w:pPr>
        <w:rPr>
          <w:color w:val="FF0000"/>
          <w:sz w:val="40"/>
          <w:szCs w:val="40"/>
        </w:rPr>
      </w:pPr>
      <w:r w:rsidRPr="006D0C01">
        <w:rPr>
          <w:b/>
          <w:bCs/>
          <w:sz w:val="40"/>
          <w:szCs w:val="40"/>
        </w:rPr>
        <w:t>Speedrun</w:t>
      </w:r>
      <w:r w:rsidR="006D0C01">
        <w:rPr>
          <w:sz w:val="40"/>
          <w:szCs w:val="40"/>
        </w:rPr>
        <w:t xml:space="preserve"> (Filip Vlček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Daniel Hrdlička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Ondřej Brejška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David Piňos)</w:t>
      </w:r>
    </w:p>
    <w:p w14:paraId="54C8F66D" w14:textId="77777777" w:rsidR="008B454C" w:rsidRPr="006D0C01" w:rsidRDefault="008B454C" w:rsidP="008B454C">
      <w:pPr>
        <w:rPr>
          <w:sz w:val="40"/>
          <w:szCs w:val="40"/>
        </w:rPr>
      </w:pPr>
      <w:r w:rsidRPr="006D0C01">
        <w:rPr>
          <w:b/>
          <w:bCs/>
          <w:sz w:val="40"/>
          <w:szCs w:val="40"/>
        </w:rPr>
        <w:t>Múza</w:t>
      </w:r>
      <w:r w:rsidR="006D0C01">
        <w:rPr>
          <w:sz w:val="40"/>
          <w:szCs w:val="40"/>
        </w:rPr>
        <w:t xml:space="preserve"> (Daniel Hrdlička, Ondřej Brejška, Eduard Rovenský)</w:t>
      </w:r>
    </w:p>
    <w:p w14:paraId="3CA286B2" w14:textId="77777777" w:rsidR="008B454C" w:rsidRPr="006D0C01" w:rsidRDefault="008B454C" w:rsidP="008B454C">
      <w:pPr>
        <w:rPr>
          <w:sz w:val="40"/>
          <w:szCs w:val="40"/>
        </w:rPr>
      </w:pPr>
      <w:r w:rsidRPr="006D0C01">
        <w:rPr>
          <w:b/>
          <w:bCs/>
          <w:sz w:val="40"/>
          <w:szCs w:val="40"/>
        </w:rPr>
        <w:t>Karavana</w:t>
      </w:r>
      <w:r w:rsidR="006D0C01">
        <w:rPr>
          <w:sz w:val="40"/>
          <w:szCs w:val="40"/>
        </w:rPr>
        <w:t xml:space="preserve"> (Daniel Hrdlička, Ondřej Brejška, Eduard Rovenský)</w:t>
      </w:r>
    </w:p>
    <w:p w14:paraId="42161F00" w14:textId="77777777" w:rsidR="008B454C" w:rsidRPr="006D0C01" w:rsidRDefault="008B454C" w:rsidP="008B454C">
      <w:pPr>
        <w:rPr>
          <w:sz w:val="40"/>
          <w:szCs w:val="40"/>
        </w:rPr>
      </w:pPr>
      <w:r w:rsidRPr="006D0C01">
        <w:rPr>
          <w:b/>
          <w:bCs/>
          <w:sz w:val="40"/>
          <w:szCs w:val="40"/>
        </w:rPr>
        <w:t>Měsíc</w:t>
      </w:r>
      <w:r w:rsidR="006D0C01">
        <w:rPr>
          <w:sz w:val="40"/>
          <w:szCs w:val="40"/>
        </w:rPr>
        <w:t xml:space="preserve"> (Filip Vlček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Daniel Hrdlička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Ondřej Brejška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David Piňos)</w:t>
      </w:r>
    </w:p>
    <w:p w14:paraId="65B00FA6" w14:textId="77777777" w:rsidR="008B454C" w:rsidRPr="006D0C01" w:rsidRDefault="008B454C" w:rsidP="008B454C">
      <w:pPr>
        <w:rPr>
          <w:color w:val="FF0000"/>
          <w:sz w:val="40"/>
          <w:szCs w:val="40"/>
        </w:rPr>
      </w:pPr>
      <w:r w:rsidRPr="006D0C01">
        <w:rPr>
          <w:b/>
          <w:bCs/>
          <w:sz w:val="40"/>
          <w:szCs w:val="40"/>
        </w:rPr>
        <w:t>Babylon</w:t>
      </w:r>
      <w:r w:rsidR="006D0C01">
        <w:rPr>
          <w:sz w:val="40"/>
          <w:szCs w:val="40"/>
        </w:rPr>
        <w:t xml:space="preserve"> (Filip Vlček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Daniel Hrdlička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Ondřej Brejška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David Piňos)</w:t>
      </w:r>
    </w:p>
    <w:p w14:paraId="2E554C8A" w14:textId="77777777" w:rsidR="00146A35" w:rsidRPr="006D0C01" w:rsidRDefault="00146A35" w:rsidP="008B454C">
      <w:pPr>
        <w:rPr>
          <w:sz w:val="40"/>
          <w:szCs w:val="40"/>
        </w:rPr>
      </w:pPr>
      <w:r w:rsidRPr="006D0C01">
        <w:rPr>
          <w:b/>
          <w:bCs/>
          <w:sz w:val="40"/>
          <w:szCs w:val="40"/>
        </w:rPr>
        <w:t>Sám</w:t>
      </w:r>
      <w:r w:rsidR="006D0C01">
        <w:rPr>
          <w:sz w:val="40"/>
          <w:szCs w:val="40"/>
        </w:rPr>
        <w:t xml:space="preserve"> (Daniel Hrdlička, Ondřej Brejška, Eduard Rovenský)</w:t>
      </w:r>
    </w:p>
    <w:p w14:paraId="19661FEE" w14:textId="77777777" w:rsidR="00145199" w:rsidRPr="006D0C01" w:rsidRDefault="00145199" w:rsidP="008B454C">
      <w:pPr>
        <w:rPr>
          <w:color w:val="FF0000"/>
          <w:sz w:val="40"/>
          <w:szCs w:val="40"/>
        </w:rPr>
      </w:pPr>
      <w:r w:rsidRPr="006D0C01">
        <w:rPr>
          <w:b/>
          <w:bCs/>
          <w:sz w:val="40"/>
          <w:szCs w:val="40"/>
        </w:rPr>
        <w:t>Identity</w:t>
      </w:r>
      <w:r w:rsidR="006D0C01">
        <w:rPr>
          <w:sz w:val="40"/>
          <w:szCs w:val="40"/>
        </w:rPr>
        <w:t xml:space="preserve"> (Daniel Hrdlička, Ondřej Brejška, Eduard Rovenský)</w:t>
      </w:r>
    </w:p>
    <w:p w14:paraId="7DE3A01C" w14:textId="77777777" w:rsidR="008B454C" w:rsidRPr="006D0C01" w:rsidRDefault="008B454C" w:rsidP="008B454C">
      <w:pPr>
        <w:rPr>
          <w:sz w:val="40"/>
          <w:szCs w:val="40"/>
        </w:rPr>
      </w:pPr>
      <w:r w:rsidRPr="006D0C01">
        <w:rPr>
          <w:b/>
          <w:bCs/>
          <w:sz w:val="40"/>
          <w:szCs w:val="40"/>
        </w:rPr>
        <w:t>M</w:t>
      </w:r>
      <w:r w:rsidR="00696E58" w:rsidRPr="006D0C01">
        <w:rPr>
          <w:b/>
          <w:bCs/>
          <w:sz w:val="40"/>
          <w:szCs w:val="40"/>
        </w:rPr>
        <w:t>ám pocit, že tě ztrácím</w:t>
      </w:r>
      <w:r w:rsidR="006D0C01">
        <w:rPr>
          <w:sz w:val="40"/>
          <w:szCs w:val="40"/>
        </w:rPr>
        <w:t xml:space="preserve"> (Filip Vlček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Daniel Hrdlička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Ondřej Brejška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Jan Vávra)</w:t>
      </w:r>
    </w:p>
    <w:p w14:paraId="20824A49" w14:textId="77777777" w:rsidR="008B454C" w:rsidRPr="006D0C01" w:rsidRDefault="008B454C" w:rsidP="008B454C">
      <w:pPr>
        <w:rPr>
          <w:color w:val="FF0000"/>
          <w:sz w:val="40"/>
          <w:szCs w:val="40"/>
        </w:rPr>
      </w:pPr>
      <w:r w:rsidRPr="006D0C01">
        <w:rPr>
          <w:b/>
          <w:bCs/>
          <w:sz w:val="40"/>
          <w:szCs w:val="40"/>
        </w:rPr>
        <w:t>Duše</w:t>
      </w:r>
      <w:r w:rsidR="006D0C01">
        <w:rPr>
          <w:sz w:val="40"/>
          <w:szCs w:val="40"/>
        </w:rPr>
        <w:t xml:space="preserve"> (Ondřej Brejška, Filip Vlček</w:t>
      </w:r>
      <w:r w:rsidR="003F3BDC">
        <w:rPr>
          <w:sz w:val="40"/>
          <w:szCs w:val="40"/>
        </w:rPr>
        <w:t>, Jan Vávra</w:t>
      </w:r>
      <w:r w:rsidR="006D0C01">
        <w:rPr>
          <w:sz w:val="40"/>
          <w:szCs w:val="40"/>
        </w:rPr>
        <w:t>)</w:t>
      </w:r>
    </w:p>
    <w:p w14:paraId="41688C97" w14:textId="77777777" w:rsidR="008B454C" w:rsidRPr="006D0C01" w:rsidRDefault="006D0C01" w:rsidP="008B454C">
      <w:pPr>
        <w:rPr>
          <w:sz w:val="40"/>
          <w:szCs w:val="40"/>
        </w:rPr>
      </w:pPr>
      <w:r w:rsidRPr="00657A02">
        <w:rPr>
          <w:b/>
          <w:bCs/>
          <w:sz w:val="40"/>
          <w:szCs w:val="40"/>
        </w:rPr>
        <w:t>Stánky</w:t>
      </w:r>
      <w:r w:rsidR="00696E58" w:rsidRPr="006D0C01">
        <w:rPr>
          <w:sz w:val="40"/>
          <w:szCs w:val="40"/>
        </w:rPr>
        <w:t xml:space="preserve"> (</w:t>
      </w:r>
      <w:r w:rsidR="00657A02">
        <w:rPr>
          <w:sz w:val="40"/>
          <w:szCs w:val="40"/>
        </w:rPr>
        <w:t>Jan Nedvěd</w:t>
      </w:r>
      <w:r w:rsidR="00696E58" w:rsidRPr="006D0C01">
        <w:rPr>
          <w:sz w:val="40"/>
          <w:szCs w:val="40"/>
        </w:rPr>
        <w:t>)</w:t>
      </w:r>
    </w:p>
    <w:p w14:paraId="62E64DED" w14:textId="77777777" w:rsidR="008B454C" w:rsidRPr="006D0C01" w:rsidRDefault="008B454C" w:rsidP="00657A02">
      <w:pPr>
        <w:rPr>
          <w:sz w:val="36"/>
          <w:szCs w:val="36"/>
        </w:rPr>
      </w:pPr>
      <w:r w:rsidRPr="006D0C01">
        <w:rPr>
          <w:b/>
          <w:bCs/>
          <w:sz w:val="40"/>
          <w:szCs w:val="40"/>
        </w:rPr>
        <w:t>Ležím-nespím</w:t>
      </w:r>
      <w:r w:rsidR="006D0C01">
        <w:rPr>
          <w:sz w:val="40"/>
          <w:szCs w:val="40"/>
        </w:rPr>
        <w:t xml:space="preserve"> (Filip Vlček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Daniel Hrdlička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Ondřej Brejška</w:t>
      </w:r>
      <w:r w:rsidR="006D0C01" w:rsidRPr="006D0C01">
        <w:rPr>
          <w:sz w:val="40"/>
          <w:szCs w:val="40"/>
        </w:rPr>
        <w:t>,</w:t>
      </w:r>
      <w:r w:rsidR="00657A02">
        <w:rPr>
          <w:sz w:val="40"/>
          <w:szCs w:val="40"/>
        </w:rPr>
        <w:t xml:space="preserve"> </w:t>
      </w:r>
      <w:r w:rsidR="006D0C01">
        <w:rPr>
          <w:sz w:val="40"/>
          <w:szCs w:val="40"/>
        </w:rPr>
        <w:t>David Piňos)</w:t>
      </w:r>
    </w:p>
    <w:p w14:paraId="38486B78" w14:textId="77777777" w:rsidR="008B454C" w:rsidRPr="006D0C01" w:rsidRDefault="008B454C" w:rsidP="008B454C">
      <w:pPr>
        <w:rPr>
          <w:sz w:val="40"/>
          <w:szCs w:val="40"/>
        </w:rPr>
      </w:pPr>
      <w:r w:rsidRPr="006D0C01">
        <w:rPr>
          <w:b/>
          <w:bCs/>
          <w:sz w:val="40"/>
          <w:szCs w:val="40"/>
        </w:rPr>
        <w:t>Půlnoc</w:t>
      </w:r>
      <w:r w:rsidR="006D0C01">
        <w:rPr>
          <w:sz w:val="40"/>
          <w:szCs w:val="40"/>
        </w:rPr>
        <w:t xml:space="preserve"> (Filip Vlček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Daniel Hrdlička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Ondřej Brejška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Jan Vávra)</w:t>
      </w:r>
    </w:p>
    <w:p w14:paraId="4D4FA36C" w14:textId="77777777" w:rsidR="00722BCA" w:rsidRPr="006D0C01" w:rsidRDefault="008B454C">
      <w:pPr>
        <w:rPr>
          <w:color w:val="FF0000"/>
          <w:sz w:val="40"/>
          <w:szCs w:val="40"/>
        </w:rPr>
      </w:pPr>
      <w:r w:rsidRPr="006D0C01">
        <w:rPr>
          <w:b/>
          <w:bCs/>
          <w:sz w:val="40"/>
          <w:szCs w:val="40"/>
        </w:rPr>
        <w:t>Každou vteřinou</w:t>
      </w:r>
      <w:r w:rsidR="006D0C01">
        <w:rPr>
          <w:sz w:val="40"/>
          <w:szCs w:val="40"/>
        </w:rPr>
        <w:t xml:space="preserve"> (Daniel Hrdlička, Ondřej Brejška, Eduard Rovenský)</w:t>
      </w:r>
    </w:p>
    <w:p w14:paraId="033D555B" w14:textId="77777777" w:rsidR="00145199" w:rsidRPr="006D0C01" w:rsidRDefault="00145199">
      <w:pPr>
        <w:rPr>
          <w:color w:val="FF0000"/>
          <w:sz w:val="36"/>
          <w:szCs w:val="36"/>
        </w:rPr>
      </w:pPr>
      <w:r w:rsidRPr="006D0C01">
        <w:rPr>
          <w:b/>
          <w:bCs/>
          <w:sz w:val="40"/>
          <w:szCs w:val="40"/>
        </w:rPr>
        <w:t>Prostor</w:t>
      </w:r>
      <w:r w:rsidR="006D0C01">
        <w:rPr>
          <w:sz w:val="40"/>
          <w:szCs w:val="40"/>
        </w:rPr>
        <w:t xml:space="preserve"> (Filip Vlček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Daniel Hrdlička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Ondřej Brejška</w:t>
      </w:r>
      <w:r w:rsidR="006D0C01" w:rsidRPr="006D0C01">
        <w:rPr>
          <w:sz w:val="40"/>
          <w:szCs w:val="40"/>
        </w:rPr>
        <w:t>,</w:t>
      </w:r>
      <w:r w:rsidR="006D0C01">
        <w:rPr>
          <w:sz w:val="40"/>
          <w:szCs w:val="40"/>
        </w:rPr>
        <w:t xml:space="preserve"> David Piňos)</w:t>
      </w:r>
    </w:p>
    <w:sectPr w:rsidR="00145199" w:rsidRPr="006D0C01" w:rsidSect="00B40D5C">
      <w:pgSz w:w="11900" w:h="16840"/>
      <w:pgMar w:top="1319" w:right="844" w:bottom="77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4C"/>
    <w:rsid w:val="000F047C"/>
    <w:rsid w:val="00145199"/>
    <w:rsid w:val="00146A35"/>
    <w:rsid w:val="00285645"/>
    <w:rsid w:val="00370561"/>
    <w:rsid w:val="003F3BDC"/>
    <w:rsid w:val="00550C58"/>
    <w:rsid w:val="00551A15"/>
    <w:rsid w:val="00551CE8"/>
    <w:rsid w:val="00590B21"/>
    <w:rsid w:val="00657A02"/>
    <w:rsid w:val="00696E58"/>
    <w:rsid w:val="006D0C01"/>
    <w:rsid w:val="00722BCA"/>
    <w:rsid w:val="007350A9"/>
    <w:rsid w:val="00736095"/>
    <w:rsid w:val="00771C7C"/>
    <w:rsid w:val="00782E71"/>
    <w:rsid w:val="00807BA1"/>
    <w:rsid w:val="008729BC"/>
    <w:rsid w:val="00884057"/>
    <w:rsid w:val="008B454C"/>
    <w:rsid w:val="00967480"/>
    <w:rsid w:val="00B40D5C"/>
    <w:rsid w:val="00CD5FA1"/>
    <w:rsid w:val="00F1258D"/>
    <w:rsid w:val="00F7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EA84E"/>
  <w14:defaultImageDpi w14:val="32767"/>
  <w15:chartTrackingRefBased/>
  <w15:docId w15:val="{D603163A-5162-7242-962C-CB0ED49A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B454C"/>
  </w:style>
  <w:style w:type="paragraph" w:styleId="Nadpis1">
    <w:name w:val="heading 1"/>
    <w:basedOn w:val="Normln"/>
    <w:next w:val="Normln"/>
    <w:link w:val="Nadpis1Char"/>
    <w:uiPriority w:val="9"/>
    <w:qFormat/>
    <w:rsid w:val="008B4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4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4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4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4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45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45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45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45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4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4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4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45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45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45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45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45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45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4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4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45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4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45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45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45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45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4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45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4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Hrdlička</dc:creator>
  <cp:keywords/>
  <dc:description/>
  <cp:lastModifiedBy>Vladyka, Jindřich</cp:lastModifiedBy>
  <cp:revision>2</cp:revision>
  <dcterms:created xsi:type="dcterms:W3CDTF">2025-06-05T08:03:00Z</dcterms:created>
  <dcterms:modified xsi:type="dcterms:W3CDTF">2025-06-05T08:03:00Z</dcterms:modified>
</cp:coreProperties>
</file>