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8AEE" w14:textId="77777777" w:rsidR="007A77B0" w:rsidRDefault="007A77B0" w:rsidP="007A77B0">
      <w:pPr>
        <w:pStyle w:val="Textbody"/>
        <w:spacing w:after="0" w:line="324" w:lineRule="auto"/>
        <w:jc w:val="center"/>
        <w:rPr>
          <w:rFonts w:ascii="Arial" w:hAnsi="Arial"/>
          <w:b/>
          <w:color w:val="000000"/>
          <w:sz w:val="40"/>
          <w:szCs w:val="40"/>
        </w:rPr>
      </w:pPr>
      <w:r>
        <w:rPr>
          <w:rFonts w:ascii="Arial" w:hAnsi="Arial"/>
          <w:b/>
          <w:color w:val="000000"/>
          <w:sz w:val="40"/>
          <w:szCs w:val="40"/>
        </w:rPr>
        <w:t>LITOMĚŘICKÉ SVÁTKY HUDBY 13. ročník</w:t>
      </w:r>
    </w:p>
    <w:p w14:paraId="4B41967D" w14:textId="77777777" w:rsidR="007A77B0" w:rsidRDefault="007A77B0" w:rsidP="007A77B0">
      <w:pPr>
        <w:pStyle w:val="Textbody"/>
        <w:spacing w:after="0" w:line="324" w:lineRule="auto"/>
        <w:jc w:val="center"/>
      </w:pPr>
      <w:r>
        <w:rPr>
          <w:rFonts w:ascii="Arial" w:hAnsi="Arial"/>
          <w:b/>
          <w:bCs/>
          <w:color w:val="000000"/>
          <w:sz w:val="32"/>
          <w:szCs w:val="32"/>
        </w:rPr>
        <w:t>Hrad</w:t>
      </w:r>
      <w:r>
        <w:rPr>
          <w:rFonts w:ascii="Arial" w:hAnsi="Arial"/>
          <w:b/>
          <w:color w:val="000000"/>
          <w:sz w:val="32"/>
          <w:szCs w:val="32"/>
        </w:rPr>
        <w:t xml:space="preserve"> Litoměřice</w:t>
      </w:r>
    </w:p>
    <w:p w14:paraId="2E3724EF" w14:textId="77777777" w:rsidR="007A77B0" w:rsidRDefault="007A77B0" w:rsidP="007A77B0">
      <w:pPr>
        <w:pStyle w:val="Textbody"/>
        <w:shd w:val="clear" w:color="auto" w:fill="FFFFFF"/>
        <w:spacing w:after="0" w:line="324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Pátek 22. 8. 2025, 19:00</w:t>
      </w:r>
    </w:p>
    <w:p w14:paraId="1490B167" w14:textId="77777777" w:rsidR="007A77B0" w:rsidRDefault="007A77B0" w:rsidP="007A77B0">
      <w:pPr>
        <w:pStyle w:val="Textbody"/>
        <w:shd w:val="clear" w:color="auto" w:fill="FFFFFF"/>
        <w:spacing w:after="0" w:line="324" w:lineRule="auto"/>
        <w:jc w:val="center"/>
        <w:rPr>
          <w:rFonts w:ascii="Arial" w:hAnsi="Arial"/>
          <w:b/>
          <w:color w:val="000000"/>
        </w:rPr>
      </w:pPr>
    </w:p>
    <w:p w14:paraId="0DF28853" w14:textId="77777777" w:rsidR="007A77B0" w:rsidRPr="00E8177C" w:rsidRDefault="007A77B0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kern w:val="0"/>
          <w:sz w:val="28"/>
          <w:szCs w:val="28"/>
        </w:rPr>
      </w:pPr>
      <w:r w:rsidRPr="00E8177C">
        <w:rPr>
          <w:rFonts w:cs="Calibri"/>
          <w:b/>
          <w:color w:val="000000"/>
          <w:kern w:val="0"/>
          <w:sz w:val="28"/>
          <w:szCs w:val="28"/>
        </w:rPr>
        <w:t>Účinkují:</w:t>
      </w:r>
    </w:p>
    <w:p w14:paraId="2C648BB4" w14:textId="77777777" w:rsidR="007A77B0" w:rsidRPr="00E8177C" w:rsidRDefault="007A77B0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kern w:val="0"/>
          <w:sz w:val="28"/>
          <w:szCs w:val="28"/>
        </w:rPr>
      </w:pPr>
      <w:r w:rsidRPr="00E8177C">
        <w:rPr>
          <w:rFonts w:cs="Calibri"/>
          <w:b/>
          <w:color w:val="000000"/>
          <w:kern w:val="0"/>
          <w:sz w:val="28"/>
          <w:szCs w:val="28"/>
        </w:rPr>
        <w:t>Václav Hudeček a Marek Pavlica – housle</w:t>
      </w:r>
    </w:p>
    <w:p w14:paraId="28505108" w14:textId="77777777" w:rsidR="007A77B0" w:rsidRPr="00E8177C" w:rsidRDefault="007A77B0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kern w:val="0"/>
          <w:sz w:val="28"/>
          <w:szCs w:val="28"/>
        </w:rPr>
      </w:pPr>
      <w:r w:rsidRPr="00E8177C">
        <w:rPr>
          <w:rFonts w:cs="Calibri"/>
          <w:b/>
          <w:color w:val="000000"/>
          <w:kern w:val="0"/>
          <w:sz w:val="28"/>
          <w:szCs w:val="28"/>
        </w:rPr>
        <w:t>Lukáš Klánský – klavír</w:t>
      </w:r>
    </w:p>
    <w:p w14:paraId="2C41752D" w14:textId="77777777" w:rsidR="007A77B0" w:rsidRDefault="007A77B0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kern w:val="0"/>
          <w:sz w:val="28"/>
          <w:szCs w:val="28"/>
        </w:rPr>
      </w:pPr>
      <w:r w:rsidRPr="00E8177C">
        <w:rPr>
          <w:rFonts w:cs="Calibri"/>
          <w:b/>
          <w:color w:val="000000"/>
          <w:kern w:val="0"/>
          <w:sz w:val="28"/>
          <w:szCs w:val="28"/>
        </w:rPr>
        <w:t>Hradišťan</w:t>
      </w:r>
      <w:r w:rsidRPr="001F2EB5">
        <w:t xml:space="preserve"> </w:t>
      </w:r>
      <w:r w:rsidRPr="001F2EB5">
        <w:rPr>
          <w:rFonts w:cs="Calibri"/>
          <w:b/>
          <w:color w:val="000000"/>
          <w:kern w:val="0"/>
          <w:sz w:val="28"/>
          <w:szCs w:val="28"/>
        </w:rPr>
        <w:t xml:space="preserve">&amp; </w:t>
      </w:r>
      <w:r>
        <w:rPr>
          <w:rFonts w:cs="Calibri"/>
          <w:b/>
          <w:color w:val="000000"/>
          <w:kern w:val="0"/>
          <w:sz w:val="28"/>
          <w:szCs w:val="28"/>
        </w:rPr>
        <w:t xml:space="preserve">Jiří Pavlica </w:t>
      </w:r>
    </w:p>
    <w:p w14:paraId="6C3D2F9E" w14:textId="77777777" w:rsidR="00523D44" w:rsidRDefault="00523D44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kern w:val="0"/>
          <w:sz w:val="28"/>
          <w:szCs w:val="28"/>
        </w:rPr>
      </w:pPr>
    </w:p>
    <w:p w14:paraId="1ECB292F" w14:textId="77777777" w:rsidR="00523D44" w:rsidRPr="001F0858" w:rsidRDefault="00523D44" w:rsidP="00523D44">
      <w:pPr>
        <w:rPr>
          <w:b/>
          <w:bCs/>
        </w:rPr>
      </w:pPr>
      <w:r w:rsidRPr="001F0858">
        <w:rPr>
          <w:b/>
          <w:bCs/>
        </w:rPr>
        <w:t xml:space="preserve">ŽÁNRY A GENERACE…  </w:t>
      </w:r>
    </w:p>
    <w:p w14:paraId="72F7B7DB" w14:textId="77777777" w:rsidR="00523D44" w:rsidRPr="00FD1FBD" w:rsidRDefault="00523D44" w:rsidP="00523D44">
      <w:r>
        <w:t xml:space="preserve">Je </w:t>
      </w:r>
      <w:r w:rsidRPr="00FD1FBD">
        <w:t xml:space="preserve">symbolické, že dialog mezi žánry a generacemi, což je motiv dnešního koncertu, může přesáhnout pomyslné hudební hranice. Bez dialogu nelze porozumět druhému, poznat jeho svět a zároveň obohatit svět vlastní, bez dialogu nelze vytvářet hodnoty a nelze stavět mosty mezi lidmi. Dialog je rozhovor a hledání společného jazyka, aniž by se ztratil ten původní. Dialog v hudbě je komunikace často beze slov, ale o to více podněcuje emoce a otvírá duši člověka. Může být veden skrze staletí s minulostí i současností, může být veden na různá témata, ale především je nastolován těmi, kteří svou interpretací vdechují hudbě život a přispívají do ní svým současným vkladem.   </w:t>
      </w:r>
    </w:p>
    <w:p w14:paraId="24553DDA" w14:textId="77777777" w:rsidR="00523D44" w:rsidRPr="001F0858" w:rsidRDefault="00523D44" w:rsidP="00523D44">
      <w:pPr>
        <w:rPr>
          <w:i/>
          <w:iCs/>
          <w:lang w:val="en-US"/>
        </w:rPr>
      </w:pPr>
      <w:r w:rsidRPr="001F0858">
        <w:rPr>
          <w:i/>
          <w:iCs/>
          <w:lang w:val="en-US"/>
        </w:rPr>
        <w:t>Jiří Pavlica</w:t>
      </w:r>
    </w:p>
    <w:p w14:paraId="0258AC00" w14:textId="77777777" w:rsidR="00523D44" w:rsidRPr="00E8177C" w:rsidRDefault="00523D44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kern w:val="0"/>
          <w:sz w:val="28"/>
          <w:szCs w:val="28"/>
        </w:rPr>
      </w:pPr>
    </w:p>
    <w:p w14:paraId="66390DF2" w14:textId="77777777" w:rsidR="007A77B0" w:rsidRPr="00E8177C" w:rsidRDefault="007A77B0" w:rsidP="007A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kern w:val="0"/>
          <w:sz w:val="28"/>
          <w:szCs w:val="28"/>
        </w:rPr>
      </w:pPr>
    </w:p>
    <w:p w14:paraId="35D8EB82" w14:textId="7532A03F" w:rsidR="007A77B0" w:rsidRPr="00E8177C" w:rsidRDefault="007A77B0" w:rsidP="007A77B0">
      <w:pPr>
        <w:jc w:val="center"/>
        <w:rPr>
          <w:rFonts w:cs="Calibri"/>
          <w:b/>
          <w:bCs/>
          <w:sz w:val="28"/>
          <w:szCs w:val="28"/>
        </w:rPr>
      </w:pPr>
      <w:r w:rsidRPr="00E8177C">
        <w:rPr>
          <w:rFonts w:cs="Calibri"/>
          <w:b/>
          <w:bCs/>
          <w:sz w:val="28"/>
          <w:szCs w:val="28"/>
        </w:rPr>
        <w:t xml:space="preserve">I. Láska a čas </w:t>
      </w:r>
    </w:p>
    <w:p w14:paraId="5DCFB7F6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Pavlica/lidový text: Lásko, milá lásko</w:t>
      </w:r>
    </w:p>
    <w:p w14:paraId="04D13B20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Pavlica/František Novotný: Nechvátej osude</w:t>
      </w:r>
    </w:p>
    <w:p w14:paraId="69D5FD89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Pavlica/Michal Stránský: Přejeme vám</w:t>
      </w:r>
    </w:p>
    <w:p w14:paraId="516C527A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Pavlica/staroslověnský anonym: Sláva v vyšniich Bogu</w:t>
      </w:r>
    </w:p>
    <w:p w14:paraId="43A4E6C4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Pavlica/staročeský anonym: Počíná se Dalimilova kronika</w:t>
      </w:r>
    </w:p>
    <w:p w14:paraId="2835BBE1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Pavlica/biblický text: Šalomounova Píseň písní</w:t>
      </w:r>
    </w:p>
    <w:p w14:paraId="307575F0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Pavlica/Jan Skácel: Dobré věci</w:t>
      </w:r>
    </w:p>
    <w:p w14:paraId="253A51CE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Pavlica/Josef Veselý: Nebe se otvírá</w:t>
      </w:r>
    </w:p>
    <w:p w14:paraId="4961089A" w14:textId="77777777" w:rsidR="007A77B0" w:rsidRPr="00E8177C" w:rsidRDefault="007A77B0" w:rsidP="007A77B0">
      <w:pPr>
        <w:jc w:val="center"/>
        <w:rPr>
          <w:rFonts w:cs="Calibri"/>
          <w:b/>
          <w:bCs/>
          <w:sz w:val="28"/>
          <w:szCs w:val="28"/>
        </w:rPr>
      </w:pPr>
    </w:p>
    <w:p w14:paraId="2A93E1B3" w14:textId="323A78BD" w:rsidR="007A77B0" w:rsidRPr="00E8177C" w:rsidRDefault="007A77B0" w:rsidP="007A77B0">
      <w:pPr>
        <w:jc w:val="center"/>
        <w:rPr>
          <w:rFonts w:cs="Calibri"/>
          <w:b/>
          <w:bCs/>
          <w:sz w:val="28"/>
          <w:szCs w:val="28"/>
        </w:rPr>
      </w:pPr>
      <w:r w:rsidRPr="00E8177C">
        <w:rPr>
          <w:rFonts w:cs="Calibri"/>
          <w:b/>
          <w:bCs/>
          <w:sz w:val="28"/>
          <w:szCs w:val="28"/>
        </w:rPr>
        <w:t xml:space="preserve">II. Dialogy hudebně žánrové a generační </w:t>
      </w:r>
    </w:p>
    <w:p w14:paraId="06465D22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Bedřich Smetana: Z domoviny</w:t>
      </w:r>
    </w:p>
    <w:p w14:paraId="546F914E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lastRenderedPageBreak/>
        <w:t>Antonín Dvořák: Humoreska</w:t>
      </w:r>
    </w:p>
    <w:p w14:paraId="572640C4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Petr Iljič Čajkovskij</w:t>
      </w:r>
      <w:r>
        <w:rPr>
          <w:rFonts w:cs="Calibri"/>
          <w:sz w:val="28"/>
          <w:szCs w:val="28"/>
        </w:rPr>
        <w:t>: Melancholická serenáda</w:t>
      </w:r>
    </w:p>
    <w:p w14:paraId="718F7A77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Pablo de Sarasate: Navarra</w:t>
      </w:r>
    </w:p>
    <w:p w14:paraId="285A0A36" w14:textId="77777777" w:rsidR="007A77B0" w:rsidRPr="00E8177C" w:rsidRDefault="007A77B0" w:rsidP="007A77B0">
      <w:pPr>
        <w:jc w:val="center"/>
        <w:rPr>
          <w:rFonts w:cs="Calibri"/>
          <w:b/>
          <w:bCs/>
          <w:sz w:val="28"/>
          <w:szCs w:val="28"/>
        </w:rPr>
      </w:pPr>
    </w:p>
    <w:p w14:paraId="21469183" w14:textId="77777777" w:rsidR="007A77B0" w:rsidRPr="00E8177C" w:rsidRDefault="007A77B0" w:rsidP="007A77B0">
      <w:pPr>
        <w:jc w:val="center"/>
        <w:rPr>
          <w:rFonts w:cs="Calibri"/>
          <w:b/>
          <w:bCs/>
          <w:sz w:val="28"/>
          <w:szCs w:val="28"/>
        </w:rPr>
      </w:pPr>
      <w:r w:rsidRPr="00E8177C">
        <w:rPr>
          <w:rFonts w:cs="Calibri"/>
          <w:b/>
          <w:bCs/>
          <w:sz w:val="28"/>
          <w:szCs w:val="28"/>
        </w:rPr>
        <w:t>III.  Společně</w:t>
      </w:r>
    </w:p>
    <w:p w14:paraId="2B49048A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Jiří Pavlica: Velehradské tance</w:t>
      </w:r>
    </w:p>
    <w:p w14:paraId="2B3FF395" w14:textId="77777777" w:rsidR="007A77B0" w:rsidRPr="00E8177C" w:rsidRDefault="007A77B0" w:rsidP="007A77B0">
      <w:pPr>
        <w:jc w:val="center"/>
        <w:rPr>
          <w:rFonts w:cs="Calibri"/>
          <w:sz w:val="28"/>
          <w:szCs w:val="28"/>
        </w:rPr>
      </w:pPr>
      <w:r w:rsidRPr="00E8177C">
        <w:rPr>
          <w:rFonts w:cs="Calibri"/>
          <w:sz w:val="28"/>
          <w:szCs w:val="28"/>
        </w:rPr>
        <w:t>Jan Amos Komenský/úprava Jiří Pavlica: Spi mé milé poupě</w:t>
      </w:r>
    </w:p>
    <w:p w14:paraId="78541C4D" w14:textId="77777777" w:rsidR="00CE687A" w:rsidRPr="00CE687A" w:rsidRDefault="00CE687A" w:rsidP="00CE687A">
      <w:pPr>
        <w:autoSpaceDE w:val="0"/>
        <w:autoSpaceDN w:val="0"/>
        <w:adjustRightInd w:val="0"/>
        <w:rPr>
          <w:rFonts w:eastAsia="Times New Roman" w:cstheme="minorHAnsi"/>
          <w:i/>
          <w:sz w:val="28"/>
          <w:szCs w:val="28"/>
          <w:lang w:eastAsia="cs-CZ"/>
        </w:rPr>
      </w:pPr>
    </w:p>
    <w:p w14:paraId="4DCEB713" w14:textId="36B8C436" w:rsidR="00CE687A" w:rsidRPr="009C2AC8" w:rsidRDefault="00523D44" w:rsidP="00CE687A">
      <w:pPr>
        <w:suppressAutoHyphens/>
        <w:autoSpaceDN w:val="0"/>
        <w:textAlignment w:val="baseline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</w:t>
      </w:r>
      <w:r w:rsidR="00CE687A" w:rsidRPr="00CE687A">
        <w:rPr>
          <w:rFonts w:cstheme="minorHAnsi"/>
          <w:b/>
          <w:sz w:val="28"/>
          <w:szCs w:val="28"/>
        </w:rPr>
        <w:t>nformace k</w:t>
      </w:r>
      <w:r w:rsidR="00CE687A">
        <w:rPr>
          <w:rFonts w:cstheme="minorHAnsi"/>
          <w:b/>
          <w:sz w:val="28"/>
          <w:szCs w:val="28"/>
        </w:rPr>
        <w:t xml:space="preserve"> souboru</w:t>
      </w:r>
      <w:r w:rsidR="00CE687A" w:rsidRPr="00CE687A">
        <w:rPr>
          <w:rFonts w:cstheme="minorHAnsi"/>
          <w:b/>
          <w:sz w:val="28"/>
          <w:szCs w:val="28"/>
        </w:rPr>
        <w:t>:  Jiří Pavlica</w:t>
      </w:r>
      <w:r w:rsidR="00CE687A" w:rsidRPr="009C2AC8">
        <w:rPr>
          <w:rFonts w:cstheme="minorHAnsi"/>
          <w:b/>
          <w:sz w:val="28"/>
          <w:szCs w:val="28"/>
        </w:rPr>
        <w:t xml:space="preserve"> &amp; Hradišťan</w:t>
      </w:r>
    </w:p>
    <w:p w14:paraId="0183A5C5" w14:textId="77777777" w:rsidR="00CE687A" w:rsidRPr="00CE687A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i/>
          <w:sz w:val="28"/>
          <w:szCs w:val="28"/>
          <w:lang w:eastAsia="cs-CZ"/>
        </w:rPr>
      </w:pPr>
      <w:r w:rsidRPr="00CE687A">
        <w:rPr>
          <w:rFonts w:eastAsia="Times New Roman" w:cstheme="minorHAnsi"/>
          <w:b/>
          <w:bCs/>
          <w:i/>
          <w:sz w:val="28"/>
          <w:szCs w:val="28"/>
          <w:lang w:eastAsia="cs-CZ"/>
        </w:rPr>
        <w:t>Složení:</w:t>
      </w:r>
    </w:p>
    <w:p w14:paraId="327B1ECE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>Jiří Pavlica - housle, zpěv, průvodní slovo</w:t>
      </w:r>
    </w:p>
    <w:p w14:paraId="38598D12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>Alice Holubová - zpěv</w:t>
      </w:r>
    </w:p>
    <w:p w14:paraId="5E85AE69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 xml:space="preserve">David Burda - klarinet, flétny, zpěv </w:t>
      </w:r>
    </w:p>
    <w:p w14:paraId="4980E396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 xml:space="preserve">Milan Malina - cimbál, zpěv  </w:t>
      </w:r>
    </w:p>
    <w:p w14:paraId="70A7CB7A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>Roman Gill - kvinton, zpěv</w:t>
      </w:r>
    </w:p>
    <w:p w14:paraId="70360D4A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>Milan Gablas  - kontrabas, zpěv</w:t>
      </w:r>
    </w:p>
    <w:p w14:paraId="64A8C764" w14:textId="77777777" w:rsidR="00CE687A" w:rsidRPr="006768E2" w:rsidRDefault="00CE687A" w:rsidP="00CE687A">
      <w:pPr>
        <w:autoSpaceDE w:val="0"/>
        <w:autoSpaceDN w:val="0"/>
        <w:adjustRightInd w:val="0"/>
        <w:spacing w:after="0"/>
        <w:rPr>
          <w:rFonts w:eastAsia="Times New Roman" w:cstheme="minorHAnsi"/>
          <w:i/>
          <w:sz w:val="28"/>
          <w:szCs w:val="28"/>
          <w:lang w:eastAsia="cs-CZ"/>
        </w:rPr>
      </w:pPr>
      <w:r w:rsidRPr="006768E2">
        <w:rPr>
          <w:rFonts w:eastAsia="Times New Roman" w:cstheme="minorHAnsi"/>
          <w:i/>
          <w:sz w:val="28"/>
          <w:szCs w:val="28"/>
          <w:lang w:eastAsia="cs-CZ"/>
        </w:rPr>
        <w:t>Josef Fojta - klávesy, perkuse, zpěv</w:t>
      </w:r>
    </w:p>
    <w:p w14:paraId="39F63CBE" w14:textId="77777777" w:rsidR="00CE687A" w:rsidRPr="007E2ED9" w:rsidRDefault="00CE687A" w:rsidP="00CE687A">
      <w:pPr>
        <w:autoSpaceDE w:val="0"/>
        <w:autoSpaceDN w:val="0"/>
        <w:adjustRightInd w:val="0"/>
        <w:spacing w:after="0"/>
        <w:rPr>
          <w:rFonts w:ascii="Liberation Serif" w:eastAsia="Times New Roman" w:hAnsi="Liberation Serif"/>
          <w:i/>
          <w:sz w:val="28"/>
          <w:szCs w:val="28"/>
          <w:lang w:eastAsia="cs-CZ"/>
        </w:rPr>
      </w:pPr>
    </w:p>
    <w:p w14:paraId="368510B4" w14:textId="77777777" w:rsidR="00CE687A" w:rsidRPr="007E4797" w:rsidRDefault="00CE687A" w:rsidP="00CE687A">
      <w:pPr>
        <w:suppressAutoHyphens/>
        <w:autoSpaceDN w:val="0"/>
        <w:textAlignment w:val="baseline"/>
        <w:rPr>
          <w:rFonts w:cstheme="minorHAnsi"/>
          <w:b/>
          <w:sz w:val="28"/>
          <w:szCs w:val="28"/>
        </w:rPr>
      </w:pPr>
      <w:r w:rsidRPr="007E4797">
        <w:rPr>
          <w:rFonts w:cstheme="minorHAnsi"/>
          <w:b/>
          <w:sz w:val="28"/>
          <w:szCs w:val="28"/>
        </w:rPr>
        <w:t xml:space="preserve">Jiří Pavlica </w:t>
      </w:r>
      <w:r w:rsidRPr="007E4797">
        <w:rPr>
          <w:rFonts w:cstheme="minorHAnsi"/>
          <w:bCs/>
          <w:sz w:val="28"/>
          <w:szCs w:val="28"/>
        </w:rPr>
        <w:t>vystudoval muzikologii na Univerzitě Palackého v Olomouci, housle na konzervatoři v Brně a kompozici na JAMU v Brně u Arnošta Parsche a Zdeňka Pololáníka. Jeho interpretační a tvůrčí činnost je v povědomí veřejnosti spjata především s Hradišťanem, jehož uměleckým vedoucím je od roku 1978. O šíři jeho záběru a schopnosti spojovat lidi i projekty z různých hudebních břehů svědčí spolupráce s řadou výtečných interpretů a souborů. Autorsky se uplatňuje také v oblasti volné soudobé tvorby  - Missa brevis, Oratorium smíru, oratorium Porta peregrinorum, smyčcové kvartety a další. Tvorba Jiřího Pavlici osciluje mezi výrazovými prostředky různých hudebních žánrů – od hudby alternativní až po soudobou hudbu vážnou.</w:t>
      </w:r>
    </w:p>
    <w:p w14:paraId="5A09C40F" w14:textId="3FCD885D" w:rsidR="00CE687A" w:rsidRPr="007E4797" w:rsidRDefault="00CE687A" w:rsidP="00CE687A">
      <w:pPr>
        <w:suppressAutoHyphens/>
        <w:autoSpaceDN w:val="0"/>
        <w:textAlignment w:val="baseline"/>
        <w:rPr>
          <w:rFonts w:cstheme="minorHAnsi"/>
          <w:b/>
          <w:sz w:val="28"/>
          <w:szCs w:val="28"/>
        </w:rPr>
      </w:pPr>
      <w:r w:rsidRPr="007E4797">
        <w:rPr>
          <w:rFonts w:cstheme="minorHAnsi"/>
          <w:b/>
          <w:sz w:val="28"/>
          <w:szCs w:val="28"/>
        </w:rPr>
        <w:t>  </w:t>
      </w:r>
    </w:p>
    <w:p w14:paraId="43B34798" w14:textId="77777777" w:rsidR="00CE687A" w:rsidRDefault="00CE687A" w:rsidP="00CE687A">
      <w:pPr>
        <w:suppressAutoHyphens/>
        <w:autoSpaceDN w:val="0"/>
        <w:textAlignment w:val="baseline"/>
        <w:rPr>
          <w:rFonts w:cstheme="minorHAnsi"/>
          <w:bCs/>
          <w:sz w:val="28"/>
          <w:szCs w:val="28"/>
        </w:rPr>
      </w:pPr>
      <w:r w:rsidRPr="007E4797">
        <w:rPr>
          <w:rFonts w:cstheme="minorHAnsi"/>
          <w:b/>
          <w:sz w:val="28"/>
          <w:szCs w:val="28"/>
        </w:rPr>
        <w:t xml:space="preserve">Hradišťan </w:t>
      </w:r>
      <w:r w:rsidRPr="007E4797">
        <w:rPr>
          <w:rFonts w:cstheme="minorHAnsi"/>
          <w:bCs/>
          <w:sz w:val="28"/>
          <w:szCs w:val="28"/>
        </w:rPr>
        <w:t>je ojediněl</w:t>
      </w:r>
      <w:r>
        <w:rPr>
          <w:rFonts w:cstheme="minorHAnsi"/>
          <w:bCs/>
          <w:sz w:val="28"/>
          <w:szCs w:val="28"/>
        </w:rPr>
        <w:t>é</w:t>
      </w:r>
      <w:r w:rsidRPr="007E4797">
        <w:rPr>
          <w:rFonts w:cstheme="minorHAnsi"/>
          <w:bCs/>
          <w:sz w:val="28"/>
          <w:szCs w:val="28"/>
        </w:rPr>
        <w:t xml:space="preserve"> hudební těles</w:t>
      </w:r>
      <w:r>
        <w:rPr>
          <w:rFonts w:cstheme="minorHAnsi"/>
          <w:bCs/>
          <w:sz w:val="28"/>
          <w:szCs w:val="28"/>
        </w:rPr>
        <w:t>o</w:t>
      </w:r>
      <w:r w:rsidRPr="007E4797">
        <w:rPr>
          <w:rFonts w:cstheme="minorHAnsi"/>
          <w:bCs/>
          <w:sz w:val="28"/>
          <w:szCs w:val="28"/>
        </w:rPr>
        <w:t xml:space="preserve"> s vysokou uměleckou i interpretační úrovní, nezvykle širokým hudebním záběrem a netradičním repertoárem</w:t>
      </w:r>
      <w:r>
        <w:t xml:space="preserve">, </w:t>
      </w:r>
      <w:r w:rsidRPr="009C2AC8">
        <w:rPr>
          <w:rFonts w:cstheme="minorHAnsi"/>
          <w:bCs/>
          <w:sz w:val="28"/>
          <w:szCs w:val="28"/>
        </w:rPr>
        <w:t>jehož silným inspiračním zdrojem byla zejména v počátcích jeho existence lidová tradice.</w:t>
      </w:r>
      <w:r w:rsidRPr="007E4797">
        <w:rPr>
          <w:rFonts w:cstheme="minorHAnsi"/>
          <w:bCs/>
          <w:sz w:val="28"/>
          <w:szCs w:val="28"/>
        </w:rPr>
        <w:t xml:space="preserve"> Překračuje hranice hudebních žánrů a spolupracuje s osobnostmi </w:t>
      </w:r>
      <w:r w:rsidRPr="007E4797">
        <w:rPr>
          <w:rFonts w:cstheme="minorHAnsi"/>
          <w:bCs/>
          <w:sz w:val="28"/>
          <w:szCs w:val="28"/>
        </w:rPr>
        <w:lastRenderedPageBreak/>
        <w:t>různých kultur celého světa. Je častým hostem domácích i zahraničních festivalů tradiční, alternativní, ale i vážné hudby. Hradišťan spolupracuje s rozhlasem, televizí a filmem, koncertoval na 4 kontinentech, natočil více než 30 stěžejních zvukových nosičů a na mnoha dalších spolupracoval. Mezi kmenové sólisty patří Alice Holubová, Jiří Pavlica a David Burda.</w:t>
      </w:r>
    </w:p>
    <w:p w14:paraId="4FCE6B62" w14:textId="77777777" w:rsidR="00CE687A" w:rsidRPr="007E4797" w:rsidRDefault="00CE687A" w:rsidP="00CE687A">
      <w:pPr>
        <w:suppressAutoHyphens/>
        <w:autoSpaceDN w:val="0"/>
        <w:contextualSpacing/>
        <w:textAlignment w:val="baseline"/>
        <w:rPr>
          <w:rFonts w:cstheme="minorHAnsi"/>
          <w:bCs/>
          <w:sz w:val="28"/>
          <w:szCs w:val="28"/>
        </w:rPr>
      </w:pPr>
      <w:r w:rsidRPr="007E4797">
        <w:rPr>
          <w:rFonts w:cstheme="minorHAnsi"/>
          <w:bCs/>
          <w:sz w:val="28"/>
          <w:szCs w:val="28"/>
        </w:rPr>
        <w:t>Způsob práce, dramaturgie a umělecká úroveň řadí Hradišťan k originálním a nezaměnitelným tělesům české i mezinárodní hudební scény.</w:t>
      </w:r>
    </w:p>
    <w:p w14:paraId="3CFA6E49" w14:textId="77777777" w:rsidR="00CE687A" w:rsidRDefault="00CE687A" w:rsidP="00CE687A">
      <w:pPr>
        <w:suppressAutoHyphens/>
        <w:autoSpaceDN w:val="0"/>
        <w:textAlignment w:val="baseline"/>
        <w:rPr>
          <w:rFonts w:cstheme="minorHAnsi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2603"/>
        <w:gridCol w:w="2603"/>
      </w:tblGrid>
      <w:tr w:rsidR="00CE687A" w:rsidRPr="003B4766" w14:paraId="579D250C" w14:textId="77777777" w:rsidTr="006374DF">
        <w:trPr>
          <w:trHeight w:val="1414"/>
        </w:trPr>
        <w:tc>
          <w:tcPr>
            <w:tcW w:w="2602" w:type="dxa"/>
          </w:tcPr>
          <w:p w14:paraId="6E65BEA2" w14:textId="77777777" w:rsidR="00CE687A" w:rsidRDefault="00CE687A" w:rsidP="006374DF">
            <w:pPr>
              <w:contextualSpacing/>
              <w:jc w:val="center"/>
              <w:rPr>
                <w:noProof/>
                <w:lang w:eastAsia="cs-CZ"/>
              </w:rPr>
            </w:pPr>
          </w:p>
          <w:p w14:paraId="504F3E11" w14:textId="77777777" w:rsidR="00CE687A" w:rsidRPr="006768E2" w:rsidRDefault="00CE687A" w:rsidP="006374DF">
            <w:pPr>
              <w:contextualSpacing/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</w:tc>
        <w:tc>
          <w:tcPr>
            <w:tcW w:w="2603" w:type="dxa"/>
          </w:tcPr>
          <w:p w14:paraId="0B0CFDB4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C6D889C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3B4766">
              <w:rPr>
                <w:rFonts w:ascii="Times New Roman" w:hAnsi="Times New Roman"/>
                <w:b/>
                <w:i/>
                <w:sz w:val="28"/>
                <w:szCs w:val="28"/>
              </w:rPr>
              <w:t>Jiří Pavlica</w:t>
            </w:r>
            <w:r w:rsidRPr="003B4766">
              <w:rPr>
                <w:rFonts w:ascii="Times New Roman" w:hAnsi="Times New Roman"/>
                <w:i/>
                <w:sz w:val="28"/>
                <w:szCs w:val="28"/>
              </w:rPr>
              <w:t xml:space="preserve">  *1953 </w:t>
            </w:r>
            <w:r w:rsidRPr="004930C7">
              <w:rPr>
                <w:rFonts w:ascii="Times New Roman" w:hAnsi="Times New Roman"/>
                <w:i/>
              </w:rPr>
              <w:t>vedoucí, housle, zpěv</w:t>
            </w:r>
          </w:p>
        </w:tc>
        <w:tc>
          <w:tcPr>
            <w:tcW w:w="2603" w:type="dxa"/>
          </w:tcPr>
          <w:p w14:paraId="611E6E36" w14:textId="77777777" w:rsidR="00CE687A" w:rsidRDefault="00CE687A" w:rsidP="006374DF">
            <w:pPr>
              <w:contextualSpacing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A22FA76" wp14:editId="1AEF540B">
                  <wp:extent cx="647065" cy="974725"/>
                  <wp:effectExtent l="0" t="0" r="0" b="0"/>
                  <wp:docPr id="1" name="obrázek 8" descr="http://www.hradistan.cz/images/Pavlica/P-Jur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 descr="http://www.hradistan.cz/images/Pavlica/P-Jur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6E787" w14:textId="77777777" w:rsidR="00CE687A" w:rsidRPr="006768E2" w:rsidRDefault="00CE687A" w:rsidP="006374DF">
            <w:pPr>
              <w:contextualSpacing/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</w:tc>
      </w:tr>
      <w:tr w:rsidR="00CE687A" w:rsidRPr="003B4766" w14:paraId="42983794" w14:textId="77777777" w:rsidTr="006374DF">
        <w:trPr>
          <w:trHeight w:val="2162"/>
        </w:trPr>
        <w:tc>
          <w:tcPr>
            <w:tcW w:w="2602" w:type="dxa"/>
          </w:tcPr>
          <w:p w14:paraId="42A312A1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cs-CZ"/>
              </w:rPr>
              <w:drawing>
                <wp:inline distT="0" distB="0" distL="0" distR="0" wp14:anchorId="6A77E5F0" wp14:editId="14BD0E05">
                  <wp:extent cx="612775" cy="923290"/>
                  <wp:effectExtent l="0" t="0" r="0" b="0"/>
                  <wp:docPr id="2" name="obrázek 10" descr="http://www.hradistan.cz/images/P-David_small.jp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http://www.hradistan.cz/images/P-David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E7918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 w:rsidRPr="003B4766">
              <w:rPr>
                <w:rFonts w:ascii="Times New Roman" w:hAnsi="Times New Roman"/>
                <w:b/>
              </w:rPr>
              <w:t>David  Burda</w:t>
            </w:r>
            <w:r w:rsidRPr="003B4766">
              <w:rPr>
                <w:rFonts w:ascii="Times New Roman" w:hAnsi="Times New Roman"/>
              </w:rPr>
              <w:t xml:space="preserve">  *1970</w:t>
            </w:r>
          </w:p>
          <w:p w14:paraId="17482F97" w14:textId="77777777" w:rsidR="00CE687A" w:rsidRPr="00A33782" w:rsidRDefault="00CE687A" w:rsidP="006374DF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A33782">
              <w:rPr>
                <w:rFonts w:ascii="Times New Roman" w:hAnsi="Times New Roman"/>
                <w:i/>
              </w:rPr>
              <w:t>klarinet, flétny, zpěv</w:t>
            </w:r>
          </w:p>
        </w:tc>
        <w:tc>
          <w:tcPr>
            <w:tcW w:w="2603" w:type="dxa"/>
          </w:tcPr>
          <w:p w14:paraId="47566B3A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cs-CZ"/>
              </w:rPr>
              <w:drawing>
                <wp:inline distT="0" distB="0" distL="0" distR="0" wp14:anchorId="33CF8386" wp14:editId="3AF57DE0">
                  <wp:extent cx="612775" cy="923290"/>
                  <wp:effectExtent l="0" t="0" r="0" b="0"/>
                  <wp:docPr id="3" name="obrázek 9" descr="http://www.hradistan.cz/images/P-Alice_small.jpg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http://www.hradistan.cz/images/P-Alice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C72D3" w14:textId="77777777" w:rsidR="00CE687A" w:rsidRPr="003B4766" w:rsidRDefault="00CE687A" w:rsidP="006374DF">
            <w:pPr>
              <w:jc w:val="center"/>
              <w:rPr>
                <w:rFonts w:ascii="Times New Roman" w:hAnsi="Times New Roman"/>
              </w:rPr>
            </w:pPr>
            <w:r w:rsidRPr="003B4766">
              <w:rPr>
                <w:rFonts w:ascii="Times New Roman" w:hAnsi="Times New Roman"/>
                <w:b/>
              </w:rPr>
              <w:t>Alice Holubová</w:t>
            </w:r>
            <w:r w:rsidRPr="003B4766">
              <w:rPr>
                <w:rFonts w:ascii="Times New Roman" w:hAnsi="Times New Roman"/>
              </w:rPr>
              <w:t xml:space="preserve"> *1969</w:t>
            </w:r>
          </w:p>
          <w:p w14:paraId="4AADF1ED" w14:textId="77777777" w:rsidR="00CE687A" w:rsidRPr="00A33782" w:rsidRDefault="00CE687A" w:rsidP="006374D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33782">
              <w:rPr>
                <w:rFonts w:ascii="Times New Roman" w:hAnsi="Times New Roman"/>
                <w:i/>
              </w:rPr>
              <w:t>zpěv</w:t>
            </w:r>
          </w:p>
        </w:tc>
        <w:tc>
          <w:tcPr>
            <w:tcW w:w="2603" w:type="dxa"/>
          </w:tcPr>
          <w:p w14:paraId="0E26F2CF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cs-CZ"/>
              </w:rPr>
              <w:drawing>
                <wp:inline distT="0" distB="0" distL="0" distR="0" wp14:anchorId="76EADE2D" wp14:editId="2B5A6274">
                  <wp:extent cx="612775" cy="914400"/>
                  <wp:effectExtent l="0" t="0" r="0" b="0"/>
                  <wp:docPr id="4" name="obrázek 11" descr="http://www.hradistan.cz/images/P-Milan_small.jpg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http://www.hradistan.cz/images/P-Mil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D9D49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 w:rsidRPr="003B4766">
              <w:rPr>
                <w:rFonts w:ascii="Times New Roman" w:hAnsi="Times New Roman"/>
                <w:b/>
              </w:rPr>
              <w:t>Milan Malina</w:t>
            </w:r>
            <w:r w:rsidRPr="003B4766">
              <w:rPr>
                <w:rFonts w:ascii="Times New Roman" w:hAnsi="Times New Roman"/>
              </w:rPr>
              <w:t xml:space="preserve"> *1964</w:t>
            </w:r>
          </w:p>
          <w:p w14:paraId="61C7A1D4" w14:textId="77777777" w:rsidR="00CE687A" w:rsidRPr="00A33782" w:rsidRDefault="00CE687A" w:rsidP="006374DF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A33782">
              <w:rPr>
                <w:rFonts w:ascii="Times New Roman" w:hAnsi="Times New Roman"/>
                <w:i/>
              </w:rPr>
              <w:t>cimbál, zpěv</w:t>
            </w:r>
          </w:p>
        </w:tc>
      </w:tr>
      <w:tr w:rsidR="00CE687A" w:rsidRPr="003B4766" w14:paraId="171C7FD8" w14:textId="77777777" w:rsidTr="006374DF">
        <w:trPr>
          <w:trHeight w:val="1935"/>
        </w:trPr>
        <w:tc>
          <w:tcPr>
            <w:tcW w:w="2602" w:type="dxa"/>
          </w:tcPr>
          <w:p w14:paraId="64990261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cs-CZ"/>
              </w:rPr>
              <w:drawing>
                <wp:inline distT="0" distB="0" distL="0" distR="0" wp14:anchorId="457FCA97" wp14:editId="528BE383">
                  <wp:extent cx="655320" cy="991870"/>
                  <wp:effectExtent l="0" t="0" r="0" b="0"/>
                  <wp:docPr id="5" name="obrázek 12" descr="http://www.hradistan.cz/images/P-Roman_small.jpg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http://www.hradistan.cz/images/P-Rom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4766">
              <w:rPr>
                <w:rFonts w:ascii="Times New Roman" w:hAnsi="Times New Roman"/>
              </w:rPr>
              <w:t xml:space="preserve"> </w:t>
            </w:r>
          </w:p>
          <w:p w14:paraId="5CFD265E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 w:rsidRPr="006768E2">
              <w:rPr>
                <w:rFonts w:ascii="Times New Roman" w:hAnsi="Times New Roman"/>
                <w:b/>
              </w:rPr>
              <w:t>Roman Gill</w:t>
            </w:r>
            <w:r w:rsidRPr="003B4766">
              <w:rPr>
                <w:rFonts w:ascii="Times New Roman" w:hAnsi="Times New Roman"/>
              </w:rPr>
              <w:t xml:space="preserve"> *1980</w:t>
            </w:r>
          </w:p>
          <w:p w14:paraId="76B5C9E6" w14:textId="77777777" w:rsidR="00CE687A" w:rsidRPr="00A33782" w:rsidRDefault="00CE687A" w:rsidP="006374DF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A33782">
              <w:rPr>
                <w:rFonts w:ascii="Times New Roman" w:hAnsi="Times New Roman"/>
                <w:i/>
              </w:rPr>
              <w:t>viola, zpěv</w:t>
            </w:r>
          </w:p>
        </w:tc>
        <w:tc>
          <w:tcPr>
            <w:tcW w:w="2603" w:type="dxa"/>
          </w:tcPr>
          <w:p w14:paraId="370F7005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cs-CZ"/>
              </w:rPr>
              <w:drawing>
                <wp:inline distT="0" distB="0" distL="0" distR="0" wp14:anchorId="5BA3FE91" wp14:editId="3D69E2AF">
                  <wp:extent cx="655320" cy="991870"/>
                  <wp:effectExtent l="0" t="0" r="0" b="0"/>
                  <wp:docPr id="6" name="obrázek 13" descr="http://www.hradistan.cz/images/P-Gablas_small.jpg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 descr="http://www.hradistan.cz/images/P-Gabla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94635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 w:rsidRPr="006768E2">
              <w:rPr>
                <w:rFonts w:ascii="Times New Roman" w:hAnsi="Times New Roman"/>
                <w:b/>
              </w:rPr>
              <w:t xml:space="preserve">Milan Gablas </w:t>
            </w:r>
            <w:r w:rsidRPr="003B4766">
              <w:rPr>
                <w:rFonts w:ascii="Times New Roman" w:hAnsi="Times New Roman"/>
              </w:rPr>
              <w:t>(*1989</w:t>
            </w:r>
          </w:p>
          <w:p w14:paraId="241749A7" w14:textId="77777777" w:rsidR="00CE687A" w:rsidRPr="00A33782" w:rsidRDefault="00CE687A" w:rsidP="006374DF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A33782">
              <w:rPr>
                <w:rFonts w:ascii="Times New Roman" w:hAnsi="Times New Roman"/>
                <w:i/>
              </w:rPr>
              <w:t xml:space="preserve">kontrabas, zpěv </w:t>
            </w:r>
          </w:p>
        </w:tc>
        <w:tc>
          <w:tcPr>
            <w:tcW w:w="2603" w:type="dxa"/>
          </w:tcPr>
          <w:p w14:paraId="2C7162D0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cs-CZ"/>
              </w:rPr>
              <w:drawing>
                <wp:inline distT="0" distB="0" distL="0" distR="0" wp14:anchorId="222A1D88" wp14:editId="44BBA899">
                  <wp:extent cx="655320" cy="991870"/>
                  <wp:effectExtent l="0" t="0" r="0" b="0"/>
                  <wp:docPr id="7" name="obrázek 14" descr="http://www.hradistan.cz/images/P-Jozka_small.jpg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http://www.hradistan.cz/images/P-Jozk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8828F" w14:textId="77777777" w:rsidR="00CE687A" w:rsidRPr="003B4766" w:rsidRDefault="00CE687A" w:rsidP="006374DF">
            <w:pPr>
              <w:contextualSpacing/>
              <w:jc w:val="center"/>
              <w:rPr>
                <w:rFonts w:ascii="Times New Roman" w:hAnsi="Times New Roman"/>
              </w:rPr>
            </w:pPr>
            <w:r w:rsidRPr="006768E2">
              <w:rPr>
                <w:rFonts w:ascii="Times New Roman" w:hAnsi="Times New Roman"/>
                <w:b/>
              </w:rPr>
              <w:t>Josef Fojta</w:t>
            </w:r>
            <w:r w:rsidRPr="003B4766">
              <w:rPr>
                <w:rFonts w:ascii="Times New Roman" w:hAnsi="Times New Roman"/>
              </w:rPr>
              <w:t xml:space="preserve"> *1973</w:t>
            </w:r>
          </w:p>
          <w:p w14:paraId="36E555E2" w14:textId="77777777" w:rsidR="00CE687A" w:rsidRPr="00A33782" w:rsidRDefault="00CE687A" w:rsidP="006374DF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A33782">
              <w:rPr>
                <w:rFonts w:ascii="Times New Roman" w:hAnsi="Times New Roman"/>
                <w:i/>
              </w:rPr>
              <w:t>klávesy, perkuse, zpěv</w:t>
            </w:r>
          </w:p>
        </w:tc>
      </w:tr>
    </w:tbl>
    <w:p w14:paraId="0A0D6B94" w14:textId="77777777" w:rsidR="00CE687A" w:rsidRPr="00006860" w:rsidRDefault="00CE687A" w:rsidP="00CE687A">
      <w:pPr>
        <w:suppressAutoHyphens/>
        <w:autoSpaceDN w:val="0"/>
        <w:textAlignment w:val="baseline"/>
      </w:pPr>
    </w:p>
    <w:sectPr w:rsidR="00CE687A" w:rsidRPr="00006860" w:rsidSect="007A77B0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43"/>
    <w:rsid w:val="00006860"/>
    <w:rsid w:val="00122FFB"/>
    <w:rsid w:val="00141313"/>
    <w:rsid w:val="00254F61"/>
    <w:rsid w:val="002844DB"/>
    <w:rsid w:val="00381D47"/>
    <w:rsid w:val="00461FE4"/>
    <w:rsid w:val="00523D44"/>
    <w:rsid w:val="006850FF"/>
    <w:rsid w:val="007A77B0"/>
    <w:rsid w:val="00994700"/>
    <w:rsid w:val="009A091F"/>
    <w:rsid w:val="00AB2149"/>
    <w:rsid w:val="00B55D1E"/>
    <w:rsid w:val="00BD19AF"/>
    <w:rsid w:val="00C106BF"/>
    <w:rsid w:val="00C57D8C"/>
    <w:rsid w:val="00C75D70"/>
    <w:rsid w:val="00CE687A"/>
    <w:rsid w:val="00D34143"/>
    <w:rsid w:val="00DA2110"/>
    <w:rsid w:val="00E32A03"/>
    <w:rsid w:val="00F02BB5"/>
    <w:rsid w:val="00F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B40E"/>
  <w15:chartTrackingRefBased/>
  <w15:docId w15:val="{F48EDF9A-D9F0-4C6C-8A20-A76E31B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4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41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41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41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41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41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41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41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41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41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41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41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091F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091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E687A"/>
    <w:pPr>
      <w:spacing w:after="0" w:line="240" w:lineRule="auto"/>
    </w:pPr>
    <w:rPr>
      <w:kern w:val="0"/>
      <w:sz w:val="22"/>
      <w:szCs w:val="22"/>
      <w:lang w:val="sk-SK"/>
      <w14:ligatures w14:val="none"/>
    </w:rPr>
  </w:style>
  <w:style w:type="paragraph" w:customStyle="1" w:styleId="Textbody">
    <w:name w:val="Text body"/>
    <w:basedOn w:val="Normln"/>
    <w:rsid w:val="007A77B0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7619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990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7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1642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29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0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5962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273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2175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716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189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3592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26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5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77497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874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5998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hradistan.cz/images/P-Gablas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radistan.cz/images/P-Alice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hradistan.cz/images/P-Roman.jpg" TargetMode="External"/><Relationship Id="rId5" Type="http://schemas.openxmlformats.org/officeDocument/2006/relationships/hyperlink" Target="http://www.hradistan.cz/images/P-David.jpg" TargetMode="External"/><Relationship Id="rId15" Type="http://schemas.openxmlformats.org/officeDocument/2006/relationships/hyperlink" Target="http://www.hradistan.cz/images/P-Jozk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hradistan.cz/images/P-Milan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Pavlica</dc:creator>
  <cp:keywords/>
  <dc:description/>
  <cp:lastModifiedBy>Eva Husáková</cp:lastModifiedBy>
  <cp:revision>2</cp:revision>
  <cp:lastPrinted>2025-03-28T00:30:00Z</cp:lastPrinted>
  <dcterms:created xsi:type="dcterms:W3CDTF">2025-08-28T07:04:00Z</dcterms:created>
  <dcterms:modified xsi:type="dcterms:W3CDTF">2025-08-28T07:04:00Z</dcterms:modified>
</cp:coreProperties>
</file>