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6916" w14:textId="77777777" w:rsidR="000225E7" w:rsidRDefault="000225E7" w:rsidP="000225E7">
      <w:pPr>
        <w:jc w:val="center"/>
        <w:rPr>
          <w:b/>
          <w:bCs/>
        </w:rPr>
      </w:pPr>
      <w:r w:rsidRPr="000225E7">
        <w:rPr>
          <w:b/>
          <w:bCs/>
        </w:rPr>
        <w:t xml:space="preserve">Repertoirový list </w:t>
      </w:r>
    </w:p>
    <w:p w14:paraId="4D1F47B9" w14:textId="1705026A" w:rsidR="000225E7" w:rsidRPr="000225E7" w:rsidRDefault="000225E7" w:rsidP="000225E7">
      <w:pPr>
        <w:jc w:val="center"/>
      </w:pPr>
      <w:r w:rsidRPr="000225E7">
        <w:t>Velký letní koncert 2025</w:t>
      </w:r>
    </w:p>
    <w:p w14:paraId="60F22A78" w14:textId="2CA950D4" w:rsidR="000225E7" w:rsidRPr="000225E7" w:rsidRDefault="000225E7" w:rsidP="000225E7">
      <w:pPr>
        <w:jc w:val="center"/>
      </w:pPr>
      <w:r w:rsidRPr="000225E7">
        <w:t xml:space="preserve"> 22. 6. 2025 Mírové náměstí </w:t>
      </w:r>
      <w:proofErr w:type="gramStart"/>
      <w:r w:rsidRPr="000225E7">
        <w:t>19h</w:t>
      </w:r>
      <w:proofErr w:type="gramEnd"/>
    </w:p>
    <w:p w14:paraId="1CB482BE" w14:textId="77777777" w:rsidR="000225E7" w:rsidRDefault="000225E7" w:rsidP="000225E7"/>
    <w:p w14:paraId="5A94BC34" w14:textId="77777777" w:rsidR="000225E7" w:rsidRDefault="000225E7" w:rsidP="000225E7"/>
    <w:p w14:paraId="253F88E2" w14:textId="768EAD21" w:rsidR="000225E7" w:rsidRPr="0075265B" w:rsidRDefault="000225E7" w:rsidP="000225E7">
      <w:pPr>
        <w:rPr>
          <w:b/>
          <w:bCs/>
        </w:rPr>
      </w:pPr>
      <w:r>
        <w:t xml:space="preserve">P. Hapka (arr. J. Knotte) </w:t>
      </w:r>
      <w:r>
        <w:tab/>
        <w:t xml:space="preserve"> výběr melodií z filmu </w:t>
      </w:r>
      <w:r w:rsidRPr="0075265B">
        <w:t>Páni kluci</w:t>
      </w:r>
      <w:r w:rsidRPr="0075265B">
        <w:tab/>
      </w:r>
    </w:p>
    <w:p w14:paraId="1172FF0D" w14:textId="7D4F28B9" w:rsidR="000225E7" w:rsidRPr="0075265B" w:rsidRDefault="000225E7" w:rsidP="000225E7">
      <w:r w:rsidRPr="0075265B">
        <w:t>P. Senneville</w:t>
      </w:r>
      <w:r>
        <w:t xml:space="preserve"> (arr. J. Knotte)</w:t>
      </w:r>
      <w:r w:rsidRPr="0075265B">
        <w:tab/>
      </w:r>
      <w:r>
        <w:t xml:space="preserve"> </w:t>
      </w:r>
      <w:r w:rsidRPr="0075265B">
        <w:t>Balada pro Adélku</w:t>
      </w:r>
      <w:r w:rsidRPr="0075265B">
        <w:tab/>
      </w:r>
      <w:r w:rsidRPr="0075265B">
        <w:tab/>
      </w:r>
      <w:r w:rsidRPr="0075265B">
        <w:tab/>
      </w:r>
    </w:p>
    <w:p w14:paraId="03AF4B00" w14:textId="303455CB" w:rsidR="000225E7" w:rsidRPr="0075265B" w:rsidRDefault="000225E7" w:rsidP="000225E7">
      <w:r w:rsidRPr="0075265B">
        <w:t>G. Bizet</w:t>
      </w:r>
      <w:r w:rsidRPr="0075265B">
        <w:tab/>
      </w:r>
      <w:r>
        <w:tab/>
      </w:r>
      <w:r>
        <w:tab/>
      </w:r>
      <w:r w:rsidRPr="0075265B">
        <w:t>Carmen</w:t>
      </w:r>
      <w:r w:rsidRPr="0075265B">
        <w:tab/>
      </w:r>
      <w:r w:rsidRPr="0075265B">
        <w:tab/>
      </w:r>
      <w:r w:rsidRPr="0075265B">
        <w:tab/>
      </w:r>
      <w:r w:rsidRPr="0075265B">
        <w:tab/>
      </w:r>
      <w:r w:rsidRPr="0075265B">
        <w:tab/>
      </w:r>
    </w:p>
    <w:p w14:paraId="76DCF818" w14:textId="60DA3C76" w:rsidR="000225E7" w:rsidRPr="0075265B" w:rsidRDefault="000225E7" w:rsidP="000225E7">
      <w:r w:rsidRPr="0075265B">
        <w:t>K. Svoboda</w:t>
      </w:r>
      <w:r>
        <w:t xml:space="preserve"> (arr. J. Knotte)</w:t>
      </w:r>
      <w:r w:rsidRPr="0075265B">
        <w:tab/>
      </w:r>
      <w:r>
        <w:t xml:space="preserve"> </w:t>
      </w:r>
      <w:r w:rsidRPr="0075265B">
        <w:t>Tři oříšky pro Popelku</w:t>
      </w:r>
      <w:r w:rsidRPr="0075265B">
        <w:tab/>
      </w:r>
      <w:r w:rsidRPr="0075265B">
        <w:tab/>
      </w:r>
      <w:r w:rsidRPr="0075265B">
        <w:tab/>
      </w:r>
    </w:p>
    <w:p w14:paraId="16269A4C" w14:textId="2F4E736E" w:rsidR="000225E7" w:rsidRDefault="000225E7" w:rsidP="000225E7">
      <w:r w:rsidRPr="0075265B">
        <w:t>P. Hapka</w:t>
      </w:r>
      <w:r>
        <w:t xml:space="preserve"> (arr. J. Knotte)</w:t>
      </w:r>
      <w:r w:rsidRPr="0075265B">
        <w:tab/>
      </w:r>
      <w:r>
        <w:t xml:space="preserve"> </w:t>
      </w:r>
      <w:r w:rsidRPr="0075265B">
        <w:t>Panna netvor</w:t>
      </w:r>
    </w:p>
    <w:p w14:paraId="61FA0689" w14:textId="6FAF0066" w:rsidR="000225E7" w:rsidRDefault="000225E7" w:rsidP="000225E7">
      <w:r>
        <w:t>N. Glanzberg</w:t>
      </w:r>
      <w:r>
        <w:tab/>
      </w:r>
      <w:r>
        <w:t xml:space="preserve">(arr. J. Knotte) </w:t>
      </w:r>
      <w:r>
        <w:t>Mon manége a moi</w:t>
      </w:r>
    </w:p>
    <w:p w14:paraId="4FD9A70F" w14:textId="5DA37594" w:rsidR="000225E7" w:rsidRDefault="000225E7" w:rsidP="000225E7">
      <w:r w:rsidRPr="0075265B">
        <w:t>P. Hapka</w:t>
      </w:r>
      <w:r>
        <w:tab/>
      </w:r>
      <w:r>
        <w:tab/>
      </w:r>
      <w:r w:rsidRPr="0075265B">
        <w:tab/>
        <w:t>Já ráda vzpomínám</w:t>
      </w:r>
      <w:r>
        <w:t xml:space="preserve"> (s klavírem)</w:t>
      </w:r>
    </w:p>
    <w:p w14:paraId="6BEADCDD" w14:textId="44FDC55E" w:rsidR="000225E7" w:rsidRPr="0075265B" w:rsidRDefault="000225E7" w:rsidP="000225E7">
      <w:r>
        <w:t>I. Kurz</w:t>
      </w:r>
      <w:r>
        <w:tab/>
        <w:t>(arr. J. Knotte)</w:t>
      </w:r>
      <w:r>
        <w:tab/>
      </w:r>
      <w:r>
        <w:tab/>
      </w:r>
      <w:r>
        <w:t>Plavovláska</w:t>
      </w:r>
      <w:r w:rsidRPr="0075265B">
        <w:tab/>
      </w:r>
      <w:r w:rsidRPr="0075265B">
        <w:tab/>
      </w:r>
      <w:r w:rsidRPr="0075265B">
        <w:tab/>
      </w:r>
    </w:p>
    <w:p w14:paraId="2C27F223" w14:textId="56899092" w:rsidR="000225E7" w:rsidRPr="0075265B" w:rsidRDefault="000225E7" w:rsidP="000225E7">
      <w:r w:rsidRPr="0075265B">
        <w:t>Ch. Dumont</w:t>
      </w:r>
      <w:r>
        <w:t xml:space="preserve"> </w:t>
      </w:r>
      <w:r>
        <w:t>(arr. J. Knotte)</w:t>
      </w:r>
      <w:r>
        <w:tab/>
      </w:r>
      <w:r w:rsidRPr="0075265B">
        <w:t>Non rien de rien</w:t>
      </w:r>
      <w:r w:rsidRPr="0075265B">
        <w:tab/>
      </w:r>
      <w:r w:rsidRPr="0075265B">
        <w:tab/>
      </w:r>
    </w:p>
    <w:p w14:paraId="55E7634B" w14:textId="39D24B19" w:rsidR="000225E7" w:rsidRPr="0075265B" w:rsidRDefault="000225E7" w:rsidP="000225E7">
      <w:r w:rsidRPr="0075265B">
        <w:t>W. A. Mozart</w:t>
      </w:r>
      <w:r w:rsidRPr="0075265B">
        <w:tab/>
      </w:r>
      <w:r>
        <w:tab/>
      </w:r>
      <w:r>
        <w:tab/>
      </w:r>
      <w:r w:rsidRPr="0075265B">
        <w:t>Agnus Dei</w:t>
      </w:r>
      <w:r w:rsidRPr="0075265B">
        <w:tab/>
        <w:t xml:space="preserve"> </w:t>
      </w:r>
    </w:p>
    <w:p w14:paraId="28D919ED" w14:textId="3A6F9BFB" w:rsidR="000225E7" w:rsidRPr="0075265B" w:rsidRDefault="000225E7" w:rsidP="000225E7">
      <w:r w:rsidRPr="0075265B">
        <w:t>P</w:t>
      </w:r>
      <w:r w:rsidR="006E6942">
        <w:t>.</w:t>
      </w:r>
      <w:r w:rsidRPr="0075265B">
        <w:t xml:space="preserve"> Anglea </w:t>
      </w:r>
      <w:r w:rsidRPr="0075265B">
        <w:tab/>
      </w:r>
      <w:r>
        <w:tab/>
      </w:r>
      <w:r>
        <w:tab/>
      </w:r>
      <w:r w:rsidRPr="0075265B">
        <w:t>Jubilate Deo</w:t>
      </w:r>
      <w:r>
        <w:t xml:space="preserve"> (s klavírem)</w:t>
      </w:r>
      <w:r w:rsidRPr="0075265B">
        <w:tab/>
      </w:r>
      <w:r w:rsidRPr="0075265B">
        <w:tab/>
      </w:r>
      <w:r w:rsidRPr="0075265B">
        <w:tab/>
      </w:r>
      <w:r w:rsidRPr="0075265B">
        <w:tab/>
      </w:r>
      <w:r w:rsidRPr="0075265B">
        <w:tab/>
      </w:r>
    </w:p>
    <w:p w14:paraId="4B049304" w14:textId="27C689C6" w:rsidR="000225E7" w:rsidRDefault="000225E7" w:rsidP="000225E7">
      <w:r>
        <w:t>s</w:t>
      </w:r>
      <w:r w:rsidRPr="0075265B">
        <w:t>lovenská</w:t>
      </w:r>
      <w:r w:rsidRPr="0075265B">
        <w:tab/>
      </w:r>
      <w:r>
        <w:tab/>
      </w:r>
      <w:r>
        <w:tab/>
      </w:r>
      <w:r w:rsidRPr="0075265B">
        <w:t>Išiel Macek</w:t>
      </w:r>
      <w:r>
        <w:t xml:space="preserve"> (s klavírem)</w:t>
      </w:r>
      <w:r w:rsidRPr="0075265B">
        <w:tab/>
      </w:r>
    </w:p>
    <w:p w14:paraId="669F5C73" w14:textId="62995391" w:rsidR="000225E7" w:rsidRDefault="000225E7" w:rsidP="000225E7">
      <w:r>
        <w:t>česká</w:t>
      </w:r>
      <w:r>
        <w:tab/>
      </w:r>
      <w:r>
        <w:tab/>
      </w:r>
      <w:r>
        <w:tab/>
      </w:r>
      <w:r>
        <w:tab/>
        <w:t>Litoměřická</w:t>
      </w:r>
      <w:r w:rsidRPr="0075265B">
        <w:tab/>
      </w:r>
      <w:r w:rsidRPr="0075265B">
        <w:tab/>
      </w:r>
      <w:r w:rsidRPr="0075265B">
        <w:tab/>
      </w:r>
    </w:p>
    <w:sectPr w:rsidR="0002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B7"/>
    <w:rsid w:val="000225E7"/>
    <w:rsid w:val="0003676D"/>
    <w:rsid w:val="003966B7"/>
    <w:rsid w:val="00603FCF"/>
    <w:rsid w:val="00664745"/>
    <w:rsid w:val="006E6942"/>
    <w:rsid w:val="00783559"/>
    <w:rsid w:val="0098718E"/>
    <w:rsid w:val="00CF7C98"/>
    <w:rsid w:val="00D3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E430"/>
  <w15:chartTrackingRefBased/>
  <w15:docId w15:val="{A012A8A5-2ECE-4905-A11A-611244C0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E7"/>
  </w:style>
  <w:style w:type="paragraph" w:styleId="Nadpis1">
    <w:name w:val="heading 1"/>
    <w:basedOn w:val="Normln"/>
    <w:next w:val="Normln"/>
    <w:link w:val="Nadpis1Char"/>
    <w:uiPriority w:val="9"/>
    <w:qFormat/>
    <w:rsid w:val="0039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6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6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6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6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66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66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66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66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66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66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6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6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66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66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66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66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531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Knotte</dc:creator>
  <cp:keywords/>
  <dc:description/>
  <cp:lastModifiedBy>Jiří Knotte</cp:lastModifiedBy>
  <cp:revision>3</cp:revision>
  <dcterms:created xsi:type="dcterms:W3CDTF">2025-06-26T09:35:00Z</dcterms:created>
  <dcterms:modified xsi:type="dcterms:W3CDTF">2025-06-26T09:42:00Z</dcterms:modified>
</cp:coreProperties>
</file>