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E720" w14:textId="77777777" w:rsidR="002B7251" w:rsidRDefault="002B7251" w:rsidP="00AF42BE">
      <w:pPr>
        <w:pStyle w:val="Bezmezer"/>
      </w:pPr>
      <w:r>
        <w:t>Velký letní koncert 2024</w:t>
      </w:r>
    </w:p>
    <w:p w14:paraId="30E8A39D" w14:textId="1366F54E" w:rsidR="00FC0FFB" w:rsidRDefault="00FC0FFB" w:rsidP="00AF42BE">
      <w:pPr>
        <w:pStyle w:val="Bezmezer"/>
      </w:pPr>
      <w:r>
        <w:t>23. 6. 2024 Mírové náměstí 19h</w:t>
      </w:r>
    </w:p>
    <w:p w14:paraId="645A7184" w14:textId="77777777" w:rsidR="002B7251" w:rsidRDefault="002B7251" w:rsidP="00AF42BE">
      <w:pPr>
        <w:pStyle w:val="Bezmezer"/>
      </w:pPr>
    </w:p>
    <w:p w14:paraId="7CC1CC4F" w14:textId="77777777" w:rsidR="002B7251" w:rsidRDefault="002B7251" w:rsidP="00AF42BE">
      <w:pPr>
        <w:pStyle w:val="Bezmezer"/>
      </w:pPr>
    </w:p>
    <w:p w14:paraId="31C80077" w14:textId="77777777" w:rsidR="002B7251" w:rsidRDefault="002B7251" w:rsidP="00AF42BE">
      <w:pPr>
        <w:pStyle w:val="Bezmezer"/>
      </w:pPr>
    </w:p>
    <w:p w14:paraId="3A28C6ED" w14:textId="5F8D607C" w:rsidR="002B7251" w:rsidRDefault="002B7251" w:rsidP="00AF42BE">
      <w:pPr>
        <w:pStyle w:val="Bezmezer"/>
      </w:pPr>
      <w:r>
        <w:t>Rok české hudby</w:t>
      </w:r>
      <w:r w:rsidR="00AF42BE">
        <w:t xml:space="preserve"> </w:t>
      </w:r>
      <w:r>
        <w:t>&amp;</w:t>
      </w:r>
      <w:r w:rsidR="00AF42BE">
        <w:t xml:space="preserve"> </w:t>
      </w:r>
      <w:r w:rsidR="00AD09D7">
        <w:t>Nestel P</w:t>
      </w:r>
      <w:r>
        <w:t>ostel</w:t>
      </w:r>
    </w:p>
    <w:p w14:paraId="49644CC3" w14:textId="77777777" w:rsidR="002B7251" w:rsidRDefault="002B7251" w:rsidP="00AF42BE">
      <w:pPr>
        <w:pStyle w:val="Bezmezer"/>
      </w:pPr>
    </w:p>
    <w:p w14:paraId="1B8DA985" w14:textId="77777777" w:rsidR="002B7251" w:rsidRDefault="002B7251" w:rsidP="00AF42BE">
      <w:pPr>
        <w:pStyle w:val="Bezmezer"/>
      </w:pPr>
    </w:p>
    <w:p w14:paraId="24AD1EB2" w14:textId="77777777" w:rsidR="002B7251" w:rsidRDefault="002B7251" w:rsidP="00AF42BE">
      <w:pPr>
        <w:pStyle w:val="Bezmezer"/>
      </w:pPr>
      <w:r>
        <w:t>Na programu</w:t>
      </w:r>
    </w:p>
    <w:p w14:paraId="207F622A" w14:textId="77777777" w:rsidR="002B7251" w:rsidRDefault="002B7251" w:rsidP="00AF42BE">
      <w:pPr>
        <w:pStyle w:val="Bezmezer"/>
      </w:pPr>
    </w:p>
    <w:p w14:paraId="51E5B462" w14:textId="540BC427" w:rsidR="002B7251" w:rsidRDefault="002B7251" w:rsidP="00AF42BE">
      <w:pPr>
        <w:pStyle w:val="Bezmezer"/>
      </w:pPr>
      <w:r>
        <w:t>Smetana (Vltava, Česká píseň, Prodaná nevěsta)</w:t>
      </w:r>
    </w:p>
    <w:p w14:paraId="7445E63F" w14:textId="77777777" w:rsidR="002B7251" w:rsidRDefault="002B7251" w:rsidP="00AF42BE">
      <w:pPr>
        <w:pStyle w:val="Bezmezer"/>
      </w:pPr>
      <w:r>
        <w:t>Dvořák (Rusalka, Slovanské tance)</w:t>
      </w:r>
    </w:p>
    <w:p w14:paraId="389EE624" w14:textId="77777777" w:rsidR="002B7251" w:rsidRDefault="002B7251" w:rsidP="00AF42BE">
      <w:pPr>
        <w:pStyle w:val="Bezmezer"/>
      </w:pPr>
      <w:r>
        <w:t>Fibich</w:t>
      </w:r>
    </w:p>
    <w:p w14:paraId="0095D316" w14:textId="5947B2DA" w:rsidR="002B7251" w:rsidRDefault="002B7251" w:rsidP="00AF42BE">
      <w:pPr>
        <w:pStyle w:val="Bezmezer"/>
      </w:pPr>
      <w:r>
        <w:t>Janáček</w:t>
      </w:r>
    </w:p>
    <w:p w14:paraId="0ECFAF50" w14:textId="77777777" w:rsidR="002B7251" w:rsidRDefault="002B7251" w:rsidP="00AF42BE">
      <w:pPr>
        <w:pStyle w:val="Bezmezer"/>
      </w:pPr>
      <w:r>
        <w:t>Ježek</w:t>
      </w:r>
    </w:p>
    <w:p w14:paraId="50854C01" w14:textId="3B4FF9EA" w:rsidR="002B7251" w:rsidRDefault="00AD09D7" w:rsidP="00AF42BE">
      <w:pPr>
        <w:pStyle w:val="Bezmezer"/>
      </w:pPr>
      <w:r>
        <w:t>Nestel P</w:t>
      </w:r>
      <w:r w:rsidR="002B7251">
        <w:t>ostel (výběr)</w:t>
      </w:r>
    </w:p>
    <w:p w14:paraId="24C1B3B2" w14:textId="77777777" w:rsidR="002B7251" w:rsidRDefault="002B7251" w:rsidP="00AF42BE">
      <w:pPr>
        <w:pStyle w:val="Bezmezer"/>
      </w:pPr>
    </w:p>
    <w:p w14:paraId="3617700F" w14:textId="77777777" w:rsidR="002B7251" w:rsidRDefault="002B7251" w:rsidP="00AF42BE">
      <w:pPr>
        <w:pStyle w:val="Bezmezer"/>
      </w:pPr>
    </w:p>
    <w:p w14:paraId="3C32B25C" w14:textId="77777777" w:rsidR="002B7251" w:rsidRDefault="002B7251" w:rsidP="00AF42BE">
      <w:pPr>
        <w:pStyle w:val="Bezmezer"/>
      </w:pPr>
      <w:r>
        <w:t>Účinkují</w:t>
      </w:r>
    </w:p>
    <w:p w14:paraId="7FF15520" w14:textId="77777777" w:rsidR="002B7251" w:rsidRDefault="002B7251" w:rsidP="00AF42BE">
      <w:pPr>
        <w:pStyle w:val="Bezmezer"/>
      </w:pPr>
      <w:r>
        <w:t>Litoměřický festivalový sbor</w:t>
      </w:r>
    </w:p>
    <w:p w14:paraId="685BA76E" w14:textId="77777777" w:rsidR="002B7251" w:rsidRDefault="002B7251" w:rsidP="00AF42BE">
      <w:pPr>
        <w:pStyle w:val="Bezmezer"/>
      </w:pPr>
      <w:r>
        <w:t>Jana Červinková - soprán</w:t>
      </w:r>
    </w:p>
    <w:p w14:paraId="1F331C14" w14:textId="43334954" w:rsidR="002B7251" w:rsidRDefault="00AD09D7" w:rsidP="00AF42BE">
      <w:pPr>
        <w:pStyle w:val="Bezmezer"/>
      </w:pPr>
      <w:r>
        <w:t>Nestel P</w:t>
      </w:r>
      <w:r w:rsidR="002B7251">
        <w:t>ostel (Petr Drašnar, Tomáš Černý, Ondřej Kubišta, Radek Fišar</w:t>
      </w:r>
      <w:r>
        <w:t xml:space="preserve">, Václav </w:t>
      </w:r>
      <w:proofErr w:type="spellStart"/>
      <w:r>
        <w:t>Tajzich</w:t>
      </w:r>
      <w:proofErr w:type="spellEnd"/>
      <w:r w:rsidR="002B7251">
        <w:t>)</w:t>
      </w:r>
    </w:p>
    <w:p w14:paraId="06C8DB13" w14:textId="77777777" w:rsidR="002B7251" w:rsidRDefault="002B7251" w:rsidP="00AF42BE">
      <w:pPr>
        <w:pStyle w:val="Bezmezer"/>
      </w:pPr>
      <w:r>
        <w:t>Severočeská filharmonie Teplice</w:t>
      </w:r>
    </w:p>
    <w:p w14:paraId="62891708" w14:textId="77777777" w:rsidR="002B7251" w:rsidRDefault="002B7251" w:rsidP="00AF42BE">
      <w:pPr>
        <w:pStyle w:val="Bezmezer"/>
      </w:pPr>
      <w:r>
        <w:t>Sbormistr Roman Pallas</w:t>
      </w:r>
    </w:p>
    <w:p w14:paraId="40457169" w14:textId="77777777" w:rsidR="002B7251" w:rsidRDefault="002B7251" w:rsidP="00AF42BE">
      <w:pPr>
        <w:pStyle w:val="Bezmezer"/>
      </w:pPr>
      <w:r>
        <w:t xml:space="preserve">Dirigent Jiří </w:t>
      </w:r>
      <w:proofErr w:type="spellStart"/>
      <w:r>
        <w:t>Knotte</w:t>
      </w:r>
      <w:proofErr w:type="spellEnd"/>
    </w:p>
    <w:p w14:paraId="431CAB60" w14:textId="77777777" w:rsidR="002B7251" w:rsidRDefault="002B7251" w:rsidP="002B7251">
      <w:pPr>
        <w:pStyle w:val="Bezmezer"/>
      </w:pPr>
    </w:p>
    <w:p w14:paraId="36495BC0" w14:textId="77777777" w:rsidR="001D5357" w:rsidRDefault="001D5357"/>
    <w:sectPr w:rsidR="001D5357" w:rsidSect="00FC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A0"/>
    <w:rsid w:val="001D5357"/>
    <w:rsid w:val="00237BA8"/>
    <w:rsid w:val="00262494"/>
    <w:rsid w:val="002B7251"/>
    <w:rsid w:val="005151A0"/>
    <w:rsid w:val="005567C7"/>
    <w:rsid w:val="00702A44"/>
    <w:rsid w:val="0078657D"/>
    <w:rsid w:val="007F28E9"/>
    <w:rsid w:val="00985682"/>
    <w:rsid w:val="00AD09D7"/>
    <w:rsid w:val="00AF42BE"/>
    <w:rsid w:val="00C10C86"/>
    <w:rsid w:val="00C64767"/>
    <w:rsid w:val="00C77148"/>
    <w:rsid w:val="00CB51EA"/>
    <w:rsid w:val="00CE6859"/>
    <w:rsid w:val="00D331F2"/>
    <w:rsid w:val="00E3638E"/>
    <w:rsid w:val="00FC0FFB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2DD2"/>
  <w15:chartTrackingRefBased/>
  <w15:docId w15:val="{9DE5FE70-71C6-487C-A15E-E1A023A6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5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5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1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1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1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1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1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1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1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1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1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1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1A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B72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Knotte</dc:creator>
  <cp:keywords/>
  <dc:description/>
  <cp:lastModifiedBy>Microsoft Office User</cp:lastModifiedBy>
  <cp:revision>3</cp:revision>
  <dcterms:created xsi:type="dcterms:W3CDTF">2024-04-09T10:19:00Z</dcterms:created>
  <dcterms:modified xsi:type="dcterms:W3CDTF">2024-04-09T11:28:00Z</dcterms:modified>
</cp:coreProperties>
</file>