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:rsid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Repertoárový list – Kamila Nývltová</w:t>
      </w:r>
    </w:p>
    <w:p w:rsid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:rsid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Tentokrát se budu smát já – hudba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Stevie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Wonder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text: Vladimír Poštulka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Příběh – hudba Josef Vojtek/</w:t>
      </w:r>
      <w:proofErr w:type="gram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text  Patricie</w:t>
      </w:r>
      <w:proofErr w:type="gram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Fuxová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Jsi můj </w:t>
      </w:r>
      <w:proofErr w:type="gram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pán - </w:t>
      </w:r>
      <w:r w:rsidRPr="00506F77"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  <w:t>hudba</w:t>
      </w:r>
      <w:proofErr w:type="gramEnd"/>
      <w:r w:rsidRPr="00506F77"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  <w:t xml:space="preserve"> Karel Svoboda/ text Zdeněk Borovec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Přejdi </w:t>
      </w:r>
      <w:proofErr w:type="gram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Jordán - </w:t>
      </w:r>
      <w:r w:rsidRPr="00506F77"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  <w:t>hudba</w:t>
      </w:r>
      <w:proofErr w:type="gramEnd"/>
      <w:r w:rsidRPr="00506F77"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  <w:t xml:space="preserve"> Zdeněk Marat/ text Zdeněk Borovec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Síla lásky – hudba Tomáš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Živor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/ text Patricie Fuxová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Rolling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river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John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Fogerty</w:t>
      </w:r>
      <w:proofErr w:type="spellEnd"/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proofErr w:type="gram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Tymián - </w:t>
      </w:r>
      <w:r w:rsidRPr="00506F77">
        <w:rPr>
          <w:rFonts w:ascii="Arial" w:eastAsia="Times New Roman" w:hAnsi="Arial" w:cs="Arial"/>
          <w:color w:val="202124"/>
          <w:kern w:val="0"/>
          <w:sz w:val="21"/>
          <w:szCs w:val="21"/>
          <w:lang w:eastAsia="cs-CZ"/>
          <w14:ligatures w14:val="none"/>
        </w:rPr>
        <w:t>Pavel</w:t>
      </w:r>
      <w:proofErr w:type="gramEnd"/>
      <w:r w:rsidRPr="00506F77">
        <w:rPr>
          <w:rFonts w:ascii="Arial" w:eastAsia="Times New Roman" w:hAnsi="Arial" w:cs="Arial"/>
          <w:color w:val="202124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506F77">
        <w:rPr>
          <w:rFonts w:ascii="Arial" w:eastAsia="Times New Roman" w:hAnsi="Arial" w:cs="Arial"/>
          <w:color w:val="202124"/>
          <w:kern w:val="0"/>
          <w:sz w:val="21"/>
          <w:szCs w:val="21"/>
          <w:lang w:eastAsia="cs-CZ"/>
          <w14:ligatures w14:val="none"/>
        </w:rPr>
        <w:t>Žalman</w:t>
      </w:r>
      <w:proofErr w:type="spellEnd"/>
      <w:r w:rsidRPr="00506F77">
        <w:rPr>
          <w:rFonts w:ascii="Arial" w:eastAsia="Times New Roman" w:hAnsi="Arial" w:cs="Arial"/>
          <w:color w:val="202124"/>
          <w:kern w:val="0"/>
          <w:sz w:val="21"/>
          <w:szCs w:val="21"/>
          <w:lang w:eastAsia="cs-CZ"/>
          <w14:ligatures w14:val="none"/>
        </w:rPr>
        <w:t xml:space="preserve"> Lohonka/Irská lidovka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proofErr w:type="gram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Žízeň </w:t>
      </w:r>
      <w:r w:rsidRPr="00506F77"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  <w:t>- </w:t>
      </w: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>Giorgio</w:t>
      </w:r>
      <w:proofErr w:type="gram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>Moroder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>/ Keith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>Forsey</w:t>
      </w:r>
      <w:proofErr w:type="spellEnd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 / Irene Cara</w:t>
      </w:r>
    </w:p>
    <w:p w:rsidR="00506F77" w:rsidRPr="00506F77" w:rsidRDefault="00506F77" w:rsidP="00506F77">
      <w:pPr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</w:pPr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Teď královnou jsem </w:t>
      </w:r>
      <w:proofErr w:type="gramStart"/>
      <w:r w:rsidRPr="00506F77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já - </w:t>
      </w:r>
      <w:r w:rsidRPr="00506F77"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  <w:t>hudba</w:t>
      </w:r>
      <w:proofErr w:type="gramEnd"/>
      <w:r w:rsidRPr="00506F77">
        <w:rPr>
          <w:rFonts w:ascii="Calibri" w:eastAsia="Times New Roman" w:hAnsi="Calibri" w:cs="Calibri"/>
          <w:color w:val="000000"/>
          <w:kern w:val="0"/>
          <w:sz w:val="27"/>
          <w:szCs w:val="27"/>
          <w:lang w:eastAsia="cs-CZ"/>
          <w14:ligatures w14:val="none"/>
        </w:rPr>
        <w:t xml:space="preserve"> Michal David/text Zdeněk Borovec</w:t>
      </w:r>
    </w:p>
    <w:p w:rsidR="00506F77" w:rsidRDefault="00506F77"/>
    <w:sectPr w:rsidR="0050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7"/>
    <w:rsid w:val="005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A493E"/>
  <w15:chartTrackingRefBased/>
  <w15:docId w15:val="{39CFBCBA-0772-DA45-826D-44571DB5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0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2023-04-12T11:04:00Z</dcterms:created>
  <dcterms:modified xsi:type="dcterms:W3CDTF">2023-04-12T11:05:00Z</dcterms:modified>
</cp:coreProperties>
</file>