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1/ Banditi di Praga                       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PLAYLIST KABÁT REVIVAL  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2/ V pekle sudy válej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3/ Buldozerem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4/ Malá dáma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5/ Dávám ti jeden den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6/ Slibem nezarmoutíš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7/ Pakliže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8/ Starej bar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9/ Corrida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10/ Stará lou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11/ Piju já piju rád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12/ Šaman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13/ Kalamity Jane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14/ Bára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15/ Úsm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ěvy pana Lloyda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16/ Kdoví jestli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17/ Brousíme nože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18/ Žíze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ň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19/ Pohoda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20/ Burlaci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21/ Moderní d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ěvče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22/ Dole v dole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23/ Porcelánový prasata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24/ Houby magický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25) Lá</w:t>
      </w: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ďa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26) Na sever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27) Teta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28) Brouk Pytlík</w:t>
      </w:r>
    </w:p>
    <w:p>
      <w:pPr>
        <w:spacing w:before="0" w:after="200" w:line="276"/>
        <w:ind w:right="0" w:left="0" w:firstLine="0"/>
        <w:jc w:val="left"/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29) Bruce Willis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Arial Narrow" w:hAnsi="Arial Narrow" w:cs="Arial Narrow" w:eastAsia="Arial Narrow"/>
          <w:b/>
          <w:color w:val="auto"/>
          <w:spacing w:val="0"/>
          <w:position w:val="0"/>
          <w:sz w:val="24"/>
          <w:shd w:fill="auto" w:val="clear"/>
        </w:rPr>
        <w:t xml:space="preserve">30) Kdo si nechce hubu spálit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