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1A69" w14:textId="04128320" w:rsidR="00BB0005" w:rsidRDefault="00BB0005">
      <w:r>
        <w:t xml:space="preserve">Repertoár Velký letní koncert 5.8.2022 – Teplická filharmonie </w:t>
      </w:r>
    </w:p>
    <w:p w14:paraId="553D21F0" w14:textId="77777777" w:rsidR="00BB0005" w:rsidRDefault="00BB0005"/>
    <w:p w14:paraId="0998CD9C" w14:textId="46148581" w:rsidR="00BB0005" w:rsidRDefault="00BB000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551"/>
      </w:tblGrid>
      <w:tr w:rsidR="00BB0005" w:rsidRPr="00BB0005" w14:paraId="76012E10" w14:textId="77777777" w:rsidTr="00BB0005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53ED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J. Haydn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A023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Rondo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all´Ungherese</w:t>
            </w:r>
            <w:proofErr w:type="spellEnd"/>
          </w:p>
        </w:tc>
      </w:tr>
      <w:tr w:rsidR="00BB0005" w:rsidRPr="00BB0005" w14:paraId="0FB629BB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035E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W. A. Mozart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AE1D4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Andante</w:t>
            </w:r>
          </w:p>
        </w:tc>
      </w:tr>
      <w:tr w:rsidR="00BB0005" w:rsidRPr="00BB0005" w14:paraId="77938739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A8C0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Milhaud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A1F8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Brazileira</w:t>
            </w:r>
            <w:proofErr w:type="spellEnd"/>
          </w:p>
        </w:tc>
      </w:tr>
      <w:tr w:rsidR="00BB0005" w:rsidRPr="00BB0005" w14:paraId="651A1323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97B4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A.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Borodin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DA4A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Polovecké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tance</w:t>
            </w:r>
          </w:p>
        </w:tc>
      </w:tr>
      <w:tr w:rsidR="00BB0005" w:rsidRPr="00BB0005" w14:paraId="574A4709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FFC8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G. Verdi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BDE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Va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pensiero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              </w:t>
            </w:r>
          </w:p>
        </w:tc>
      </w:tr>
      <w:tr w:rsidR="00BB0005" w:rsidRPr="00BB0005" w14:paraId="3CD79C2F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19FB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Vangelis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99BB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Dobytí ráje                 </w:t>
            </w:r>
          </w:p>
        </w:tc>
      </w:tr>
      <w:tr w:rsidR="00BB0005" w:rsidRPr="00BB0005" w14:paraId="279BFE20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9D94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L. Cohen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FCD3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Hallejujah</w:t>
            </w:r>
            <w:proofErr w:type="spellEnd"/>
          </w:p>
        </w:tc>
      </w:tr>
      <w:tr w:rsidR="00BB0005" w:rsidRPr="00BB0005" w14:paraId="033F20D4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D271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R. Pallas, J. </w:t>
            </w:r>
            <w:proofErr w:type="spellStart"/>
            <w:r w:rsidRPr="00BB0005">
              <w:rPr>
                <w:rFonts w:ascii="Calibri" w:eastAsia="Times New Roman" w:hAnsi="Calibri" w:cs="Calibri"/>
                <w:color w:val="070706"/>
                <w:sz w:val="18"/>
                <w:szCs w:val="18"/>
                <w:shd w:val="clear" w:color="auto" w:fill="FFEE94"/>
                <w:lang w:eastAsia="cs-CZ"/>
              </w:rPr>
              <w:t>Knotte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F119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lidové písně z Litoměřicka</w:t>
            </w:r>
          </w:p>
        </w:tc>
      </w:tr>
      <w:tr w:rsidR="00BB0005" w:rsidRPr="00BB0005" w14:paraId="2D48226D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2934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6E9C" w14:textId="77777777" w:rsidR="00BB0005" w:rsidRPr="00BB0005" w:rsidRDefault="00BB0005" w:rsidP="00BB000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přestávka</w:t>
            </w:r>
          </w:p>
        </w:tc>
      </w:tr>
      <w:tr w:rsidR="00BB0005" w:rsidRPr="00BB0005" w14:paraId="526AA00A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7B93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Senneville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J. </w:t>
            </w:r>
            <w:proofErr w:type="spellStart"/>
            <w:r w:rsidRPr="00BB0005">
              <w:rPr>
                <w:rFonts w:ascii="Calibri" w:eastAsia="Times New Roman" w:hAnsi="Calibri" w:cs="Calibri"/>
                <w:color w:val="070706"/>
                <w:sz w:val="18"/>
                <w:szCs w:val="18"/>
                <w:shd w:val="clear" w:color="auto" w:fill="FFEE94"/>
                <w:lang w:eastAsia="cs-CZ"/>
              </w:rPr>
              <w:t>Knotte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9748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Balada pro Adélku</w:t>
            </w:r>
          </w:p>
        </w:tc>
      </w:tr>
      <w:tr w:rsidR="00BB0005" w:rsidRPr="00BB0005" w14:paraId="741C17FF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7546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Theodorakis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J. </w:t>
            </w:r>
            <w:proofErr w:type="spellStart"/>
            <w:r w:rsidRPr="00BB0005">
              <w:rPr>
                <w:rFonts w:ascii="Calibri" w:eastAsia="Times New Roman" w:hAnsi="Calibri" w:cs="Calibri"/>
                <w:color w:val="070706"/>
                <w:sz w:val="18"/>
                <w:szCs w:val="18"/>
                <w:shd w:val="clear" w:color="auto" w:fill="FFEE94"/>
                <w:lang w:eastAsia="cs-CZ"/>
              </w:rPr>
              <w:t>Knotte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EFDF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Řek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Zorba</w:t>
            </w:r>
            <w:proofErr w:type="spellEnd"/>
          </w:p>
        </w:tc>
      </w:tr>
      <w:tr w:rsidR="00BB0005" w:rsidRPr="00BB0005" w14:paraId="74A2A356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979B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Mabey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. M.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Fukuda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0CD2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Glorious</w:t>
            </w:r>
            <w:proofErr w:type="spellEnd"/>
          </w:p>
        </w:tc>
      </w:tr>
      <w:tr w:rsidR="00BB0005" w:rsidRPr="00BB0005" w14:paraId="6BB00CC9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0C49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Ch. Tin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. R. </w:t>
            </w:r>
            <w:proofErr w:type="gram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Pallas)   </w:t>
            </w:r>
            <w:proofErr w:type="gram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          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11AF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Baba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Yetu</w:t>
            </w:r>
            <w:proofErr w:type="spellEnd"/>
          </w:p>
        </w:tc>
      </w:tr>
      <w:tr w:rsidR="00BB0005" w:rsidRPr="00BB0005" w14:paraId="51EE51D6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6D49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K. Svoboda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V. Popelka)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6382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Cirkus Humberto</w:t>
            </w:r>
          </w:p>
        </w:tc>
      </w:tr>
      <w:tr w:rsidR="00BB0005" w:rsidRPr="00BB0005" w14:paraId="17391F8C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4FE4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G.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Ferrio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V. Popelka)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ACCD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Tajuplný ostrov        </w:t>
            </w:r>
          </w:p>
        </w:tc>
      </w:tr>
      <w:tr w:rsidR="00BB0005" w:rsidRPr="00BB0005" w14:paraId="5FF911CC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06FE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W.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Azevedo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V. Popelka)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FC8B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Amorada</w:t>
            </w:r>
            <w:proofErr w:type="spellEnd"/>
          </w:p>
        </w:tc>
      </w:tr>
      <w:tr w:rsidR="00BB0005" w:rsidRPr="00BB0005" w14:paraId="13AD89F5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ACE1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E.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Morricone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V. Popelka)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288D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Tenkrát na západě</w:t>
            </w:r>
          </w:p>
        </w:tc>
      </w:tr>
      <w:tr w:rsidR="00BB0005" w:rsidRPr="00BB0005" w14:paraId="3C921D91" w14:textId="77777777" w:rsidTr="00BB0005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4297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N. Rota (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arr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V. Popelka)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5261" w14:textId="77777777" w:rsidR="00BB0005" w:rsidRPr="00BB0005" w:rsidRDefault="00BB0005" w:rsidP="00BB000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Speak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soflty</w:t>
            </w:r>
            <w:proofErr w:type="spellEnd"/>
            <w:r w:rsidRPr="00BB000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Love</w:t>
            </w:r>
          </w:p>
        </w:tc>
      </w:tr>
    </w:tbl>
    <w:p w14:paraId="1C5289AC" w14:textId="77777777" w:rsidR="00BB0005" w:rsidRDefault="00BB0005"/>
    <w:sectPr w:rsidR="00BB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05"/>
    <w:rsid w:val="00B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242E2"/>
  <w15:chartTrackingRefBased/>
  <w15:docId w15:val="{7F0F2B79-4043-D744-93F9-544D13F4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sonospacing">
    <w:name w:val="gmail-msonospacing"/>
    <w:basedOn w:val="Normln"/>
    <w:rsid w:val="00BB00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BB0005"/>
  </w:style>
  <w:style w:type="character" w:customStyle="1" w:styleId="searchhighlight">
    <w:name w:val="searchhighlight"/>
    <w:basedOn w:val="Standardnpsmoodstavce"/>
    <w:rsid w:val="00BB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2022-08-08T06:44:00Z</dcterms:created>
  <dcterms:modified xsi:type="dcterms:W3CDTF">2022-08-08T06:46:00Z</dcterms:modified>
</cp:coreProperties>
</file>