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C9" w:rsidRDefault="00F63325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Playlist  pro OSA – kratší koncert cca 1 hodina </w:t>
      </w:r>
    </w:p>
    <w:p w:rsidR="00F63325" w:rsidRDefault="00F63325">
      <w:pPr>
        <w:rPr>
          <w:b/>
          <w:sz w:val="28"/>
          <w:szCs w:val="28"/>
        </w:rPr>
      </w:pP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Cesta – text Divokej Bill/ hudba Divokej Bill ( dále jen Divokej Bill )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Čmelák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Svatá Pravda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Divokej Bill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Znamení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 xml:space="preserve">Malování – Divokej Bill 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Plakala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Dávno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Sudička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 xml:space="preserve">Vstávej – Divokej Bill 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Žoldák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Mašina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Medvědář – Divokej Bill</w:t>
      </w:r>
    </w:p>
    <w:p w:rsidR="00F63325" w:rsidRDefault="00F63325">
      <w:pPr>
        <w:rPr>
          <w:sz w:val="28"/>
          <w:szCs w:val="28"/>
        </w:rPr>
      </w:pPr>
      <w:r>
        <w:rPr>
          <w:sz w:val="28"/>
          <w:szCs w:val="28"/>
        </w:rPr>
        <w:t>Stromy – Divokej Bill</w:t>
      </w:r>
    </w:p>
    <w:p w:rsidR="00F63325" w:rsidRPr="00F63325" w:rsidRDefault="00F63325">
      <w:pPr>
        <w:rPr>
          <w:sz w:val="28"/>
          <w:szCs w:val="28"/>
        </w:rPr>
      </w:pPr>
      <w:r>
        <w:rPr>
          <w:sz w:val="28"/>
          <w:szCs w:val="28"/>
        </w:rPr>
        <w:t xml:space="preserve">Tsunami – Divokej Bill </w:t>
      </w:r>
    </w:p>
    <w:sectPr w:rsidR="00F63325" w:rsidRPr="00F6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25"/>
    <w:rsid w:val="0045166C"/>
    <w:rsid w:val="004600AA"/>
    <w:rsid w:val="00DC55E6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Kulda</dc:creator>
  <cp:lastModifiedBy>Martina Jarošová</cp:lastModifiedBy>
  <cp:revision>2</cp:revision>
  <dcterms:created xsi:type="dcterms:W3CDTF">2017-06-27T11:41:00Z</dcterms:created>
  <dcterms:modified xsi:type="dcterms:W3CDTF">2017-06-27T11:41:00Z</dcterms:modified>
</cp:coreProperties>
</file>