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" w:tblpY="1696"/>
        <w:tblW w:w="5000" w:type="pct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406"/>
        <w:gridCol w:w="4133"/>
      </w:tblGrid>
      <w:tr w:rsidR="006E1BDB" w:rsidRPr="00C30755" w14:paraId="22EFE4EB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2681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Pretty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woman</w:t>
            </w:r>
            <w:proofErr w:type="spellEnd"/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F92A5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gram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Cha - cha</w:t>
            </w:r>
            <w:proofErr w:type="gramEnd"/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99396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R.Orbison</w:t>
            </w:r>
            <w:proofErr w:type="spellEnd"/>
          </w:p>
        </w:tc>
      </w:tr>
      <w:tr w:rsidR="006E1BDB" w:rsidRPr="00C30755" w14:paraId="0CD6FC4B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DD5EC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Copacabana</w:t>
            </w:r>
            <w:proofErr w:type="spellEnd"/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4B4AC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Samba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40094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. Karel Kubišta</w:t>
            </w:r>
          </w:p>
        </w:tc>
      </w:tr>
      <w:tr w:rsidR="006E1BDB" w:rsidRPr="00C30755" w14:paraId="7FF1D885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98A8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Don´t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be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cruel</w:t>
            </w:r>
            <w:proofErr w:type="spellEnd"/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37F15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Swing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F2B0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E.Presley</w:t>
            </w:r>
            <w:proofErr w:type="spellEnd"/>
          </w:p>
        </w:tc>
      </w:tr>
      <w:tr w:rsidR="006E1BDB" w:rsidRPr="00C30755" w14:paraId="69121331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C5CA0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Gigolo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A5F2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Swing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082AE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Leonello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Casucci</w:t>
            </w:r>
            <w:proofErr w:type="spellEnd"/>
          </w:p>
        </w:tc>
      </w:tr>
      <w:tr w:rsidR="006E1BDB" w:rsidRPr="00C30755" w14:paraId="6AE2C6AB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73D2A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Rybitví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26E3D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Jive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C0F47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YO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YO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 Band</w:t>
            </w:r>
          </w:p>
        </w:tc>
      </w:tr>
      <w:tr w:rsidR="006E1BDB" w:rsidRPr="00C30755" w14:paraId="2461A61A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C90F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Nebudeme sedět doma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1737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Cha-cha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6CCF4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Radek Kudrna</w:t>
            </w:r>
          </w:p>
        </w:tc>
      </w:tr>
      <w:tr w:rsidR="006E1BDB" w:rsidRPr="00C30755" w14:paraId="165DEC1D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DF7DB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Raindrops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keep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falling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...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8A602D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Slowfox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89376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B.J.Thomas</w:t>
            </w:r>
            <w:proofErr w:type="spellEnd"/>
          </w:p>
        </w:tc>
      </w:tr>
      <w:tr w:rsidR="006E1BDB" w:rsidRPr="00C30755" w14:paraId="396E72C2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7CAA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Feelings</w:t>
            </w:r>
            <w:proofErr w:type="spellEnd"/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5883C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Rumba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84868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M.Albert</w:t>
            </w:r>
            <w:proofErr w:type="spellEnd"/>
          </w:p>
        </w:tc>
      </w:tr>
      <w:tr w:rsidR="006E1BDB" w:rsidRPr="00C30755" w14:paraId="70E126F5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35400F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La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komparista</w:t>
            </w:r>
            <w:proofErr w:type="spellEnd"/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77981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Tango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D45F1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Gerardo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Matos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Rodríguez</w:t>
            </w:r>
            <w:proofErr w:type="spellEnd"/>
          </w:p>
        </w:tc>
      </w:tr>
      <w:tr w:rsidR="006E1BDB" w:rsidRPr="00C30755" w14:paraId="72D65CFB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08150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Vysoký jalovec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D9ABB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 xml:space="preserve">Lidová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piseň</w:t>
            </w:r>
            <w:proofErr w:type="spellEnd"/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5A20C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Moravanka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J.Slabák</w:t>
            </w:r>
            <w:proofErr w:type="spellEnd"/>
          </w:p>
        </w:tc>
      </w:tr>
      <w:tr w:rsidR="006E1BDB" w:rsidRPr="00C30755" w14:paraId="6B9C15E7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9F2FC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Štěstí na rozcestí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B734F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Polka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3554C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 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K.Vacek</w:t>
            </w:r>
            <w:proofErr w:type="spellEnd"/>
          </w:p>
        </w:tc>
      </w:tr>
      <w:tr w:rsidR="006E1BDB" w:rsidRPr="00C30755" w14:paraId="274987AC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14231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Škoda lásky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534A1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Polka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0F4BA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J.Vejvoda</w:t>
            </w:r>
            <w:proofErr w:type="spellEnd"/>
          </w:p>
        </w:tc>
      </w:tr>
      <w:tr w:rsidR="006E1BDB" w:rsidRPr="00C30755" w14:paraId="0F159CBD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68DF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Vy zvonky v Loretě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09386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Valčík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832E8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 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K.Vacek</w:t>
            </w:r>
            <w:proofErr w:type="spellEnd"/>
          </w:p>
        </w:tc>
      </w:tr>
      <w:tr w:rsidR="006E1BDB" w:rsidRPr="00C30755" w14:paraId="323A0E5C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AC9D0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Jetelíček u vody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D1185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Polka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5F6CF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A. Bláha</w:t>
            </w:r>
          </w:p>
        </w:tc>
      </w:tr>
      <w:tr w:rsidR="006E1BDB" w:rsidRPr="00C30755" w14:paraId="0548CAB9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45AADF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Waltz 29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929D8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Waltz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70EA0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proofErr w:type="gram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Arr.P.Havel</w:t>
            </w:r>
            <w:proofErr w:type="spellEnd"/>
            <w:proofErr w:type="gramEnd"/>
          </w:p>
        </w:tc>
      </w:tr>
      <w:tr w:rsidR="006E1BDB" w:rsidRPr="00C30755" w14:paraId="5D5EE17A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5D055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Hvězdička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61E67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Valčík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920DE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K.Valdauf</w:t>
            </w:r>
            <w:proofErr w:type="spellEnd"/>
          </w:p>
        </w:tc>
      </w:tr>
      <w:tr w:rsidR="006E1BDB" w:rsidRPr="00C30755" w14:paraId="5D739F79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CF6D7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Proč se stmívá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650B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Jive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2BE8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. Karel Kubišta</w:t>
            </w:r>
          </w:p>
        </w:tc>
      </w:tr>
      <w:tr w:rsidR="006E1BDB" w:rsidRPr="00C30755" w14:paraId="7B65968B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9D6C6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Slavnostní waltz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14065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Waltz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C0540E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. Milan Kubík</w:t>
            </w:r>
          </w:p>
        </w:tc>
      </w:tr>
      <w:tr w:rsidR="006E1BDB" w:rsidRPr="00C30755" w14:paraId="2A46DDE8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D3D3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Go dancing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173D1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Foxtrot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4EBCD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. Milan Kubík</w:t>
            </w:r>
          </w:p>
        </w:tc>
      </w:tr>
      <w:tr w:rsidR="006E1BDB" w:rsidRPr="00C30755" w14:paraId="4CA25C42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BDD3A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Cha. Cha 6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2F300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proofErr w:type="gramStart"/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Cha - cha</w:t>
            </w:r>
            <w:proofErr w:type="gramEnd"/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14DCB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. Karel Kubišta</w:t>
            </w:r>
          </w:p>
        </w:tc>
      </w:tr>
      <w:tr w:rsidR="006E1BDB" w:rsidRPr="00C30755" w14:paraId="6684E747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A1EF4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Pařížské tango</w:t>
            </w:r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23B59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18"/>
                <w:szCs w:val="18"/>
                <w:lang w:eastAsia="cs-CZ"/>
              </w:rPr>
              <w:t>Tango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BB4D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. Karel Kubišta</w:t>
            </w:r>
          </w:p>
        </w:tc>
      </w:tr>
      <w:tr w:rsidR="006E1BDB" w:rsidRPr="00C30755" w14:paraId="20BC28B4" w14:textId="77777777" w:rsidTr="006E1BDB">
        <w:tc>
          <w:tcPr>
            <w:tcW w:w="139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98CD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Ami</w:t>
            </w:r>
            <w:proofErr w:type="spellEnd"/>
          </w:p>
        </w:tc>
        <w:tc>
          <w:tcPr>
            <w:tcW w:w="1326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C420F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Waltz</w:t>
            </w:r>
          </w:p>
        </w:tc>
        <w:tc>
          <w:tcPr>
            <w:tcW w:w="2278" w:type="pct"/>
            <w:shd w:val="clear" w:color="auto" w:fill="0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F1743" w14:textId="77777777" w:rsidR="006E1BDB" w:rsidRPr="00C30755" w:rsidRDefault="006E1BDB" w:rsidP="006E1BD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Arr</w:t>
            </w:r>
            <w:proofErr w:type="spellEnd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 xml:space="preserve">. Zdeněk </w:t>
            </w:r>
            <w:proofErr w:type="spellStart"/>
            <w:r w:rsidRPr="00C30755">
              <w:rPr>
                <w:rFonts w:ascii="Poppins" w:eastAsia="Times New Roman" w:hAnsi="Poppins" w:cs="Poppins"/>
                <w:color w:val="FFFFFF"/>
                <w:sz w:val="21"/>
                <w:szCs w:val="21"/>
                <w:lang w:eastAsia="cs-CZ"/>
              </w:rPr>
              <w:t>Tölg</w:t>
            </w:r>
            <w:proofErr w:type="spellEnd"/>
          </w:p>
        </w:tc>
      </w:tr>
    </w:tbl>
    <w:p w14:paraId="43DBCD3F" w14:textId="537A7E0E" w:rsidR="003E1D2C" w:rsidRPr="006E1BDB" w:rsidRDefault="006E1BDB" w:rsidP="006E1BDB">
      <w:pPr>
        <w:rPr>
          <w:b/>
          <w:bCs/>
          <w:i/>
          <w:iCs/>
          <w:color w:val="FF0000"/>
          <w:u w:val="single"/>
        </w:rPr>
      </w:pPr>
      <w:r w:rsidRPr="006E1BDB">
        <w:rPr>
          <w:b/>
          <w:bCs/>
          <w:i/>
          <w:iCs/>
          <w:color w:val="FF0000"/>
        </w:rPr>
        <w:t xml:space="preserve">                          </w:t>
      </w:r>
      <w:r w:rsidRPr="006E1BDB">
        <w:rPr>
          <w:b/>
          <w:bCs/>
          <w:i/>
          <w:iCs/>
          <w:color w:val="FF0000"/>
          <w:u w:val="single"/>
        </w:rPr>
        <w:t>KLUB 49 - repertoár</w:t>
      </w:r>
    </w:p>
    <w:p w14:paraId="0EA670C3" w14:textId="77777777" w:rsidR="00137331" w:rsidRDefault="00137331"/>
    <w:sectPr w:rsidR="0013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62CD" w14:textId="77777777" w:rsidR="00177541" w:rsidRDefault="00177541" w:rsidP="00C30755">
      <w:pPr>
        <w:spacing w:after="0" w:line="240" w:lineRule="auto"/>
      </w:pPr>
      <w:r>
        <w:separator/>
      </w:r>
    </w:p>
  </w:endnote>
  <w:endnote w:type="continuationSeparator" w:id="0">
    <w:p w14:paraId="3BEFD217" w14:textId="77777777" w:rsidR="00177541" w:rsidRDefault="00177541" w:rsidP="00C3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9C46" w14:textId="77777777" w:rsidR="00177541" w:rsidRDefault="00177541" w:rsidP="00C30755">
      <w:pPr>
        <w:spacing w:after="0" w:line="240" w:lineRule="auto"/>
      </w:pPr>
      <w:r>
        <w:separator/>
      </w:r>
    </w:p>
  </w:footnote>
  <w:footnote w:type="continuationSeparator" w:id="0">
    <w:p w14:paraId="445047E7" w14:textId="77777777" w:rsidR="00177541" w:rsidRDefault="00177541" w:rsidP="00C30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55"/>
    <w:rsid w:val="000C2E00"/>
    <w:rsid w:val="00137331"/>
    <w:rsid w:val="00177541"/>
    <w:rsid w:val="003E1D2C"/>
    <w:rsid w:val="006E1BDB"/>
    <w:rsid w:val="00C3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301A"/>
  <w15:chartTrackingRefBased/>
  <w15:docId w15:val="{0F4A030A-F345-4AA6-831A-CBA32F07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755"/>
  </w:style>
  <w:style w:type="paragraph" w:styleId="Zpat">
    <w:name w:val="footer"/>
    <w:basedOn w:val="Normln"/>
    <w:link w:val="ZpatChar"/>
    <w:uiPriority w:val="99"/>
    <w:unhideWhenUsed/>
    <w:rsid w:val="00C3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2021-11-04T12:19:00Z</dcterms:created>
  <dcterms:modified xsi:type="dcterms:W3CDTF">2021-11-04T12:42:00Z</dcterms:modified>
</cp:coreProperties>
</file>