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CDC3" w14:textId="77777777" w:rsidR="00DE6AD4" w:rsidRDefault="00DE6AD4" w:rsidP="00DE6A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VĚTŘÍČKU ROZFOUKANÝ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</w:p>
    <w:p w14:paraId="7AE09D22" w14:textId="77777777" w:rsidR="00DE6AD4" w:rsidRDefault="00DE6AD4" w:rsidP="00DE6AD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DÍVKA S BÍLOU RŮŽÍ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</w:p>
    <w:p w14:paraId="15F925C1" w14:textId="77777777" w:rsidR="00DE6AD4" w:rsidRDefault="00DE6AD4" w:rsidP="00DE6AD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LÁSKOU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</w:p>
    <w:p w14:paraId="7291C51C" w14:textId="77777777" w:rsidR="00DE6AD4" w:rsidRDefault="00DE6AD4" w:rsidP="00DE6A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DNESKA UŽ MĚ NECH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</w:p>
    <w:p w14:paraId="5D43C89E" w14:textId="77777777" w:rsidR="00DE6AD4" w:rsidRDefault="00DE6AD4" w:rsidP="00DE6AD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ŽÁBA </w:t>
      </w:r>
      <w:r>
        <w:rPr>
          <w:rFonts w:ascii="Times New Roman" w:hAnsi="Times New Roman" w:cs="Times New Roman"/>
          <w:i/>
          <w:sz w:val="24"/>
          <w:szCs w:val="24"/>
        </w:rPr>
        <w:t xml:space="preserve">Michal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Rőhrich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</w:p>
    <w:p w14:paraId="0C744293" w14:textId="77777777" w:rsidR="00DE6AD4" w:rsidRDefault="00DE6AD4" w:rsidP="00DE6A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DÁ SE DÁT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</w:p>
    <w:p w14:paraId="632AA777" w14:textId="77777777" w:rsidR="00DE6AD4" w:rsidRDefault="00DE6AD4" w:rsidP="00DE6AD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TANČI MARIE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</w:p>
    <w:p w14:paraId="7667648E" w14:textId="77777777" w:rsidR="00DE6AD4" w:rsidRDefault="00DE6AD4" w:rsidP="00DE6AD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JÁ, PÍSNIČKA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Antonín Hlaváč/Pavel Lohonka</w:t>
      </w:r>
    </w:p>
    <w:p w14:paraId="7789A41A" w14:textId="77777777" w:rsidR="00DE6AD4" w:rsidRDefault="00DE6AD4" w:rsidP="00DE6A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BLÁZEN TANČÍ DÁL </w:t>
      </w:r>
      <w:r>
        <w:rPr>
          <w:rFonts w:ascii="Times New Roman" w:hAnsi="Times New Roman" w:cs="Times New Roman"/>
          <w:i/>
          <w:sz w:val="24"/>
          <w:szCs w:val="24"/>
        </w:rPr>
        <w:t xml:space="preserve">Michal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Rőhrich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</w:p>
    <w:p w14:paraId="766977D9" w14:textId="77777777" w:rsidR="00DE6AD4" w:rsidRDefault="00DE6AD4" w:rsidP="00DE6AD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</w:p>
    <w:p w14:paraId="4727AA28" w14:textId="77777777" w:rsidR="00DE6AD4" w:rsidRDefault="00DE6AD4" w:rsidP="00DE6A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JEŠTĚ SI ZPÍVÁM </w:t>
      </w:r>
      <w:r>
        <w:rPr>
          <w:rFonts w:ascii="Times New Roman" w:hAnsi="Times New Roman" w:cs="Times New Roman"/>
          <w:i/>
          <w:sz w:val="24"/>
          <w:szCs w:val="24"/>
        </w:rPr>
        <w:t xml:space="preserve">Michal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Rőhrich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</w:p>
    <w:p w14:paraId="57B790C7" w14:textId="77777777" w:rsidR="00DE6AD4" w:rsidRDefault="00DE6AD4" w:rsidP="00DE6AD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POCHYB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</w:p>
    <w:p w14:paraId="383A10BD" w14:textId="77777777" w:rsidR="00DE6AD4" w:rsidRDefault="00DE6AD4" w:rsidP="00DE6AD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HVĚZDY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</w:p>
    <w:p w14:paraId="26A0F276" w14:textId="384CB012" w:rsidR="00DE6AD4" w:rsidRDefault="00AD32A7" w:rsidP="00DE6AD4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AD32A7">
        <w:rPr>
          <w:rFonts w:ascii="Times New Roman" w:hAnsi="Times New Roman" w:cs="Times New Roman"/>
          <w:iCs/>
          <w:sz w:val="24"/>
          <w:szCs w:val="24"/>
        </w:rPr>
        <w:t>BABYLÓNSKÁ VĚŽ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E6AD4"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</w:p>
    <w:p w14:paraId="07825D81" w14:textId="77777777" w:rsidR="00573A14" w:rsidRDefault="00573A14" w:rsidP="00573A14">
      <w:pPr>
        <w:spacing w:after="0" w:line="257" w:lineRule="auto"/>
        <w:rPr>
          <w:rFonts w:ascii="Times New Roman" w:hAnsi="Times New Roman" w:cs="Times New Roman"/>
          <w:i/>
          <w:sz w:val="24"/>
          <w:szCs w:val="24"/>
        </w:rPr>
      </w:pPr>
      <w:r w:rsidRPr="00244393">
        <w:rPr>
          <w:rFonts w:ascii="Times New Roman" w:hAnsi="Times New Roman" w:cs="Times New Roman"/>
          <w:sz w:val="24"/>
          <w:szCs w:val="24"/>
        </w:rPr>
        <w:t>Z KVĚTIN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7534"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</w:p>
    <w:p w14:paraId="2F49E007" w14:textId="77777777" w:rsidR="00573A14" w:rsidRPr="00D57F3B" w:rsidRDefault="00573A14" w:rsidP="00573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NEUMÍRÁM S MODROU PLANETOU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Antonín Hlaváč/Pavel Lohonka</w:t>
      </w:r>
    </w:p>
    <w:p w14:paraId="40242EEE" w14:textId="77777777" w:rsidR="00573A14" w:rsidRDefault="00573A14" w:rsidP="00573A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ANDĚLÉ JSOU S NÁMI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</w:p>
    <w:p w14:paraId="472937C1" w14:textId="77777777" w:rsidR="00573A14" w:rsidRDefault="00573A14" w:rsidP="00573A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LÁSKA JE NÁDECH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P.Jíšová</w:t>
      </w:r>
      <w:proofErr w:type="spellEnd"/>
    </w:p>
    <w:p w14:paraId="28DBE036" w14:textId="77777777" w:rsidR="003C421E" w:rsidRDefault="003C421E" w:rsidP="00573A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NĚCO LEHČÍHO </w:t>
      </w:r>
      <w:r w:rsidRPr="003C421E">
        <w:rPr>
          <w:rFonts w:ascii="Times New Roman" w:hAnsi="Times New Roman" w:cs="Times New Roman"/>
          <w:i/>
          <w:sz w:val="24"/>
          <w:szCs w:val="24"/>
        </w:rPr>
        <w:t>Karel Markytán</w:t>
      </w:r>
    </w:p>
    <w:p w14:paraId="425C607F" w14:textId="1C25FA84" w:rsidR="006B0B38" w:rsidRDefault="006B0B38" w:rsidP="00573A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UVĚDOMĚNÍ </w:t>
      </w:r>
      <w:r w:rsidRPr="006B0B38">
        <w:rPr>
          <w:rFonts w:ascii="Times New Roman" w:hAnsi="Times New Roman" w:cs="Times New Roman"/>
          <w:i/>
          <w:sz w:val="24"/>
          <w:szCs w:val="24"/>
        </w:rPr>
        <w:t>Pavlína Jíšová</w:t>
      </w:r>
    </w:p>
    <w:p w14:paraId="7C291ACB" w14:textId="25173333" w:rsidR="009F755C" w:rsidRDefault="009F755C" w:rsidP="009F75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BLUES O NEPODANÉ RUCE </w:t>
      </w:r>
      <w:r w:rsidRPr="006B0B38">
        <w:rPr>
          <w:rFonts w:ascii="Times New Roman" w:hAnsi="Times New Roman" w:cs="Times New Roman"/>
          <w:i/>
          <w:sz w:val="24"/>
          <w:szCs w:val="24"/>
        </w:rPr>
        <w:t>Pavlína Jíšová</w:t>
      </w:r>
    </w:p>
    <w:p w14:paraId="43B81707" w14:textId="69A1EF05" w:rsidR="009F755C" w:rsidRPr="009F755C" w:rsidRDefault="009F755C" w:rsidP="009F755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NĚCO ZA NĚCO </w:t>
      </w:r>
      <w:r w:rsidRPr="006B0B38">
        <w:rPr>
          <w:rFonts w:ascii="Times New Roman" w:hAnsi="Times New Roman" w:cs="Times New Roman"/>
          <w:i/>
          <w:sz w:val="24"/>
          <w:szCs w:val="24"/>
        </w:rPr>
        <w:t>Pavlína Jíšová</w:t>
      </w:r>
    </w:p>
    <w:p w14:paraId="386601CD" w14:textId="4FF5D5C8" w:rsidR="009F755C" w:rsidRPr="009F755C" w:rsidRDefault="009F755C" w:rsidP="00573A14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16354805" w14:textId="77777777" w:rsidR="00573A14" w:rsidRDefault="00573A14" w:rsidP="00573A1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518A5DC" w14:textId="77777777" w:rsidR="00573A14" w:rsidRDefault="00573A14" w:rsidP="00573A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9FABAE" w14:textId="77777777" w:rsidR="00573A14" w:rsidRDefault="00573A14" w:rsidP="00573A14">
      <w:pPr>
        <w:spacing w:after="0" w:line="257" w:lineRule="auto"/>
        <w:rPr>
          <w:rFonts w:ascii="Times New Roman" w:hAnsi="Times New Roman" w:cs="Times New Roman"/>
          <w:i/>
          <w:sz w:val="24"/>
          <w:szCs w:val="24"/>
        </w:rPr>
      </w:pPr>
    </w:p>
    <w:p w14:paraId="218A2C59" w14:textId="77777777" w:rsidR="00573A14" w:rsidRDefault="00573A14" w:rsidP="00DE6AD4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</w:p>
    <w:p w14:paraId="4CD408CE" w14:textId="77777777" w:rsidR="00DE6AD4" w:rsidRDefault="00DE6AD4"/>
    <w:p w14:paraId="7D62A2B2" w14:textId="77777777" w:rsidR="00573A14" w:rsidRDefault="00573A14"/>
    <w:p w14:paraId="4C087B07" w14:textId="77777777" w:rsidR="00573A14" w:rsidRPr="00273317" w:rsidRDefault="00573A14" w:rsidP="00573A1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7C6498D3" w14:textId="77777777" w:rsidR="00573A14" w:rsidRDefault="00573A14"/>
    <w:sectPr w:rsidR="00573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D4"/>
    <w:rsid w:val="000C0E7F"/>
    <w:rsid w:val="003C421E"/>
    <w:rsid w:val="00573A14"/>
    <w:rsid w:val="006B0B38"/>
    <w:rsid w:val="009D32EA"/>
    <w:rsid w:val="009F755C"/>
    <w:rsid w:val="00AD32A7"/>
    <w:rsid w:val="00D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1FD8"/>
  <w15:chartTrackingRefBased/>
  <w15:docId w15:val="{4A95B6CF-E575-4FC8-BAD9-F7AF2E23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AD4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</dc:creator>
  <cp:keywords/>
  <dc:description/>
  <cp:lastModifiedBy>Pavla Jíšová</cp:lastModifiedBy>
  <cp:revision>7</cp:revision>
  <dcterms:created xsi:type="dcterms:W3CDTF">2018-08-29T09:59:00Z</dcterms:created>
  <dcterms:modified xsi:type="dcterms:W3CDTF">2025-02-27T09:55:00Z</dcterms:modified>
</cp:coreProperties>
</file>