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2285"/>
        <w:gridCol w:w="1621"/>
        <w:gridCol w:w="2025"/>
      </w:tblGrid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Název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Hudba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Text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Bílé Vánoce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Irving</w:t>
            </w:r>
            <w:proofErr w:type="spellEnd"/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Berlin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Jaroslav Moravec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Tichá noc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Franz Gruber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Joseph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Mohr</w:t>
            </w:r>
            <w:proofErr w:type="spellEnd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,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Václav  Renč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Purpura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 xml:space="preserve">Jiří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Šlitr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Jiří Suchý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Ave Maria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Franz Schubert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Adeste</w:t>
            </w:r>
            <w:proofErr w:type="spellEnd"/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Fideles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John Francis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Wade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Vzkaz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Foster</w:t>
            </w:r>
            <w:proofErr w:type="spellEnd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,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Cetera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 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Samba (Girl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From</w:t>
            </w:r>
            <w:proofErr w:type="spellEnd"/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Ipanema</w:t>
            </w:r>
            <w:proofErr w:type="spellEnd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Antonio Carlos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Jobim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Norman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Gimbel</w:t>
            </w:r>
            <w:proofErr w:type="spellEnd"/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 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Lásko má, já stůňu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Karel Svoboda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Jiří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Štaidl</w:t>
            </w:r>
            <w:proofErr w:type="spellEnd"/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Tři oříšky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Karel Svoboda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Vladimír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Kočandrle</w:t>
            </w:r>
            <w:proofErr w:type="spellEnd"/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Studánko stříbrná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Karel Svoboda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Zdeněk Borovec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Nešlap, nelámej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Jiří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Zmožek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Zdeněk Borovec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Dobrodružství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s</w:t>
            </w:r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Bohem Panem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Tradicional</w:t>
            </w:r>
            <w:proofErr w:type="spellEnd"/>
            <w:r>
              <w:rPr>
                <w:rStyle w:val="apple-converted-space"/>
                <w:rFonts w:ascii="-webkit-standard" w:hAnsi="-webkit-standard"/>
                <w:sz w:val="18"/>
                <w:szCs w:val="18"/>
                <w:lang w:eastAsia="en-US"/>
              </w:rPr>
              <w:t> </w:t>
            </w: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angl.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Miloň Čepelka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Jdi za štěstím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Karel Svoboda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Zdeněk Borovec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Vánoce přicházejí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Jaromír Vomáčka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Zdeněk Borovec</w:t>
            </w:r>
          </w:p>
        </w:tc>
      </w:tr>
      <w:tr w:rsidR="00E947A8" w:rsidTr="00E947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Jsi můj pán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Karel Svoboda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47A8" w:rsidRDefault="00E947A8">
            <w:pPr>
              <w:pStyle w:val="Normlnweb"/>
              <w:spacing w:before="0" w:beforeAutospacing="0" w:after="0" w:afterAutospacing="0" w:line="216" w:lineRule="atLeast"/>
              <w:rPr>
                <w:rFonts w:ascii="-webkit-standard" w:hAnsi="-webkit-standard"/>
                <w:sz w:val="18"/>
                <w:szCs w:val="18"/>
                <w:lang w:eastAsia="en-US"/>
              </w:rPr>
            </w:pPr>
            <w:r>
              <w:rPr>
                <w:rFonts w:ascii="-webkit-standard" w:hAnsi="-webkit-standard"/>
                <w:sz w:val="18"/>
                <w:szCs w:val="18"/>
                <w:lang w:eastAsia="en-US"/>
              </w:rPr>
              <w:t>Zdeněk Borovec</w:t>
            </w:r>
          </w:p>
        </w:tc>
      </w:tr>
    </w:tbl>
    <w:p w:rsidR="003D1217" w:rsidRDefault="007F1704">
      <w:bookmarkStart w:id="0" w:name="_GoBack"/>
      <w:bookmarkEnd w:id="0"/>
    </w:p>
    <w:sectPr w:rsidR="003D12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04" w:rsidRDefault="007F1704" w:rsidP="00E947A8">
      <w:r>
        <w:separator/>
      </w:r>
    </w:p>
  </w:endnote>
  <w:endnote w:type="continuationSeparator" w:id="0">
    <w:p w:rsidR="007F1704" w:rsidRDefault="007F1704" w:rsidP="00E9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04" w:rsidRDefault="007F1704" w:rsidP="00E947A8">
      <w:r>
        <w:separator/>
      </w:r>
    </w:p>
  </w:footnote>
  <w:footnote w:type="continuationSeparator" w:id="0">
    <w:p w:rsidR="007F1704" w:rsidRDefault="007F1704" w:rsidP="00E9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A8" w:rsidRDefault="00E947A8">
    <w:pPr>
      <w:pStyle w:val="Zhlav"/>
    </w:pPr>
    <w:r>
      <w:t>Kateřina Brožová (repertoárový list)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A8"/>
    <w:rsid w:val="003C33EF"/>
    <w:rsid w:val="007F1704"/>
    <w:rsid w:val="008F7429"/>
    <w:rsid w:val="00E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F8A4"/>
  <w15:chartTrackingRefBased/>
  <w15:docId w15:val="{BC78A553-871C-4F51-A93A-1B9FFB48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7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47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947A8"/>
  </w:style>
  <w:style w:type="paragraph" w:styleId="Zhlav">
    <w:name w:val="header"/>
    <w:basedOn w:val="Normln"/>
    <w:link w:val="ZhlavChar"/>
    <w:uiPriority w:val="99"/>
    <w:unhideWhenUsed/>
    <w:rsid w:val="00E94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7A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47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7A8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2024-01-03T12:18:00Z</dcterms:created>
  <dcterms:modified xsi:type="dcterms:W3CDTF">2024-01-03T12:19:00Z</dcterms:modified>
</cp:coreProperties>
</file>