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B3" w:rsidRDefault="00BA13B3" w:rsidP="00BA13B3">
      <w:r>
        <w:t>Playlist: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Mít kam jít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Doteky Tvých řas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Ó Monte Cristo</w:t>
      </w:r>
      <w:bookmarkStart w:id="0" w:name="_GoBack"/>
      <w:bookmarkEnd w:id="0"/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Rozhovor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Být Tě hoden 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Láskou svět spoutej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Ráj</w:t>
      </w:r>
    </w:p>
    <w:p w:rsidR="00BA13B3" w:rsidRDefault="00BA13B3" w:rsidP="00BA13B3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t>(Ten právě příchozí) - rezerva</w:t>
      </w:r>
    </w:p>
    <w:p w:rsidR="00BA13B3" w:rsidRDefault="00BA13B3" w:rsidP="00BA13B3">
      <w:pPr>
        <w:pStyle w:val="Normlnweb"/>
      </w:pPr>
      <w:r>
        <w:t>+ na balkóně V půlnoční hodinu, Tichá noc</w:t>
      </w:r>
    </w:p>
    <w:p w:rsidR="00AB041F" w:rsidRDefault="00AB041F"/>
    <w:sectPr w:rsidR="00AB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58F"/>
    <w:multiLevelType w:val="multilevel"/>
    <w:tmpl w:val="BE6E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58"/>
    <w:rsid w:val="00AB041F"/>
    <w:rsid w:val="00BA13B3"/>
    <w:rsid w:val="00D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8B65-03D5-4752-A787-DF7EF4B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3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13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2023-12-15T11:23:00Z</dcterms:created>
  <dcterms:modified xsi:type="dcterms:W3CDTF">2023-12-15T11:23:00Z</dcterms:modified>
</cp:coreProperties>
</file>