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u w:val="single"/>
          <w:lang w:eastAsia="cs-CZ"/>
        </w:rPr>
      </w:pP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u w:val="single"/>
          <w:lang w:eastAsia="cs-CZ"/>
        </w:rPr>
        <w:t>Zfleku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u w:val="single"/>
          <w:lang w:eastAsia="cs-CZ"/>
        </w:rPr>
        <w:t xml:space="preserve"> (Chomutov)</w:t>
      </w:r>
      <w:bookmarkStart w:id="0" w:name="_GoBack"/>
      <w:bookmarkEnd w:id="0"/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</w:pP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Always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Remember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Us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This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Way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Lady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Gaga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Natalie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Hemby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- 2018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Boty proti lásce / These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Boots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Are </w:t>
      </w:r>
      <w:proofErr w:type="gram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Made</w:t>
      </w:r>
      <w:proofErr w:type="gram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For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Walkin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'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Lee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Hazlewood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Eduard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Krečmar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- 1967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Cesta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Richard Krajčo - 2012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Cudzinka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v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tvojej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zemi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Xindl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X - 2014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Here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Comes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The Sun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George Harrison - 1969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Horehronie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Martin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Kavúlčik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Kamil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Peteraj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- 2010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Jenom blázni se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radujou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Michal Pavlíček, Gabriela Osvaldová - 1997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Lemon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Tree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 Volker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Hinkel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Peter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Freudenthaler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- 1994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Modrá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Ján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Hangoni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Jana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Kirschner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- 1999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Nechte zvony znít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Karel Svoboda, Zdeněk Rytíř - 1967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Osmý den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Petr Janda, Pavel Vrba – 1978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Přátelé /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I´ll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Be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there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For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You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 - </w:t>
      </w:r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David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Crane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, Marta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Kauffman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,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Allee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Willis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,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Phil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Sōlem</w:t>
      </w:r>
      <w:proofErr w:type="spellEnd"/>
      <w:r w:rsidRPr="004518CF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cs-CZ"/>
        </w:rPr>
        <w:t>, Danny Wilde, Martina Kuželová - 1995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Síla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starejch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vín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 Petr Hrdlička - 2013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Ta pusa je tvá /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Stumblin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´ In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Mike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Chapman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Nicky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Chinn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, Pavel Žák - 1979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The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Winner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Takes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It</w:t>
      </w:r>
      <w:proofErr w:type="spellEnd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All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- 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Benny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Andersson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Bjorn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Ulvaeus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- 1980</w:t>
      </w:r>
    </w:p>
    <w:p w:rsidR="004518CF" w:rsidRPr="004518CF" w:rsidRDefault="004518CF" w:rsidP="004518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</w:pP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 </w:t>
      </w:r>
      <w:r w:rsidRPr="004518CF">
        <w:rPr>
          <w:rFonts w:ascii="Helvetica" w:eastAsia="Times New Roman" w:hAnsi="Helvetica" w:cs="Helvetica"/>
          <w:b/>
          <w:bCs/>
          <w:color w:val="C45911" w:themeColor="accent2" w:themeShade="BF"/>
          <w:sz w:val="28"/>
          <w:szCs w:val="28"/>
          <w:lang w:eastAsia="cs-CZ"/>
        </w:rPr>
        <w:t>Zombie</w:t>
      </w:r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 -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Carmelo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La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Bionda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,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Nils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Růžička, Hana </w:t>
      </w:r>
      <w:proofErr w:type="spellStart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>Sorrosová</w:t>
      </w:r>
      <w:proofErr w:type="spellEnd"/>
      <w:r w:rsidRPr="004518CF">
        <w:rPr>
          <w:rFonts w:ascii="Helvetica" w:eastAsia="Times New Roman" w:hAnsi="Helvetica" w:cs="Helvetica"/>
          <w:color w:val="C45911" w:themeColor="accent2" w:themeShade="BF"/>
          <w:sz w:val="28"/>
          <w:szCs w:val="28"/>
          <w:lang w:eastAsia="cs-CZ"/>
        </w:rPr>
        <w:t xml:space="preserve"> - 2013</w:t>
      </w:r>
    </w:p>
    <w:p w:rsidR="003D1217" w:rsidRPr="004518CF" w:rsidRDefault="004518CF">
      <w:pPr>
        <w:rPr>
          <w:color w:val="C45911" w:themeColor="accent2" w:themeShade="BF"/>
          <w:sz w:val="28"/>
          <w:szCs w:val="28"/>
        </w:rPr>
      </w:pPr>
    </w:p>
    <w:sectPr w:rsidR="003D1217" w:rsidRPr="0045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F"/>
    <w:rsid w:val="003C33EF"/>
    <w:rsid w:val="004518CF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90B2"/>
  <w15:chartTrackingRefBased/>
  <w15:docId w15:val="{03383C45-40CB-4551-8D3E-9247203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8C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51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2023-09-08T10:59:00Z</dcterms:created>
  <dcterms:modified xsi:type="dcterms:W3CDTF">2023-09-08T11:04:00Z</dcterms:modified>
</cp:coreProperties>
</file>