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2AE6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19C07B1F" w14:textId="77777777" w:rsidR="00F10370" w:rsidRDefault="00F10370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08400545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1B16D39A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55C082E0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5569B399" w14:textId="77777777" w:rsidR="00F10370" w:rsidRDefault="00F10370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531BE7D2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3399"/>
          <w:sz w:val="28"/>
          <w:szCs w:val="28"/>
          <w:lang w:eastAsia="cs-CZ"/>
        </w:rPr>
        <w:t>Program pro OSA</w:t>
      </w:r>
    </w:p>
    <w:p w14:paraId="70994B10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43E1949B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400ED873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Koncert </w:t>
      </w:r>
      <w:proofErr w:type="gram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harfistky  Kataríny</w:t>
      </w:r>
      <w:proofErr w:type="gram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Ševčíkové  / sólo hra na HARFU</w:t>
      </w:r>
    </w:p>
    <w:p w14:paraId="14927AF6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 </w:t>
      </w:r>
    </w:p>
    <w:p w14:paraId="5283F846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 </w:t>
      </w:r>
    </w:p>
    <w:p w14:paraId="2BD86528" w14:textId="77777777" w:rsidR="009C5D01" w:rsidRDefault="009C5D01" w:rsidP="009C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J. S. Bach: /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Jesus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bleibet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meine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freunde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, 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Minuet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</w:p>
    <w:p w14:paraId="27AD6D33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P. de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Senneville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/ Balada pro Adelinu</w:t>
      </w:r>
    </w:p>
    <w:p w14:paraId="434303CF" w14:textId="77777777" w:rsidR="009C5D01" w:rsidRDefault="00000000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hyperlink r:id="rId4" w:tgtFrame="_blank" w:tooltip="http://W.A.Mozart" w:history="1">
        <w:proofErr w:type="spellStart"/>
        <w:r w:rsidR="009C5D01">
          <w:rPr>
            <w:rStyle w:val="Hypertextovodkaz"/>
            <w:rFonts w:ascii="Times New Roman" w:eastAsia="Times New Roman" w:hAnsi="Times New Roman" w:cs="Times New Roman"/>
            <w:color w:val="FC6722"/>
            <w:sz w:val="28"/>
            <w:szCs w:val="28"/>
            <w:lang w:eastAsia="cs-CZ"/>
          </w:rPr>
          <w:t>W.A.Mozart</w:t>
        </w:r>
        <w:proofErr w:type="spellEnd"/>
      </w:hyperlink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 / Turecký pochod </w:t>
      </w:r>
    </w:p>
    <w:p w14:paraId="7CF60492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>J.</w:t>
      </w:r>
      <w:proofErr w:type="gramStart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>K</w:t>
      </w:r>
      <w:proofErr w:type="gramEnd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>Krumpholz</w:t>
      </w:r>
      <w:proofErr w:type="spellEnd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 xml:space="preserve"> / </w:t>
      </w:r>
      <w:proofErr w:type="spellStart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>Sonata</w:t>
      </w:r>
      <w:proofErr w:type="spellEnd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 xml:space="preserve"> B dur pro harfu</w:t>
      </w:r>
    </w:p>
    <w:p w14:paraId="051A5638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J.Hinner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/ 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Allemande</w:t>
      </w:r>
      <w:proofErr w:type="spellEnd"/>
      <w:proofErr w:type="gram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Rondeau</w:t>
      </w:r>
      <w:proofErr w:type="spellEnd"/>
    </w:p>
    <w:p w14:paraId="5E6A5B83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Canon in D / J.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Pachelbel</w:t>
      </w:r>
      <w:proofErr w:type="spellEnd"/>
    </w:p>
    <w:p w14:paraId="3145A122" w14:textId="77777777" w:rsidR="00F10370" w:rsidRDefault="00F10370" w:rsidP="009C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</w:pPr>
    </w:p>
    <w:p w14:paraId="57436872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br/>
      </w:r>
    </w:p>
    <w:p w14:paraId="500AC81C" w14:textId="77777777" w:rsidR="00543C68" w:rsidRDefault="009C5D01" w:rsidP="009C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Katarína Ševčíková </w:t>
      </w:r>
    </w:p>
    <w:p w14:paraId="48ABCD30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Flamenco </w:t>
      </w:r>
    </w:p>
    <w:p w14:paraId="01EB7D50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Fantazia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pro harfu </w:t>
      </w:r>
    </w:p>
    <w:p w14:paraId="4233157E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Čas /  Time </w:t>
      </w:r>
    </w:p>
    <w:p w14:paraId="3CCC5BCB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4 Etudy pro harfu </w:t>
      </w:r>
    </w:p>
    <w:p w14:paraId="06EA3D23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Letní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déšt</w:t>
      </w:r>
      <w:proofErr w:type="spellEnd"/>
    </w:p>
    <w:p w14:paraId="633818A4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Tanec slunce </w:t>
      </w:r>
    </w:p>
    <w:p w14:paraId="7A163CDE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Voda </w:t>
      </w:r>
    </w:p>
    <w:p w14:paraId="422A0310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Tanec pro harfu</w:t>
      </w:r>
    </w:p>
    <w:p w14:paraId="60C464BD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Carolans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Concerti</w:t>
      </w:r>
      <w:proofErr w:type="spellEnd"/>
    </w:p>
    <w:p w14:paraId="69597E06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Amaeri</w:t>
      </w:r>
      <w:proofErr w:type="spellEnd"/>
    </w:p>
    <w:p w14:paraId="2944A471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Poloneza</w:t>
      </w:r>
      <w:proofErr w:type="spellEnd"/>
    </w:p>
    <w:p w14:paraId="49654AFB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Ragtime pro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solo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harfu</w:t>
      </w:r>
    </w:p>
    <w:p w14:paraId="4DFA6769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Flamenco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Norte</w:t>
      </w:r>
      <w:proofErr w:type="spellEnd"/>
    </w:p>
    <w:p w14:paraId="1A5DF406" w14:textId="77777777" w:rsidR="002844A7" w:rsidRDefault="002844A7"/>
    <w:sectPr w:rsidR="002844A7" w:rsidSect="00284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01"/>
    <w:rsid w:val="00044A5F"/>
    <w:rsid w:val="002844A7"/>
    <w:rsid w:val="00353BFE"/>
    <w:rsid w:val="00543C68"/>
    <w:rsid w:val="009C5D01"/>
    <w:rsid w:val="00D7626B"/>
    <w:rsid w:val="00F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CFA7"/>
  <w15:docId w15:val="{3DDC95B1-064D-40D1-BA19-98C30096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D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5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.a.mozar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Renata</cp:lastModifiedBy>
  <cp:revision>2</cp:revision>
  <dcterms:created xsi:type="dcterms:W3CDTF">2022-07-21T10:37:00Z</dcterms:created>
  <dcterms:modified xsi:type="dcterms:W3CDTF">2022-07-21T10:37:00Z</dcterms:modified>
</cp:coreProperties>
</file>