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8BBF" w14:textId="77777777" w:rsidR="00D73588" w:rsidRPr="00D73588" w:rsidRDefault="00D73588" w:rsidP="00D7358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</w:pPr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Jak ten ptáček pěkně zpívá</w:t>
      </w:r>
    </w:p>
    <w:p w14:paraId="1549C9B3" w14:textId="77777777" w:rsidR="00D73588" w:rsidRPr="00D73588" w:rsidRDefault="00D73588" w:rsidP="00D7358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</w:pPr>
      <w:proofErr w:type="spellStart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Nepi</w:t>
      </w:r>
      <w:proofErr w:type="spellEnd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 xml:space="preserve">, Jano, </w:t>
      </w:r>
      <w:proofErr w:type="spellStart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nepi</w:t>
      </w:r>
      <w:proofErr w:type="spellEnd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 xml:space="preserve"> vodu; Eště si já pohár vína zaplatím</w:t>
      </w:r>
    </w:p>
    <w:p w14:paraId="4ACB8B0E" w14:textId="77777777" w:rsidR="00D73588" w:rsidRPr="00D73588" w:rsidRDefault="00D73588" w:rsidP="00D7358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</w:pPr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Zaleť sokol</w:t>
      </w:r>
    </w:p>
    <w:p w14:paraId="7DA2664F" w14:textId="77777777" w:rsidR="00D73588" w:rsidRPr="00D73588" w:rsidRDefault="00D73588" w:rsidP="00D7358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</w:pPr>
      <w:proofErr w:type="spellStart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Moja</w:t>
      </w:r>
      <w:proofErr w:type="spellEnd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 xml:space="preserve"> </w:t>
      </w:r>
      <w:proofErr w:type="spellStart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postelenka</w:t>
      </w:r>
      <w:proofErr w:type="spellEnd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 xml:space="preserve">; Darmo </w:t>
      </w:r>
      <w:proofErr w:type="spellStart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ňa</w:t>
      </w:r>
      <w:proofErr w:type="spellEnd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 xml:space="preserve"> mamičko; Také </w:t>
      </w:r>
      <w:proofErr w:type="spellStart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sa</w:t>
      </w:r>
      <w:proofErr w:type="spellEnd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 xml:space="preserve"> mi </w:t>
      </w:r>
      <w:proofErr w:type="spellStart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dievča</w:t>
      </w:r>
      <w:proofErr w:type="spellEnd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 xml:space="preserve"> páčí</w:t>
      </w:r>
    </w:p>
    <w:p w14:paraId="5A3BD6D0" w14:textId="77777777" w:rsidR="00D73588" w:rsidRPr="00D73588" w:rsidRDefault="00D73588" w:rsidP="00D7358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</w:pPr>
      <w:proofErr w:type="spellStart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Keby</w:t>
      </w:r>
      <w:proofErr w:type="spellEnd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 xml:space="preserve"> </w:t>
      </w:r>
      <w:proofErr w:type="spellStart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sa</w:t>
      </w:r>
      <w:proofErr w:type="spellEnd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 xml:space="preserve"> ptali </w:t>
      </w:r>
      <w:proofErr w:type="spellStart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Hodonští</w:t>
      </w:r>
      <w:proofErr w:type="spellEnd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 xml:space="preserve"> páni; Vyletěla </w:t>
      </w:r>
      <w:proofErr w:type="spellStart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laštověnka</w:t>
      </w:r>
      <w:proofErr w:type="spellEnd"/>
    </w:p>
    <w:p w14:paraId="44ACDBFA" w14:textId="77777777" w:rsidR="00D73588" w:rsidRPr="00D73588" w:rsidRDefault="00D73588" w:rsidP="00D7358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</w:pPr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 xml:space="preserve">Když sem já šel od </w:t>
      </w:r>
      <w:proofErr w:type="spellStart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svej</w:t>
      </w:r>
      <w:proofErr w:type="spellEnd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 xml:space="preserve"> </w:t>
      </w:r>
      <w:proofErr w:type="spellStart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milej</w:t>
      </w:r>
      <w:proofErr w:type="spellEnd"/>
    </w:p>
    <w:p w14:paraId="367FEDAC" w14:textId="77777777" w:rsidR="00D73588" w:rsidRPr="00D73588" w:rsidRDefault="00D73588" w:rsidP="00D7358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</w:pPr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Zařehtali koně</w:t>
      </w:r>
    </w:p>
    <w:p w14:paraId="64CDAFE1" w14:textId="77777777" w:rsidR="00D73588" w:rsidRPr="00D73588" w:rsidRDefault="00D73588" w:rsidP="00D7358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</w:pPr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 xml:space="preserve">Hněvala </w:t>
      </w:r>
      <w:proofErr w:type="spellStart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sa</w:t>
      </w:r>
      <w:proofErr w:type="spellEnd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 xml:space="preserve"> </w:t>
      </w:r>
      <w:proofErr w:type="spellStart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moja</w:t>
      </w:r>
      <w:proofErr w:type="spellEnd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 xml:space="preserve"> máti; </w:t>
      </w:r>
      <w:proofErr w:type="spellStart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>Keď</w:t>
      </w:r>
      <w:proofErr w:type="spellEnd"/>
      <w:r w:rsidRPr="00D73588">
        <w:rPr>
          <w:rFonts w:ascii="Josefin Sans" w:eastAsia="Times New Roman" w:hAnsi="Josefin Sans" w:cs="Times New Roman"/>
          <w:color w:val="000000"/>
          <w:spacing w:val="15"/>
          <w:sz w:val="33"/>
          <w:szCs w:val="33"/>
          <w:lang w:eastAsia="cs-CZ"/>
        </w:rPr>
        <w:t xml:space="preserve"> sem kosil</w:t>
      </w:r>
    </w:p>
    <w:p w14:paraId="71E708EF" w14:textId="2B43E186" w:rsidR="006B2EB6" w:rsidRDefault="006B2EB6"/>
    <w:sectPr w:rsidR="006B2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EEDE" w14:textId="77777777" w:rsidR="00161C8B" w:rsidRDefault="00161C8B" w:rsidP="00D73588">
      <w:pPr>
        <w:spacing w:after="0" w:line="240" w:lineRule="auto"/>
      </w:pPr>
      <w:r>
        <w:separator/>
      </w:r>
    </w:p>
  </w:endnote>
  <w:endnote w:type="continuationSeparator" w:id="0">
    <w:p w14:paraId="69AEBFF4" w14:textId="77777777" w:rsidR="00161C8B" w:rsidRDefault="00161C8B" w:rsidP="00D7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sefin Sans">
    <w:charset w:val="EE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A894" w14:textId="77777777" w:rsidR="00D73588" w:rsidRDefault="00D73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EDDA" w14:textId="77777777" w:rsidR="00D73588" w:rsidRDefault="00D735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2D42" w14:textId="77777777" w:rsidR="00D73588" w:rsidRDefault="00D73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B755" w14:textId="77777777" w:rsidR="00161C8B" w:rsidRDefault="00161C8B" w:rsidP="00D73588">
      <w:pPr>
        <w:spacing w:after="0" w:line="240" w:lineRule="auto"/>
      </w:pPr>
      <w:r>
        <w:separator/>
      </w:r>
    </w:p>
  </w:footnote>
  <w:footnote w:type="continuationSeparator" w:id="0">
    <w:p w14:paraId="519E9387" w14:textId="77777777" w:rsidR="00161C8B" w:rsidRDefault="00161C8B" w:rsidP="00D7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228D" w14:textId="77777777" w:rsidR="00D73588" w:rsidRDefault="00D735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EE75" w14:textId="1F9A9BF7" w:rsidR="00D73588" w:rsidRPr="00D73588" w:rsidRDefault="00D73588" w:rsidP="00D73588">
    <w:pPr>
      <w:pStyle w:val="Zhlav"/>
      <w:jc w:val="center"/>
      <w:rPr>
        <w:rFonts w:ascii="Josefin Sans" w:hAnsi="Josefin Sans"/>
        <w:sz w:val="32"/>
        <w:szCs w:val="32"/>
        <w:u w:val="single"/>
      </w:rPr>
    </w:pPr>
    <w:r w:rsidRPr="00D73588">
      <w:rPr>
        <w:rFonts w:ascii="Josefin Sans" w:hAnsi="Josefin Sans"/>
        <w:sz w:val="32"/>
        <w:szCs w:val="32"/>
        <w:u w:val="single"/>
      </w:rPr>
      <w:t xml:space="preserve">Seznam písní </w:t>
    </w:r>
    <w:r>
      <w:rPr>
        <w:rFonts w:ascii="Josefin Sans" w:hAnsi="Josefin Sans"/>
        <w:sz w:val="32"/>
        <w:szCs w:val="32"/>
        <w:u w:val="single"/>
      </w:rPr>
      <w:t>c</w:t>
    </w:r>
    <w:r w:rsidRPr="00D73588">
      <w:rPr>
        <w:rFonts w:ascii="Josefin Sans" w:hAnsi="Josefin Sans"/>
        <w:sz w:val="32"/>
        <w:szCs w:val="32"/>
        <w:u w:val="single"/>
      </w:rPr>
      <w:t xml:space="preserve">imbálová muzika </w:t>
    </w:r>
    <w:proofErr w:type="spellStart"/>
    <w:r w:rsidRPr="00D73588">
      <w:rPr>
        <w:rFonts w:ascii="Josefin Sans" w:hAnsi="Josefin Sans"/>
        <w:sz w:val="32"/>
        <w:szCs w:val="32"/>
        <w:u w:val="single"/>
      </w:rPr>
      <w:t>Vojara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9A4F" w14:textId="77777777" w:rsidR="00D73588" w:rsidRDefault="00D735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C4911"/>
    <w:multiLevelType w:val="multilevel"/>
    <w:tmpl w:val="8442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88"/>
    <w:rsid w:val="00161C8B"/>
    <w:rsid w:val="006B2EB6"/>
    <w:rsid w:val="00D7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597080"/>
  <w15:chartTrackingRefBased/>
  <w15:docId w15:val="{2B9FAB5C-0F8B-4A81-A5B1-A3D5D811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588"/>
  </w:style>
  <w:style w:type="paragraph" w:styleId="Zpat">
    <w:name w:val="footer"/>
    <w:basedOn w:val="Normln"/>
    <w:link w:val="ZpatChar"/>
    <w:uiPriority w:val="99"/>
    <w:unhideWhenUsed/>
    <w:rsid w:val="00D73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2021-10-06T06:57:00Z</dcterms:created>
  <dcterms:modified xsi:type="dcterms:W3CDTF">2021-10-06T06:58:00Z</dcterms:modified>
</cp:coreProperties>
</file>