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E5D8" w14:textId="64443C12" w:rsidR="009D3B9D" w:rsidRPr="00326512" w:rsidRDefault="00326512">
      <w:pPr>
        <w:rPr>
          <w:b/>
          <w:bCs/>
          <w:color w:val="00CC66"/>
          <w:sz w:val="28"/>
          <w:szCs w:val="28"/>
        </w:rPr>
      </w:pPr>
      <w:r w:rsidRPr="00326512">
        <w:rPr>
          <w:b/>
          <w:bCs/>
          <w:color w:val="00CC66"/>
          <w:sz w:val="28"/>
          <w:szCs w:val="28"/>
        </w:rPr>
        <w:t xml:space="preserve">Pan Nikdo </w:t>
      </w:r>
      <w:proofErr w:type="spellStart"/>
      <w:r w:rsidRPr="00326512">
        <w:rPr>
          <w:b/>
          <w:bCs/>
          <w:color w:val="00CC66"/>
          <w:sz w:val="28"/>
          <w:szCs w:val="28"/>
        </w:rPr>
        <w:t>playlist</w:t>
      </w:r>
      <w:proofErr w:type="spellEnd"/>
      <w:r w:rsidRPr="00326512">
        <w:rPr>
          <w:b/>
          <w:bCs/>
          <w:color w:val="00CC66"/>
          <w:sz w:val="28"/>
          <w:szCs w:val="28"/>
        </w:rPr>
        <w:t xml:space="preserve"> (Ondřej </w:t>
      </w:r>
      <w:proofErr w:type="spellStart"/>
      <w:r w:rsidRPr="00326512">
        <w:rPr>
          <w:b/>
          <w:bCs/>
          <w:color w:val="00CC66"/>
          <w:sz w:val="28"/>
          <w:szCs w:val="28"/>
        </w:rPr>
        <w:t>Zušťák</w:t>
      </w:r>
      <w:proofErr w:type="spellEnd"/>
      <w:r w:rsidRPr="00326512">
        <w:rPr>
          <w:b/>
          <w:bCs/>
          <w:color w:val="00CC66"/>
          <w:sz w:val="28"/>
          <w:szCs w:val="28"/>
        </w:rPr>
        <w:t>)</w:t>
      </w:r>
    </w:p>
    <w:p w14:paraId="3C1F3500" w14:textId="0D8964BF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Uvolni se</w:t>
      </w:r>
    </w:p>
    <w:p w14:paraId="6AEAB1F3" w14:textId="4197A697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Transcendentální krásno</w:t>
      </w:r>
    </w:p>
    <w:p w14:paraId="71DEBCC7" w14:textId="7447EAB4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Pořád jsem doufal</w:t>
      </w:r>
    </w:p>
    <w:p w14:paraId="0603E9B0" w14:textId="3582785D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 xml:space="preserve">Napořád </w:t>
      </w:r>
      <w:proofErr w:type="spellStart"/>
      <w:r w:rsidRPr="00326512">
        <w:rPr>
          <w:i/>
          <w:iCs/>
        </w:rPr>
        <w:t>bejt</w:t>
      </w:r>
      <w:proofErr w:type="spellEnd"/>
      <w:r w:rsidRPr="00326512">
        <w:rPr>
          <w:i/>
          <w:iCs/>
        </w:rPr>
        <w:t xml:space="preserve"> děcko</w:t>
      </w:r>
    </w:p>
    <w:p w14:paraId="69505269" w14:textId="561633EF" w:rsidR="00326512" w:rsidRPr="00326512" w:rsidRDefault="00326512">
      <w:pPr>
        <w:rPr>
          <w:i/>
          <w:iCs/>
        </w:rPr>
      </w:pPr>
      <w:proofErr w:type="spellStart"/>
      <w:r w:rsidRPr="00326512">
        <w:rPr>
          <w:i/>
          <w:iCs/>
        </w:rPr>
        <w:t>Každej</w:t>
      </w:r>
      <w:proofErr w:type="spellEnd"/>
      <w:r w:rsidRPr="00326512">
        <w:rPr>
          <w:i/>
          <w:iCs/>
        </w:rPr>
        <w:t xml:space="preserve"> z nás</w:t>
      </w:r>
    </w:p>
    <w:p w14:paraId="42009DE2" w14:textId="3ADA39A2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Mezi životem a smrtí</w:t>
      </w:r>
    </w:p>
    <w:p w14:paraId="60E1D0BE" w14:textId="751C2C55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Anděl</w:t>
      </w:r>
    </w:p>
    <w:p w14:paraId="54DDBF13" w14:textId="708A11E1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Osmý Patro Motol</w:t>
      </w:r>
    </w:p>
    <w:p w14:paraId="7BDCDB0C" w14:textId="42FD8C0A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Kruh</w:t>
      </w:r>
    </w:p>
    <w:p w14:paraId="13F239AC" w14:textId="0A567996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Ježíš</w:t>
      </w:r>
    </w:p>
    <w:p w14:paraId="328324EB" w14:textId="6B669F08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Na shledanou</w:t>
      </w:r>
    </w:p>
    <w:p w14:paraId="5AEFE9E5" w14:textId="419FC259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Pojď blíž</w:t>
      </w:r>
    </w:p>
    <w:p w14:paraId="28EFB63C" w14:textId="01F877A4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Pramen</w:t>
      </w:r>
    </w:p>
    <w:p w14:paraId="34126F8C" w14:textId="370CDF1A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Trochu jinou láskou</w:t>
      </w:r>
    </w:p>
    <w:p w14:paraId="03D7B0FB" w14:textId="0202E474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Už nic nebolí</w:t>
      </w:r>
    </w:p>
    <w:p w14:paraId="4402DC47" w14:textId="3C818363" w:rsidR="00326512" w:rsidRPr="00326512" w:rsidRDefault="00326512">
      <w:pPr>
        <w:rPr>
          <w:i/>
          <w:iCs/>
        </w:rPr>
      </w:pPr>
      <w:r w:rsidRPr="00326512">
        <w:rPr>
          <w:i/>
          <w:iCs/>
        </w:rPr>
        <w:t>Vodnáře svět</w:t>
      </w:r>
    </w:p>
    <w:p w14:paraId="46F3A5A6" w14:textId="77777777" w:rsidR="00326512" w:rsidRDefault="00326512"/>
    <w:sectPr w:rsidR="0032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12"/>
    <w:rsid w:val="00326512"/>
    <w:rsid w:val="009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9F06"/>
  <w15:chartTrackingRefBased/>
  <w15:docId w15:val="{FC264AE0-B304-4476-9F8D-CBF2B32F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2022-08-11T07:45:00Z</dcterms:created>
  <dcterms:modified xsi:type="dcterms:W3CDTF">2022-08-11T07:53:00Z</dcterms:modified>
</cp:coreProperties>
</file>