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5949" w14:textId="36C5A7DA" w:rsidR="003E77AE" w:rsidRPr="003E77AE" w:rsidRDefault="003E77AE" w:rsidP="003E7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AE">
        <w:rPr>
          <w:rFonts w:ascii="Times New Roman" w:hAnsi="Times New Roman" w:cs="Times New Roman"/>
          <w:sz w:val="28"/>
          <w:szCs w:val="28"/>
        </w:rPr>
        <w:t xml:space="preserve">Pepa </w:t>
      </w:r>
      <w:proofErr w:type="spellStart"/>
      <w:r w:rsidRPr="003E77AE">
        <w:rPr>
          <w:rFonts w:ascii="Times New Roman" w:hAnsi="Times New Roman" w:cs="Times New Roman"/>
          <w:sz w:val="28"/>
          <w:szCs w:val="28"/>
        </w:rPr>
        <w:t>Štross</w:t>
      </w:r>
      <w:proofErr w:type="spellEnd"/>
    </w:p>
    <w:p w14:paraId="5A3C7C3B" w14:textId="5D998859" w:rsidR="00A921C5" w:rsidRPr="003E77AE" w:rsidRDefault="003E77AE">
      <w:pPr>
        <w:rPr>
          <w:rFonts w:ascii="Times New Roman" w:hAnsi="Times New Roman" w:cs="Times New Roman"/>
        </w:rPr>
      </w:pPr>
      <w:proofErr w:type="spellStart"/>
      <w:r w:rsidRPr="003E77AE">
        <w:rPr>
          <w:rFonts w:ascii="Times New Roman" w:hAnsi="Times New Roman" w:cs="Times New Roman"/>
        </w:rPr>
        <w:t>Šubyduby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331EB33" w14:textId="22E73295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Otčenáš</w:t>
      </w:r>
    </w:p>
    <w:p w14:paraId="1A8C42B1" w14:textId="240278C1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Perlivá</w:t>
      </w:r>
    </w:p>
    <w:p w14:paraId="0DDF5CE8" w14:textId="0CCBD873" w:rsidR="003E77AE" w:rsidRPr="003E77AE" w:rsidRDefault="003E77AE">
      <w:pPr>
        <w:rPr>
          <w:rFonts w:ascii="Times New Roman" w:hAnsi="Times New Roman" w:cs="Times New Roman"/>
        </w:rPr>
      </w:pPr>
      <w:proofErr w:type="spellStart"/>
      <w:r w:rsidRPr="003E77AE">
        <w:rPr>
          <w:rFonts w:ascii="Times New Roman" w:hAnsi="Times New Roman" w:cs="Times New Roman"/>
        </w:rPr>
        <w:t>Peřiňák</w:t>
      </w:r>
      <w:proofErr w:type="spellEnd"/>
    </w:p>
    <w:p w14:paraId="033B6BFA" w14:textId="39F7BBB8" w:rsidR="003E77AE" w:rsidRPr="003E77AE" w:rsidRDefault="003E77AE">
      <w:pPr>
        <w:rPr>
          <w:rFonts w:ascii="Times New Roman" w:hAnsi="Times New Roman" w:cs="Times New Roman"/>
        </w:rPr>
      </w:pPr>
      <w:proofErr w:type="spellStart"/>
      <w:r w:rsidRPr="003E77AE">
        <w:rPr>
          <w:rFonts w:ascii="Times New Roman" w:hAnsi="Times New Roman" w:cs="Times New Roman"/>
        </w:rPr>
        <w:t>Trek</w:t>
      </w:r>
      <w:proofErr w:type="spellEnd"/>
    </w:p>
    <w:p w14:paraId="6FE96592" w14:textId="0E00339F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Červenáš</w:t>
      </w:r>
    </w:p>
    <w:p w14:paraId="38C90339" w14:textId="2942C449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Že jo, pane Svěráku</w:t>
      </w:r>
    </w:p>
    <w:p w14:paraId="0170E51D" w14:textId="16BF8E75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Asi tě mám rád</w:t>
      </w:r>
    </w:p>
    <w:p w14:paraId="4DC8DD71" w14:textId="3554403D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Televizní noviny</w:t>
      </w:r>
    </w:p>
    <w:p w14:paraId="7C3134B4" w14:textId="5562FBD4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New York</w:t>
      </w:r>
    </w:p>
    <w:p w14:paraId="5163DC64" w14:textId="489B9225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The End</w:t>
      </w:r>
    </w:p>
    <w:p w14:paraId="13426D43" w14:textId="1B2C1FA5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Bylo, nebylo</w:t>
      </w:r>
    </w:p>
    <w:p w14:paraId="06C6BA3D" w14:textId="7D7F784F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O jaru</w:t>
      </w:r>
    </w:p>
    <w:p w14:paraId="1E376E9B" w14:textId="13AECB33" w:rsidR="003E77AE" w:rsidRPr="003E77AE" w:rsidRDefault="003E77AE">
      <w:pPr>
        <w:rPr>
          <w:rFonts w:ascii="Times New Roman" w:hAnsi="Times New Roman" w:cs="Times New Roman"/>
        </w:rPr>
      </w:pPr>
      <w:r w:rsidRPr="003E77AE">
        <w:rPr>
          <w:rFonts w:ascii="Times New Roman" w:hAnsi="Times New Roman" w:cs="Times New Roman"/>
        </w:rPr>
        <w:t>Berdych</w:t>
      </w:r>
    </w:p>
    <w:p w14:paraId="33B61176" w14:textId="27A584D8" w:rsidR="003E77AE" w:rsidRPr="003E77AE" w:rsidRDefault="003E77AE">
      <w:pPr>
        <w:rPr>
          <w:rFonts w:ascii="Times New Roman" w:hAnsi="Times New Roman" w:cs="Times New Roman"/>
        </w:rPr>
      </w:pPr>
      <w:proofErr w:type="spellStart"/>
      <w:r w:rsidRPr="003E77AE">
        <w:rPr>
          <w:rFonts w:ascii="Times New Roman" w:hAnsi="Times New Roman" w:cs="Times New Roman"/>
        </w:rPr>
        <w:t>Bejt</w:t>
      </w:r>
      <w:proofErr w:type="spellEnd"/>
      <w:r w:rsidRPr="003E77AE">
        <w:rPr>
          <w:rFonts w:ascii="Times New Roman" w:hAnsi="Times New Roman" w:cs="Times New Roman"/>
        </w:rPr>
        <w:t xml:space="preserve"> </w:t>
      </w:r>
      <w:proofErr w:type="spellStart"/>
      <w:r w:rsidRPr="003E77AE">
        <w:rPr>
          <w:rFonts w:ascii="Times New Roman" w:hAnsi="Times New Roman" w:cs="Times New Roman"/>
        </w:rPr>
        <w:t>váma</w:t>
      </w:r>
      <w:proofErr w:type="spellEnd"/>
      <w:r w:rsidRPr="003E77AE">
        <w:rPr>
          <w:rFonts w:ascii="Times New Roman" w:hAnsi="Times New Roman" w:cs="Times New Roman"/>
        </w:rPr>
        <w:t>, nepískám</w:t>
      </w:r>
    </w:p>
    <w:sectPr w:rsidR="003E77AE" w:rsidRPr="003E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DB"/>
    <w:rsid w:val="0022055C"/>
    <w:rsid w:val="003E77AE"/>
    <w:rsid w:val="007048DB"/>
    <w:rsid w:val="00A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F0D0"/>
  <w15:chartTrackingRefBased/>
  <w15:docId w15:val="{0DAC3AA7-D190-4248-9409-2FC1E99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2022-07-13T11:43:00Z</dcterms:created>
  <dcterms:modified xsi:type="dcterms:W3CDTF">2022-07-13T11:57:00Z</dcterms:modified>
</cp:coreProperties>
</file>